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452" w:rsidRDefault="0099479E" w:rsidP="0099479E">
      <w:pPr>
        <w:spacing w:after="0"/>
        <w:jc w:val="center"/>
        <w:rPr>
          <w:b/>
          <w:sz w:val="24"/>
          <w:szCs w:val="20"/>
        </w:rPr>
      </w:pPr>
      <w:r w:rsidRPr="00C447C5">
        <w:rPr>
          <w:b/>
          <w:sz w:val="24"/>
          <w:szCs w:val="20"/>
        </w:rPr>
        <w:t>REPUBLIQUE DU BENIN</w:t>
      </w:r>
    </w:p>
    <w:p w:rsidR="00BC3343" w:rsidRPr="00C447C5" w:rsidRDefault="00BC3343" w:rsidP="0099479E">
      <w:pPr>
        <w:spacing w:after="0"/>
        <w:jc w:val="center"/>
        <w:rPr>
          <w:b/>
          <w:sz w:val="20"/>
          <w:szCs w:val="20"/>
        </w:rPr>
      </w:pPr>
      <w:r>
        <w:rPr>
          <w:b/>
        </w:rPr>
        <w:t>------------------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84"/>
        <w:gridCol w:w="6946"/>
      </w:tblGrid>
      <w:tr w:rsidR="00C447C5" w:rsidTr="00FE015F">
        <w:trPr>
          <w:trHeight w:val="905"/>
        </w:trPr>
        <w:tc>
          <w:tcPr>
            <w:tcW w:w="6912" w:type="dxa"/>
            <w:vAlign w:val="center"/>
          </w:tcPr>
          <w:p w:rsidR="00C447C5" w:rsidRPr="00C447C5" w:rsidRDefault="00FE015F" w:rsidP="00381741">
            <w:pPr>
              <w:jc w:val="center"/>
              <w:rPr>
                <w:b/>
              </w:rPr>
            </w:pPr>
            <w:r w:rsidRPr="007B335C">
              <w:rPr>
                <w:b/>
                <w:sz w:val="20"/>
              </w:rPr>
              <w:t xml:space="preserve">MINISTERE DU </w:t>
            </w:r>
            <w:r w:rsidR="00381741">
              <w:rPr>
                <w:b/>
                <w:sz w:val="20"/>
              </w:rPr>
              <w:t>PLAN ET DU DEVELOPPEMENT</w:t>
            </w:r>
            <w:r w:rsidRPr="007B335C">
              <w:rPr>
                <w:b/>
                <w:sz w:val="20"/>
              </w:rPr>
              <w:t xml:space="preserve">  </w:t>
            </w:r>
          </w:p>
        </w:tc>
        <w:tc>
          <w:tcPr>
            <w:tcW w:w="284" w:type="dxa"/>
            <w:vAlign w:val="center"/>
          </w:tcPr>
          <w:p w:rsidR="00C447C5" w:rsidRPr="00C447C5" w:rsidRDefault="00C447C5" w:rsidP="00C447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C447C5" w:rsidRPr="00C447C5" w:rsidRDefault="00FE015F" w:rsidP="00381741">
            <w:pPr>
              <w:jc w:val="center"/>
              <w:rPr>
                <w:b/>
                <w:szCs w:val="20"/>
              </w:rPr>
            </w:pPr>
            <w:r w:rsidRPr="00FE015F">
              <w:rPr>
                <w:b/>
                <w:szCs w:val="20"/>
              </w:rPr>
              <w:t xml:space="preserve">MINISTERE DES </w:t>
            </w:r>
            <w:r w:rsidR="00381741">
              <w:rPr>
                <w:b/>
                <w:szCs w:val="20"/>
              </w:rPr>
              <w:t>INFRASTRUCTURES</w:t>
            </w:r>
            <w:r w:rsidRPr="00FE015F">
              <w:rPr>
                <w:b/>
                <w:szCs w:val="20"/>
              </w:rPr>
              <w:t xml:space="preserve"> ET DES TRANSPORTS</w:t>
            </w:r>
          </w:p>
        </w:tc>
      </w:tr>
      <w:tr w:rsidR="00C447C5" w:rsidTr="00C447C5">
        <w:trPr>
          <w:trHeight w:val="170"/>
        </w:trPr>
        <w:tc>
          <w:tcPr>
            <w:tcW w:w="6912" w:type="dxa"/>
            <w:vAlign w:val="center"/>
          </w:tcPr>
          <w:p w:rsidR="00C447C5" w:rsidRPr="00C447C5" w:rsidRDefault="00BC3343" w:rsidP="00C447C5">
            <w:pPr>
              <w:jc w:val="center"/>
              <w:rPr>
                <w:b/>
              </w:rPr>
            </w:pPr>
            <w:r>
              <w:rPr>
                <w:b/>
              </w:rPr>
              <w:t>------------------</w:t>
            </w:r>
          </w:p>
        </w:tc>
        <w:tc>
          <w:tcPr>
            <w:tcW w:w="284" w:type="dxa"/>
            <w:vAlign w:val="center"/>
          </w:tcPr>
          <w:p w:rsidR="00C447C5" w:rsidRPr="00C447C5" w:rsidRDefault="00C447C5" w:rsidP="00C447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C447C5" w:rsidRPr="00C447C5" w:rsidRDefault="00BC3343" w:rsidP="00C447C5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------------------</w:t>
            </w:r>
          </w:p>
        </w:tc>
      </w:tr>
      <w:tr w:rsidR="00C447C5" w:rsidTr="00C447C5">
        <w:trPr>
          <w:trHeight w:val="680"/>
        </w:trPr>
        <w:tc>
          <w:tcPr>
            <w:tcW w:w="6912" w:type="dxa"/>
            <w:vAlign w:val="center"/>
          </w:tcPr>
          <w:p w:rsidR="00C447C5" w:rsidRPr="00C447C5" w:rsidRDefault="00C447C5" w:rsidP="00C447C5">
            <w:pPr>
              <w:jc w:val="center"/>
              <w:rPr>
                <w:b/>
              </w:rPr>
            </w:pPr>
            <w:r w:rsidRPr="00C447C5">
              <w:rPr>
                <w:b/>
              </w:rPr>
              <w:t>INSTITUT NATIONAL DE LA STATISTIQUE ET DE L’ANALYSE ECONOMIQUE</w:t>
            </w:r>
          </w:p>
        </w:tc>
        <w:tc>
          <w:tcPr>
            <w:tcW w:w="284" w:type="dxa"/>
            <w:vAlign w:val="center"/>
          </w:tcPr>
          <w:p w:rsidR="00C447C5" w:rsidRPr="00C447C5" w:rsidRDefault="00C447C5" w:rsidP="00C447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C447C5" w:rsidRPr="00C447C5" w:rsidRDefault="00C447C5" w:rsidP="00381741">
            <w:pPr>
              <w:jc w:val="center"/>
              <w:rPr>
                <w:b/>
                <w:szCs w:val="20"/>
              </w:rPr>
            </w:pPr>
            <w:r w:rsidRPr="00C447C5">
              <w:rPr>
                <w:b/>
                <w:szCs w:val="20"/>
              </w:rPr>
              <w:t xml:space="preserve">DIRECTION </w:t>
            </w:r>
            <w:r>
              <w:rPr>
                <w:b/>
                <w:szCs w:val="20"/>
              </w:rPr>
              <w:t xml:space="preserve">GENERALE </w:t>
            </w:r>
            <w:r w:rsidRPr="00C447C5">
              <w:rPr>
                <w:b/>
                <w:szCs w:val="20"/>
              </w:rPr>
              <w:t xml:space="preserve">DES </w:t>
            </w:r>
            <w:r w:rsidR="00381741">
              <w:rPr>
                <w:b/>
                <w:szCs w:val="20"/>
              </w:rPr>
              <w:t>INFRASTRUCTURES</w:t>
            </w:r>
          </w:p>
        </w:tc>
      </w:tr>
    </w:tbl>
    <w:p w:rsidR="00C447C5" w:rsidRDefault="00C447C5" w:rsidP="0099479E">
      <w:pPr>
        <w:spacing w:after="0"/>
        <w:jc w:val="center"/>
        <w:rPr>
          <w:sz w:val="20"/>
          <w:szCs w:val="20"/>
        </w:rPr>
      </w:pPr>
    </w:p>
    <w:p w:rsidR="00C447C5" w:rsidRDefault="00C447C5" w:rsidP="0099479E">
      <w:pPr>
        <w:spacing w:after="0"/>
        <w:jc w:val="center"/>
        <w:rPr>
          <w:sz w:val="20"/>
          <w:szCs w:val="20"/>
        </w:rPr>
      </w:pPr>
    </w:p>
    <w:tbl>
      <w:tblPr>
        <w:tblStyle w:val="Grilledutableau"/>
        <w:tblW w:w="516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6"/>
      </w:tblGrid>
      <w:tr w:rsidR="00C447C5" w:rsidRPr="0047727E" w:rsidTr="00C447C5">
        <w:trPr>
          <w:jc w:val="center"/>
        </w:trPr>
        <w:tc>
          <w:tcPr>
            <w:tcW w:w="5000" w:type="pct"/>
          </w:tcPr>
          <w:p w:rsidR="00087146" w:rsidRDefault="00087146" w:rsidP="00087146">
            <w:pPr>
              <w:pStyle w:val="En-tt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PROJET DE BITUMAGE DE LA ROUTE </w:t>
            </w:r>
            <w:r w:rsidR="00FD2980">
              <w:rPr>
                <w:b/>
                <w:sz w:val="28"/>
              </w:rPr>
              <w:t>PAHOU-OUIDAH-HILLACONDJI</w:t>
            </w:r>
            <w:r w:rsidRPr="007B335C">
              <w:rPr>
                <w:b/>
                <w:sz w:val="28"/>
              </w:rPr>
              <w:t xml:space="preserve">-FRONTIERE DU </w:t>
            </w:r>
            <w:r w:rsidR="00FD2980">
              <w:rPr>
                <w:b/>
                <w:sz w:val="28"/>
              </w:rPr>
              <w:t>TOGO</w:t>
            </w:r>
          </w:p>
          <w:p w:rsidR="00C447C5" w:rsidRDefault="00C447C5" w:rsidP="00C447C5">
            <w:pPr>
              <w:pStyle w:val="En-tte"/>
              <w:jc w:val="center"/>
              <w:rPr>
                <w:b/>
                <w:sz w:val="28"/>
              </w:rPr>
            </w:pPr>
          </w:p>
          <w:p w:rsidR="00C447C5" w:rsidRPr="00C447C5" w:rsidRDefault="002A5DBB" w:rsidP="002A5DBB">
            <w:pPr>
              <w:pStyle w:val="En-tte"/>
              <w:jc w:val="center"/>
              <w:rPr>
                <w:rFonts w:ascii="Mistral" w:hAnsi="Mistral"/>
                <w:b/>
                <w:sz w:val="36"/>
                <w:szCs w:val="36"/>
              </w:rPr>
            </w:pPr>
            <w:r>
              <w:rPr>
                <w:rFonts w:ascii="Mistral" w:hAnsi="Mistral"/>
                <w:b/>
                <w:sz w:val="40"/>
                <w:szCs w:val="36"/>
              </w:rPr>
              <w:t>Suivi-évaluation de l’impact socio-économique. Phase 2 : Evaluation d’impact</w:t>
            </w:r>
          </w:p>
        </w:tc>
      </w:tr>
    </w:tbl>
    <w:p w:rsidR="00C447C5" w:rsidRPr="0099479E" w:rsidRDefault="00095936" w:rsidP="00095936">
      <w:pPr>
        <w:tabs>
          <w:tab w:val="center" w:pos="7001"/>
          <w:tab w:val="left" w:pos="1309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05D5B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58.45pt;margin-top:228.15pt;width:383.2pt;height:44.4pt;z-index:251680768;mso-position-horizontal-relative:margin;mso-position-vertical-relative:margin">
            <v:shadow on="t" opacity=".5" offset="6pt,6pt"/>
            <v:textbox style="mso-next-textbox:#_x0000_s1044">
              <w:txbxContent>
                <w:p w:rsidR="00CE29C0" w:rsidRPr="0047727E" w:rsidRDefault="00CE29C0" w:rsidP="0047727E">
                  <w:pPr>
                    <w:spacing w:after="0" w:line="240" w:lineRule="auto"/>
                    <w:jc w:val="center"/>
                    <w:rPr>
                      <w:b/>
                      <w:sz w:val="10"/>
                      <w:szCs w:val="36"/>
                    </w:rPr>
                  </w:pPr>
                </w:p>
                <w:p w:rsidR="00CE29C0" w:rsidRPr="0099479E" w:rsidRDefault="00CE29C0" w:rsidP="0047727E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99479E">
                    <w:rPr>
                      <w:b/>
                      <w:sz w:val="36"/>
                      <w:szCs w:val="36"/>
                    </w:rPr>
                    <w:t>CAHIER DE DENOMBREMENT DES MENAGES</w:t>
                  </w:r>
                </w:p>
              </w:txbxContent>
            </v:textbox>
            <w10:wrap type="square" anchorx="margin" anchory="margin"/>
          </v:shape>
        </w:pict>
      </w:r>
      <w:r>
        <w:rPr>
          <w:sz w:val="20"/>
          <w:szCs w:val="20"/>
        </w:rPr>
        <w:tab/>
      </w:r>
      <w:bookmarkStart w:id="0" w:name="_GoBack"/>
      <w:bookmarkEnd w:id="0"/>
    </w:p>
    <w:p w:rsidR="0099479E" w:rsidRPr="0099479E" w:rsidRDefault="0099479E" w:rsidP="0047727E">
      <w:pPr>
        <w:pStyle w:val="En-tte"/>
        <w:rPr>
          <w:b/>
        </w:rPr>
      </w:pPr>
    </w:p>
    <w:p w:rsidR="0099479E" w:rsidRDefault="0099479E" w:rsidP="0099479E"/>
    <w:p w:rsidR="0099479E" w:rsidRDefault="0099479E" w:rsidP="00BC3343">
      <w:pPr>
        <w:spacing w:after="0"/>
      </w:pPr>
    </w:p>
    <w:p w:rsidR="0099479E" w:rsidRPr="00FA4C06" w:rsidRDefault="00C05D5B" w:rsidP="0099479E">
      <w:pPr>
        <w:jc w:val="center"/>
        <w:rPr>
          <w:b/>
          <w:i/>
          <w:sz w:val="26"/>
          <w:szCs w:val="26"/>
        </w:rPr>
      </w:pPr>
      <w:r>
        <w:rPr>
          <w:b/>
          <w:i/>
          <w:noProof/>
          <w:sz w:val="26"/>
          <w:szCs w:val="26"/>
          <w:lang w:eastAsia="fr-FR"/>
        </w:rPr>
        <w:pict>
          <v:rect id="_x0000_s1029" style="position:absolute;left:0;text-align:left;margin-left:705pt;margin-top:17.9pt;width:21pt;height:19.85pt;z-index:252295168"/>
        </w:pict>
      </w:r>
      <w:r>
        <w:rPr>
          <w:b/>
          <w:i/>
          <w:noProof/>
          <w:sz w:val="26"/>
          <w:szCs w:val="26"/>
          <w:lang w:eastAsia="fr-FR"/>
        </w:rPr>
        <w:pict>
          <v:group id="_x0000_s1037" style="position:absolute;left:0;text-align:left;margin-left:281.1pt;margin-top:19.55pt;width:42pt;height:19.8pt;z-index:251677696" coordorigin="7000,720" coordsize="986,510">
            <v:rect id="_x0000_s1038" style="position:absolute;left:7000;top:720;width:493;height:510"/>
            <v:rect id="_x0000_s1039" style="position:absolute;left:7493;top:720;width:493;height:510"/>
          </v:group>
        </w:pict>
      </w:r>
      <w:r w:rsidR="0099479E" w:rsidRPr="00FA4C06">
        <w:rPr>
          <w:b/>
          <w:i/>
          <w:sz w:val="26"/>
          <w:szCs w:val="26"/>
        </w:rPr>
        <w:t>LOCALISATION GEOGRAPHIQUE</w:t>
      </w:r>
    </w:p>
    <w:p w:rsidR="0099479E" w:rsidRDefault="0099479E" w:rsidP="00804452">
      <w:pPr>
        <w:sectPr w:rsidR="0099479E" w:rsidSect="003A791E">
          <w:footerReference w:type="default" r:id="rId7"/>
          <w:footerReference w:type="first" r:id="rId8"/>
          <w:type w:val="continuous"/>
          <w:pgSz w:w="16838" w:h="11906" w:orient="landscape" w:code="9"/>
          <w:pgMar w:top="851" w:right="1418" w:bottom="1418" w:left="1418" w:header="624" w:footer="0" w:gutter="0"/>
          <w:cols w:space="708"/>
          <w:titlePg/>
          <w:docGrid w:linePitch="360"/>
        </w:sectPr>
      </w:pPr>
    </w:p>
    <w:p w:rsidR="0099479E" w:rsidRDefault="00C05D5B" w:rsidP="0099479E">
      <w:r>
        <w:rPr>
          <w:noProof/>
          <w:lang w:eastAsia="fr-FR"/>
        </w:rPr>
        <w:pict>
          <v:rect id="_x0000_s1040" style="position:absolute;margin-left:336.6pt;margin-top:16.55pt;width:21pt;height:19.8pt;z-index:251678720"/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9.35pt;margin-top:11.35pt;width:232.45pt;height:0;z-index:251673600" o:connectortype="straight"/>
        </w:pict>
      </w:r>
      <w:r w:rsidR="0099479E">
        <w:t>DEPARTEMENT :</w:t>
      </w:r>
    </w:p>
    <w:p w:rsidR="0099479E" w:rsidRDefault="00C05D5B" w:rsidP="0099479E">
      <w:r>
        <w:rPr>
          <w:noProof/>
          <w:lang w:eastAsia="fr-FR"/>
        </w:rPr>
        <w:pict>
          <v:shape id="_x0000_s1035" type="#_x0000_t32" style="position:absolute;margin-left:62.05pt;margin-top:11.75pt;width:272.15pt;height:0;z-index:251674624" o:connectortype="straight"/>
        </w:pict>
      </w:r>
      <w:r>
        <w:rPr>
          <w:noProof/>
          <w:lang w:eastAsia="fr-FR"/>
        </w:rPr>
        <w:pict>
          <v:group id="_x0000_s1041" style="position:absolute;margin-left:315.6pt;margin-top:16.45pt;width:42pt;height:19.8pt;z-index:251679744" coordorigin="7000,720" coordsize="986,510">
            <v:rect id="_x0000_s1042" style="position:absolute;left:7000;top:720;width:493;height:510"/>
            <v:rect id="_x0000_s1043" style="position:absolute;left:7493;top:720;width:493;height:510"/>
          </v:group>
        </w:pict>
      </w:r>
      <w:r w:rsidR="0099479E">
        <w:t>COMMUNE :</w:t>
      </w:r>
    </w:p>
    <w:p w:rsidR="0099479E" w:rsidRDefault="00C05D5B" w:rsidP="0099479E">
      <w:r>
        <w:rPr>
          <w:noProof/>
          <w:szCs w:val="22"/>
          <w:lang w:eastAsia="fr-FR"/>
        </w:rPr>
        <w:pict>
          <v:group id="_x0000_s3342" style="position:absolute;margin-left:314.1pt;margin-top:21.1pt;width:42pt;height:19.8pt;z-index:252298240" coordorigin="7000,720" coordsize="986,510">
            <v:rect id="_x0000_s3343" style="position:absolute;left:7000;top:720;width:493;height:510"/>
            <v:rect id="_x0000_s3344" style="position:absolute;left:7493;top:720;width:493;height:510"/>
          </v:group>
        </w:pict>
      </w:r>
      <w:r>
        <w:rPr>
          <w:noProof/>
          <w:lang w:eastAsia="fr-FR"/>
        </w:rPr>
        <w:pict>
          <v:shape id="_x0000_s1036" type="#_x0000_t32" style="position:absolute;margin-left:88.7pt;margin-top:10.85pt;width:223.95pt;height:0;z-index:251675648" o:connectortype="straight"/>
        </w:pict>
      </w:r>
      <w:r w:rsidR="0099479E">
        <w:t>ARRONDISSEM</w:t>
      </w:r>
      <w:r w:rsidR="00C447C5">
        <w:t>E</w:t>
      </w:r>
      <w:r w:rsidR="0099479E">
        <w:t>NT :</w:t>
      </w:r>
    </w:p>
    <w:p w:rsidR="0099479E" w:rsidRDefault="00C05D5B" w:rsidP="0099479E">
      <w:r>
        <w:rPr>
          <w:b/>
          <w:i/>
          <w:noProof/>
          <w:sz w:val="26"/>
          <w:szCs w:val="26"/>
          <w:lang w:eastAsia="fr-FR"/>
        </w:rPr>
        <w:pict>
          <v:group id="_x0000_s3334" style="position:absolute;margin-left:310.55pt;margin-top:16.95pt;width:62.65pt;height:19.9pt;z-index:252294144" coordorigin="14685,5785" coordsize="1253,404">
            <v:rect id="_x0000_s3335" style="position:absolute;left:15518;top:5786;width:420;height:403"/>
            <v:group id="_x0000_s3336" style="position:absolute;left:14685;top:5785;width:840;height:403" coordorigin="7000,720" coordsize="986,511">
              <v:rect id="_x0000_s3337" style="position:absolute;left:7000;top:720;width:493;height:511"/>
              <v:rect id="_x0000_s3338" style="position:absolute;left:7493;top:720;width:493;height:511"/>
            </v:group>
          </v:group>
        </w:pict>
      </w:r>
      <w:r>
        <w:rPr>
          <w:noProof/>
          <w:lang w:eastAsia="fr-FR"/>
        </w:rPr>
        <w:pict>
          <v:shape id="_x0000_s1027" type="#_x0000_t32" style="position:absolute;margin-left:192.5pt;margin-top:10.25pt;width:155.9pt;height:0;z-index:251663360" o:connectortype="straight"/>
        </w:pict>
      </w:r>
      <w:r w:rsidR="0099479E">
        <w:t>MILIEU DE RESIDENCE (1=Urbain  2=Rural)</w:t>
      </w:r>
    </w:p>
    <w:p w:rsidR="00AA699B" w:rsidRDefault="00C05D5B" w:rsidP="0099479E">
      <w:r>
        <w:rPr>
          <w:noProof/>
          <w:lang w:eastAsia="fr-FR"/>
        </w:rPr>
        <w:pict>
          <v:shape id="_x0000_s3339" type="#_x0000_t32" style="position:absolute;margin-left:55.75pt;margin-top:10.4pt;width:252.3pt;height:0;z-index:252296192" o:connectortype="straight"/>
        </w:pict>
      </w:r>
      <w:r w:rsidR="00AA699B">
        <w:t>N° DE LA ZD</w:t>
      </w:r>
    </w:p>
    <w:p w:rsidR="0099479E" w:rsidRDefault="0099479E" w:rsidP="0099479E">
      <w:pPr>
        <w:spacing w:after="0"/>
        <w:sectPr w:rsidR="0099479E" w:rsidSect="00BC3343">
          <w:headerReference w:type="default" r:id="rId9"/>
          <w:type w:val="continuous"/>
          <w:pgSz w:w="16838" w:h="11906" w:orient="landscape" w:code="9"/>
          <w:pgMar w:top="851" w:right="720" w:bottom="720" w:left="720" w:header="709" w:footer="709" w:gutter="0"/>
          <w:cols w:num="2" w:space="110"/>
          <w:docGrid w:linePitch="360"/>
        </w:sectPr>
      </w:pPr>
    </w:p>
    <w:p w:rsidR="0099479E" w:rsidRPr="00BC3343" w:rsidRDefault="0099479E" w:rsidP="00BC3343">
      <w:pPr>
        <w:spacing w:after="0" w:line="240" w:lineRule="auto"/>
        <w:rPr>
          <w:sz w:val="8"/>
        </w:rPr>
        <w:sectPr w:rsidR="0099479E" w:rsidRPr="00BC3343" w:rsidSect="00804452">
          <w:type w:val="continuous"/>
          <w:pgSz w:w="16838" w:h="11906" w:orient="landscape" w:code="9"/>
          <w:pgMar w:top="1417" w:right="1417" w:bottom="1417" w:left="1417" w:header="709" w:footer="709" w:gutter="0"/>
          <w:cols w:space="708"/>
          <w:docGrid w:linePitch="360"/>
        </w:sectPr>
      </w:pPr>
    </w:p>
    <w:p w:rsidR="00FD2980" w:rsidRPr="00FD2980" w:rsidRDefault="00C05D5B" w:rsidP="00FD2980">
      <w:pPr>
        <w:tabs>
          <w:tab w:val="left" w:pos="180"/>
          <w:tab w:val="center" w:pos="7699"/>
        </w:tabs>
        <w:spacing w:after="0"/>
        <w:rPr>
          <w:szCs w:val="22"/>
        </w:rPr>
      </w:pPr>
      <w:r>
        <w:rPr>
          <w:noProof/>
          <w:szCs w:val="22"/>
          <w:lang w:eastAsia="fr-FR"/>
        </w:rPr>
        <w:pict>
          <v:shape id="_x0000_s3341" type="#_x0000_t32" style="position:absolute;margin-left:54pt;margin-top:6.05pt;width:250.5pt;height:2.25pt;z-index:252297216" o:connectortype="straight"/>
        </w:pict>
      </w:r>
      <w:r w:rsidR="00FD2980" w:rsidRPr="00FD2980">
        <w:rPr>
          <w:szCs w:val="22"/>
        </w:rPr>
        <w:t>VILLAGE</w:t>
      </w:r>
      <w:r w:rsidR="00FD2980">
        <w:rPr>
          <w:szCs w:val="22"/>
        </w:rPr>
        <w:t> :</w:t>
      </w:r>
      <w:r w:rsidR="00FD2980" w:rsidRPr="00FD2980">
        <w:rPr>
          <w:szCs w:val="22"/>
        </w:rPr>
        <w:tab/>
      </w:r>
    </w:p>
    <w:p w:rsidR="0099479E" w:rsidRPr="00BC3343" w:rsidRDefault="0099479E" w:rsidP="00FD2980">
      <w:pPr>
        <w:tabs>
          <w:tab w:val="left" w:pos="180"/>
          <w:tab w:val="center" w:pos="7699"/>
        </w:tabs>
        <w:spacing w:after="0"/>
        <w:jc w:val="center"/>
        <w:rPr>
          <w:sz w:val="36"/>
          <w:szCs w:val="40"/>
        </w:rPr>
      </w:pPr>
      <w:r w:rsidRPr="00BC3343">
        <w:rPr>
          <w:sz w:val="36"/>
          <w:szCs w:val="40"/>
        </w:rPr>
        <w:t>VISA</w:t>
      </w:r>
    </w:p>
    <w:p w:rsidR="00BC3343" w:rsidRDefault="00C05D5B" w:rsidP="00243B02">
      <w:pPr>
        <w:spacing w:after="0"/>
      </w:pPr>
      <w:r>
        <w:rPr>
          <w:noProof/>
          <w:lang w:eastAsia="fr-FR"/>
        </w:rPr>
        <w:pict>
          <v:shape id="_x0000_s1047" type="#_x0000_t32" style="position:absolute;margin-left:499.2pt;margin-top:11.15pt;width:257.95pt;height:0;z-index:251683840" o:connectortype="straight"/>
        </w:pict>
      </w:r>
      <w:r>
        <w:pict>
          <v:shape id="_x0000_s1046" type="#_x0000_t32" style="position:absolute;margin-left:82.45pt;margin-top:10.15pt;width:277.8pt;height:0;z-index:251682816" o:connectortype="straight"/>
        </w:pict>
      </w:r>
      <w:r w:rsidR="0099479E" w:rsidRPr="00243B02">
        <w:t>NOM DE L’</w:t>
      </w:r>
      <w:r w:rsidR="00243B02">
        <w:t>AGENT</w:t>
      </w:r>
      <w:r w:rsidR="0099479E">
        <w:tab/>
      </w:r>
      <w:r w:rsidR="0099479E">
        <w:tab/>
      </w:r>
      <w:r w:rsidR="0099479E">
        <w:tab/>
      </w:r>
      <w:r w:rsidR="0099479E">
        <w:tab/>
      </w:r>
      <w:r w:rsidR="0099479E">
        <w:tab/>
      </w:r>
      <w:r w:rsidR="0099479E">
        <w:tab/>
      </w:r>
      <w:r w:rsidR="0099479E">
        <w:tab/>
        <w:t xml:space="preserve">        </w:t>
      </w:r>
      <w:r w:rsidR="00243B02">
        <w:t xml:space="preserve">  </w:t>
      </w:r>
      <w:r w:rsidR="0099479E">
        <w:t xml:space="preserve">   </w:t>
      </w:r>
      <w:r w:rsidR="00FA4C06">
        <w:t xml:space="preserve">              </w:t>
      </w:r>
      <w:r w:rsidR="0099479E">
        <w:t>NOM DU C</w:t>
      </w:r>
      <w:r w:rsidR="00CE29C0">
        <w:t>ONTROLEUR</w:t>
      </w:r>
      <w:r w:rsidR="0099479E">
        <w:t xml:space="preserve"> </w:t>
      </w:r>
    </w:p>
    <w:p w:rsidR="00FC4FCA" w:rsidRDefault="0099479E" w:rsidP="00BC3343">
      <w:pPr>
        <w:spacing w:before="120" w:after="0"/>
      </w:pPr>
      <w:r>
        <w:t xml:space="preserve">DATE DE DEBUT DE REMPLISSAGE </w:t>
      </w:r>
      <w:r w:rsidR="00390EB0">
        <w:t xml:space="preserve"> </w:t>
      </w:r>
      <w:r>
        <w:t>/_ _ /_ _ /_ _ _ _ /</w:t>
      </w:r>
      <w:r>
        <w:tab/>
      </w:r>
      <w:r>
        <w:tab/>
      </w:r>
      <w:r>
        <w:tab/>
      </w:r>
      <w:r>
        <w:tab/>
      </w:r>
      <w:r>
        <w:tab/>
      </w:r>
      <w:r w:rsidR="00CF7EAD">
        <w:tab/>
      </w:r>
      <w:r w:rsidR="00CF7EAD">
        <w:tab/>
      </w:r>
      <w:r w:rsidR="00CF7EAD">
        <w:tab/>
      </w:r>
      <w:r w:rsidR="00CF7EAD">
        <w:tab/>
      </w:r>
      <w:r>
        <w:t>DATE DE FIN DE REMPLISSAGE     /_ _ /_ _ /_ _ _ _ /</w:t>
      </w:r>
    </w:p>
    <w:p w:rsidR="00FC4FCA" w:rsidRDefault="00FC4FCA" w:rsidP="00BC3343">
      <w:pPr>
        <w:spacing w:before="120" w:after="0"/>
        <w:sectPr w:rsidR="00FC4FCA" w:rsidSect="00FD2980">
          <w:headerReference w:type="default" r:id="rId10"/>
          <w:type w:val="continuous"/>
          <w:pgSz w:w="16838" w:h="11906" w:orient="landscape" w:code="9"/>
          <w:pgMar w:top="851" w:right="720" w:bottom="284" w:left="720" w:header="0" w:footer="0" w:gutter="0"/>
          <w:cols w:space="708"/>
          <w:docGrid w:linePitch="360"/>
        </w:sectPr>
      </w:pPr>
    </w:p>
    <w:p w:rsidR="00906E70" w:rsidRPr="00AA699B" w:rsidRDefault="00906E70" w:rsidP="00FA4C06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906E70" w:rsidRPr="009F340B" w:rsidTr="00FA4C06">
        <w:trPr>
          <w:trHeight w:val="561"/>
        </w:trPr>
        <w:tc>
          <w:tcPr>
            <w:tcW w:w="308" w:type="pc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906E70" w:rsidRDefault="00906E70" w:rsidP="00243B02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906E70" w:rsidRPr="009F340B" w:rsidRDefault="00906E70" w:rsidP="00243B02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906E70" w:rsidRPr="009F340B" w:rsidRDefault="00906E70" w:rsidP="002A146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906E70" w:rsidRPr="009F340B" w:rsidRDefault="00812D48" w:rsidP="002A146E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906E70" w:rsidRPr="009F340B" w:rsidRDefault="00812D48" w:rsidP="00243B02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906E70" w:rsidRPr="009F340B" w:rsidRDefault="00812D48" w:rsidP="00243B02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906E70" w:rsidRPr="009F340B" w:rsidRDefault="00812D48" w:rsidP="00243B02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906E70" w:rsidRPr="009F340B" w:rsidRDefault="00812D48" w:rsidP="00243B02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906E70" w:rsidRPr="009F340B" w:rsidTr="00FA4C06">
        <w:trPr>
          <w:trHeight w:val="561"/>
        </w:trPr>
        <w:tc>
          <w:tcPr>
            <w:tcW w:w="308" w:type="pct"/>
            <w:vAlign w:val="center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906E70" w:rsidRPr="009F340B" w:rsidRDefault="00906E70" w:rsidP="00243B02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06E70" w:rsidRPr="009F340B" w:rsidTr="00FA4C06">
        <w:trPr>
          <w:trHeight w:val="502"/>
        </w:trPr>
        <w:tc>
          <w:tcPr>
            <w:tcW w:w="308" w:type="pct"/>
            <w:vAlign w:val="center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906E70" w:rsidRPr="009F340B" w:rsidRDefault="00906E70" w:rsidP="00243B0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2916FF" w:rsidTr="00FA4C06">
        <w:trPr>
          <w:trHeight w:val="454"/>
        </w:trPr>
        <w:tc>
          <w:tcPr>
            <w:tcW w:w="308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906E70" w:rsidRPr="002916FF" w:rsidRDefault="00906E70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4C06" w:rsidRPr="002916FF" w:rsidTr="00FA4C06">
        <w:trPr>
          <w:trHeight w:val="454"/>
        </w:trPr>
        <w:tc>
          <w:tcPr>
            <w:tcW w:w="308" w:type="pct"/>
            <w:vAlign w:val="center"/>
          </w:tcPr>
          <w:p w:rsidR="00FA4C06" w:rsidRPr="002916FF" w:rsidRDefault="00FA4C06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FA4C06" w:rsidRPr="002916FF" w:rsidRDefault="00FA4C06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FA4C06" w:rsidRPr="002916FF" w:rsidRDefault="00FA4C06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FA4C06" w:rsidRPr="002916FF" w:rsidRDefault="00FA4C06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FA4C06" w:rsidRPr="002916FF" w:rsidRDefault="00FA4C06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FA4C06" w:rsidRPr="002916FF" w:rsidRDefault="00FA4C06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FA4C06" w:rsidRPr="002916FF" w:rsidRDefault="00FA4C06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FA4C06" w:rsidRPr="002916FF" w:rsidRDefault="00FA4C06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FA4C06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FA4C06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FA4C06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FA4C06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243B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6E70" w:rsidRPr="003A791E" w:rsidTr="00FA4C06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906E70" w:rsidRPr="003A791E" w:rsidRDefault="00906E70" w:rsidP="00243B02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906E70" w:rsidRPr="003A791E" w:rsidRDefault="00906E70" w:rsidP="00243B0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906E70" w:rsidRPr="003A791E" w:rsidRDefault="00906E70" w:rsidP="00243B0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906E70" w:rsidRPr="003A791E" w:rsidRDefault="00906E70" w:rsidP="00243B0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906E70" w:rsidRPr="003A791E" w:rsidRDefault="00906E70" w:rsidP="00243B0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906E70" w:rsidRPr="003A791E" w:rsidRDefault="00906E70" w:rsidP="00243B0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906E70" w:rsidRPr="003A791E" w:rsidRDefault="00906E70" w:rsidP="00243B0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906E70" w:rsidRPr="003A791E" w:rsidRDefault="00906E70" w:rsidP="00243B0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906E70" w:rsidRDefault="00906E70" w:rsidP="008D7238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p w:rsidR="00AA699B" w:rsidRPr="00AA699B" w:rsidRDefault="00AA699B" w:rsidP="00AA699B">
      <w:pPr>
        <w:spacing w:after="0"/>
        <w:rPr>
          <w:rFonts w:ascii="Arial" w:hAnsi="Arial" w:cs="Arial"/>
        </w:rPr>
      </w:pPr>
    </w:p>
    <w:tbl>
      <w:tblPr>
        <w:tblStyle w:val="Grilledutableau"/>
        <w:tblW w:w="5000" w:type="pct"/>
        <w:tblInd w:w="-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081"/>
        <w:gridCol w:w="2905"/>
        <w:gridCol w:w="1341"/>
        <w:gridCol w:w="3119"/>
        <w:gridCol w:w="1558"/>
        <w:gridCol w:w="2390"/>
        <w:gridCol w:w="2343"/>
      </w:tblGrid>
      <w:tr w:rsidR="00AA699B" w:rsidRPr="009F340B" w:rsidTr="00AA699B">
        <w:trPr>
          <w:trHeight w:val="561"/>
        </w:trPr>
        <w:tc>
          <w:tcPr>
            <w:tcW w:w="308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LAISSER A BLANC</w:t>
            </w:r>
          </w:p>
        </w:tc>
        <w:tc>
          <w:tcPr>
            <w:tcW w:w="344" w:type="pct"/>
            <w:vMerge w:val="restart"/>
            <w:vAlign w:val="bottom"/>
          </w:tcPr>
          <w:p w:rsidR="00AA699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DE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(1)</w:t>
            </w:r>
          </w:p>
        </w:tc>
        <w:tc>
          <w:tcPr>
            <w:tcW w:w="925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ADRESSE/DESCRIPTION DE LA STRUCTURE</w:t>
            </w: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(2)</w:t>
            </w:r>
          </w:p>
        </w:tc>
        <w:tc>
          <w:tcPr>
            <w:tcW w:w="427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 DANS LA STRUCTURE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(3)</w:t>
            </w:r>
          </w:p>
        </w:tc>
        <w:tc>
          <w:tcPr>
            <w:tcW w:w="993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 ET PRENOMS DU CHEF DE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(4)</w:t>
            </w:r>
          </w:p>
        </w:tc>
        <w:tc>
          <w:tcPr>
            <w:tcW w:w="49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NOMBRE DE PERSONNES DANS LE MENAGE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(5)</w:t>
            </w:r>
          </w:p>
        </w:tc>
        <w:tc>
          <w:tcPr>
            <w:tcW w:w="761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PREMIERE LANGUE PARLEE/NATIONALITE POUR LES ETRANGERS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(6)</w:t>
            </w:r>
          </w:p>
        </w:tc>
        <w:tc>
          <w:tcPr>
            <w:tcW w:w="746" w:type="pct"/>
            <w:vMerge w:val="restar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OBSERVATIONS</w:t>
            </w:r>
          </w:p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(7)</w:t>
            </w:r>
          </w:p>
        </w:tc>
      </w:tr>
      <w:tr w:rsidR="00AA699B" w:rsidRPr="009F340B" w:rsidTr="00AA699B">
        <w:trPr>
          <w:trHeight w:val="561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F340B">
              <w:rPr>
                <w:rFonts w:cstheme="minorHAnsi"/>
                <w:b/>
                <w:sz w:val="18"/>
                <w:szCs w:val="18"/>
              </w:rPr>
              <w:t>N° DU MENAGE</w:t>
            </w:r>
          </w:p>
        </w:tc>
        <w:tc>
          <w:tcPr>
            <w:tcW w:w="344" w:type="pct"/>
            <w:vMerge/>
            <w:vAlign w:val="bottom"/>
          </w:tcPr>
          <w:p w:rsidR="00AA699B" w:rsidRPr="009F340B" w:rsidRDefault="00AA699B" w:rsidP="00AA699B">
            <w:pPr>
              <w:spacing w:before="12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Merge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9F340B" w:rsidTr="00AA699B">
        <w:trPr>
          <w:trHeight w:val="502"/>
        </w:trPr>
        <w:tc>
          <w:tcPr>
            <w:tcW w:w="308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4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25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7" w:type="pct"/>
            <w:vAlign w:val="center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3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61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46" w:type="pct"/>
            <w:vAlign w:val="bottom"/>
          </w:tcPr>
          <w:p w:rsidR="00AA699B" w:rsidRPr="009F340B" w:rsidRDefault="00AA699B" w:rsidP="00AA699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2916FF" w:rsidTr="00AA699B">
        <w:trPr>
          <w:trHeight w:val="454"/>
        </w:trPr>
        <w:tc>
          <w:tcPr>
            <w:tcW w:w="308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1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pct"/>
            <w:vAlign w:val="center"/>
          </w:tcPr>
          <w:p w:rsidR="00AA699B" w:rsidRPr="002916FF" w:rsidRDefault="00AA699B" w:rsidP="00AA69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699B" w:rsidRPr="003A791E" w:rsidTr="00AA699B">
        <w:trPr>
          <w:trHeight w:val="454"/>
        </w:trPr>
        <w:tc>
          <w:tcPr>
            <w:tcW w:w="308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3A791E">
              <w:rPr>
                <w:rFonts w:asciiTheme="minorHAnsi" w:hAnsiTheme="minorHAnsi" w:cstheme="minorHAnsi"/>
                <w:b/>
                <w:szCs w:val="22"/>
              </w:rPr>
              <w:t>TOTAL</w:t>
            </w:r>
          </w:p>
        </w:tc>
        <w:tc>
          <w:tcPr>
            <w:tcW w:w="344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25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7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93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9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61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746" w:type="pct"/>
            <w:shd w:val="clear" w:color="auto" w:fill="EEECE1" w:themeFill="background2"/>
            <w:vAlign w:val="center"/>
          </w:tcPr>
          <w:p w:rsidR="00AA699B" w:rsidRPr="003A791E" w:rsidRDefault="00AA699B" w:rsidP="00AA699B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AA699B" w:rsidRDefault="00AA699B" w:rsidP="00AA699B">
      <w:pPr>
        <w:spacing w:after="0"/>
        <w:rPr>
          <w:sz w:val="18"/>
        </w:rPr>
      </w:pPr>
    </w:p>
    <w:sectPr w:rsidR="00AA699B" w:rsidSect="00AA699B">
      <w:headerReference w:type="default" r:id="rId11"/>
      <w:pgSz w:w="16838" w:h="11906" w:orient="landscape" w:code="9"/>
      <w:pgMar w:top="709" w:right="567" w:bottom="624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5B" w:rsidRDefault="00C05D5B" w:rsidP="00585B7E">
      <w:pPr>
        <w:spacing w:after="0" w:line="240" w:lineRule="auto"/>
      </w:pPr>
      <w:r>
        <w:separator/>
      </w:r>
    </w:p>
  </w:endnote>
  <w:endnote w:type="continuationSeparator" w:id="0">
    <w:p w:rsidR="00C05D5B" w:rsidRDefault="00C05D5B" w:rsidP="0058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05396"/>
      <w:docPartObj>
        <w:docPartGallery w:val="Page Numbers (Bottom of Page)"/>
        <w:docPartUnique/>
      </w:docPartObj>
    </w:sdtPr>
    <w:sdtEndPr/>
    <w:sdtContent>
      <w:p w:rsidR="00CE29C0" w:rsidRDefault="00C05D5B">
        <w:pPr>
          <w:pStyle w:val="Pieddepage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50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442E51" w:rsidRDefault="00442E51">
                    <w:pPr>
                      <w:jc w:val="center"/>
                    </w:pPr>
                    <w:r>
                      <w:rPr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2"/>
                      </w:rPr>
                      <w:fldChar w:fldCharType="separate"/>
                    </w:r>
                    <w:r w:rsidR="00381741" w:rsidRPr="00381741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988957"/>
      <w:docPartObj>
        <w:docPartGallery w:val="Page Numbers (Bottom of Page)"/>
        <w:docPartUnique/>
      </w:docPartObj>
    </w:sdtPr>
    <w:sdtEndPr/>
    <w:sdtContent>
      <w:p w:rsidR="00442E51" w:rsidRDefault="00C05D5B">
        <w:pPr>
          <w:pStyle w:val="Pieddepage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442E51" w:rsidRDefault="00442E51">
                    <w:pPr>
                      <w:jc w:val="center"/>
                    </w:pPr>
                    <w:r>
                      <w:rPr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2"/>
                      </w:rPr>
                      <w:fldChar w:fldCharType="separate"/>
                    </w:r>
                    <w:r w:rsidR="00381741" w:rsidRPr="00381741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5B" w:rsidRDefault="00C05D5B" w:rsidP="00585B7E">
      <w:pPr>
        <w:spacing w:after="0" w:line="240" w:lineRule="auto"/>
      </w:pPr>
      <w:r>
        <w:separator/>
      </w:r>
    </w:p>
  </w:footnote>
  <w:footnote w:type="continuationSeparator" w:id="0">
    <w:p w:rsidR="00C05D5B" w:rsidRDefault="00C05D5B" w:rsidP="0058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9C0" w:rsidRPr="008D7238" w:rsidRDefault="00CE29C0" w:rsidP="008D723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9C0" w:rsidRPr="008D7238" w:rsidRDefault="00CE29C0" w:rsidP="008D723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9C0" w:rsidRPr="008D7238" w:rsidRDefault="00A1022D" w:rsidP="00A1022D">
    <w:pPr>
      <w:pStyle w:val="En-tte"/>
      <w:spacing w:before="360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Page_____de_____pages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3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452"/>
    <w:rsid w:val="00017105"/>
    <w:rsid w:val="000830B7"/>
    <w:rsid w:val="00087146"/>
    <w:rsid w:val="00095936"/>
    <w:rsid w:val="00103755"/>
    <w:rsid w:val="00132618"/>
    <w:rsid w:val="001A0962"/>
    <w:rsid w:val="001D6716"/>
    <w:rsid w:val="00212215"/>
    <w:rsid w:val="00243B02"/>
    <w:rsid w:val="00275E70"/>
    <w:rsid w:val="00280B42"/>
    <w:rsid w:val="002A146E"/>
    <w:rsid w:val="002A5DBB"/>
    <w:rsid w:val="00334E0B"/>
    <w:rsid w:val="00366C2B"/>
    <w:rsid w:val="00381741"/>
    <w:rsid w:val="00390EB0"/>
    <w:rsid w:val="003A791E"/>
    <w:rsid w:val="003D171C"/>
    <w:rsid w:val="00442E51"/>
    <w:rsid w:val="00443C27"/>
    <w:rsid w:val="0047727E"/>
    <w:rsid w:val="00477EB0"/>
    <w:rsid w:val="004A2300"/>
    <w:rsid w:val="004D6AA4"/>
    <w:rsid w:val="004F1792"/>
    <w:rsid w:val="00502758"/>
    <w:rsid w:val="00572798"/>
    <w:rsid w:val="00585B7E"/>
    <w:rsid w:val="00627CC8"/>
    <w:rsid w:val="0063512E"/>
    <w:rsid w:val="00644E85"/>
    <w:rsid w:val="006B5C0E"/>
    <w:rsid w:val="00756088"/>
    <w:rsid w:val="007961CC"/>
    <w:rsid w:val="00804452"/>
    <w:rsid w:val="00805BC4"/>
    <w:rsid w:val="00812D48"/>
    <w:rsid w:val="00827936"/>
    <w:rsid w:val="00835552"/>
    <w:rsid w:val="0089339B"/>
    <w:rsid w:val="008B397E"/>
    <w:rsid w:val="008C48E5"/>
    <w:rsid w:val="008C772C"/>
    <w:rsid w:val="008D7238"/>
    <w:rsid w:val="008D7C06"/>
    <w:rsid w:val="008E58E7"/>
    <w:rsid w:val="00906E70"/>
    <w:rsid w:val="00993387"/>
    <w:rsid w:val="0099372E"/>
    <w:rsid w:val="0099479E"/>
    <w:rsid w:val="009D603C"/>
    <w:rsid w:val="00A1022D"/>
    <w:rsid w:val="00A4780A"/>
    <w:rsid w:val="00A7389B"/>
    <w:rsid w:val="00A910FC"/>
    <w:rsid w:val="00AA699B"/>
    <w:rsid w:val="00B02FDE"/>
    <w:rsid w:val="00B753B9"/>
    <w:rsid w:val="00B808FB"/>
    <w:rsid w:val="00BC3343"/>
    <w:rsid w:val="00C02C10"/>
    <w:rsid w:val="00C05D5B"/>
    <w:rsid w:val="00C447C5"/>
    <w:rsid w:val="00C734D4"/>
    <w:rsid w:val="00CE29C0"/>
    <w:rsid w:val="00CE6021"/>
    <w:rsid w:val="00CF7EAD"/>
    <w:rsid w:val="00D35741"/>
    <w:rsid w:val="00D53CFB"/>
    <w:rsid w:val="00D6716B"/>
    <w:rsid w:val="00D747D6"/>
    <w:rsid w:val="00D75039"/>
    <w:rsid w:val="00D95E4E"/>
    <w:rsid w:val="00DC5B67"/>
    <w:rsid w:val="00E050D6"/>
    <w:rsid w:val="00E1154F"/>
    <w:rsid w:val="00E85151"/>
    <w:rsid w:val="00EC773B"/>
    <w:rsid w:val="00FA4C06"/>
    <w:rsid w:val="00FC4FCA"/>
    <w:rsid w:val="00FD2980"/>
    <w:rsid w:val="00FE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5"/>
    <o:shapelayout v:ext="edit">
      <o:idmap v:ext="edit" data="1,3"/>
      <o:rules v:ext="edit">
        <o:r id="V:Rule1" type="connector" idref="#_x0000_s1027"/>
        <o:r id="V:Rule2" type="connector" idref="#_x0000_s3339"/>
        <o:r id="V:Rule3" type="connector" idref="#_x0000_s1047"/>
        <o:r id="V:Rule4" type="connector" idref="#_x0000_s1046"/>
        <o:r id="V:Rule5" type="connector" idref="#_x0000_s1036"/>
        <o:r id="V:Rule6" type="connector" idref="#_x0000_s1035"/>
        <o:r id="V:Rule7" type="connector" idref="#_x0000_s1034"/>
        <o:r id="V:Rule8" type="connector" idref="#_x0000_s3341"/>
      </o:rules>
    </o:shapelayout>
  </w:shapeDefaults>
  <w:decimalSymbol w:val=","/>
  <w:listSeparator w:val=";"/>
  <w15:docId w15:val="{FB48AC9F-6A05-4C11-B9FF-50BF1783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7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44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58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B7E"/>
  </w:style>
  <w:style w:type="paragraph" w:styleId="Pieddepage">
    <w:name w:val="footer"/>
    <w:basedOn w:val="Normal"/>
    <w:link w:val="PieddepageCar"/>
    <w:uiPriority w:val="99"/>
    <w:unhideWhenUsed/>
    <w:rsid w:val="0058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B7E"/>
  </w:style>
  <w:style w:type="paragraph" w:styleId="Paragraphedeliste">
    <w:name w:val="List Paragraph"/>
    <w:basedOn w:val="Normal"/>
    <w:uiPriority w:val="34"/>
    <w:qFormat/>
    <w:rsid w:val="008D72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B02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243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BCFE-6FC5-4164-ABD5-D7B5C920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40</Pages>
  <Words>2912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Rémy HOUNGUEVOU</dc:creator>
  <cp:lastModifiedBy>INSAE</cp:lastModifiedBy>
  <cp:revision>15</cp:revision>
  <cp:lastPrinted>2014-11-21T09:48:00Z</cp:lastPrinted>
  <dcterms:created xsi:type="dcterms:W3CDTF">2011-02-01T16:05:00Z</dcterms:created>
  <dcterms:modified xsi:type="dcterms:W3CDTF">2020-02-06T17:01:00Z</dcterms:modified>
</cp:coreProperties>
</file>