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97" w:rsidRPr="00F205FF" w:rsidRDefault="00C77697" w:rsidP="00C77697">
      <w:pPr>
        <w:jc w:val="center"/>
        <w:rPr>
          <w:rFonts w:ascii="Times New Roman" w:hAnsi="Times New Roman" w:cs="Times New Roman"/>
          <w:b/>
          <w:sz w:val="20"/>
        </w:rPr>
      </w:pPr>
      <w:r w:rsidRPr="00F205FF">
        <w:rPr>
          <w:rFonts w:ascii="Times New Roman" w:hAnsi="Times New Roman" w:cs="Times New Roman"/>
          <w:b/>
          <w:sz w:val="20"/>
        </w:rPr>
        <w:t>REPUBLIQUE DU BENIN</w:t>
      </w:r>
    </w:p>
    <w:p w:rsidR="00C77697" w:rsidRDefault="00C77697">
      <w:pPr>
        <w:rPr>
          <w:rFonts w:ascii="Times New Roman" w:hAnsi="Times New Roman" w:cs="Times New Roman"/>
          <w:sz w:val="16"/>
        </w:rPr>
      </w:pPr>
      <w:r w:rsidRPr="00C77697">
        <w:rPr>
          <w:rFonts w:ascii="Times New Roman" w:hAnsi="Times New Roman" w:cs="Times New Roman"/>
          <w:sz w:val="16"/>
        </w:rPr>
        <w:t xml:space="preserve">MINISTERE DU PLAN ET DU DEVELOPPEMENT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</w:t>
      </w:r>
      <w:r w:rsidRPr="00C77697">
        <w:rPr>
          <w:rFonts w:ascii="Times New Roman" w:hAnsi="Times New Roman" w:cs="Times New Roman"/>
          <w:sz w:val="16"/>
        </w:rPr>
        <w:t>MINISTERE DES TRAVAUX PUBLICS ET DES TRANSPORTS</w:t>
      </w:r>
    </w:p>
    <w:p w:rsidR="00C77697" w:rsidRDefault="00C776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INSTITUT NATIONAL DE LA STATISTIQUE ET DE L’ANALYSE ECONOMIQUE                                                                                                       DIRECTION GENERALE DES TRAVAUX PUBLICS</w:t>
      </w:r>
    </w:p>
    <w:p w:rsidR="00C77697" w:rsidRDefault="00C77697" w:rsidP="00C77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C00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PROJET DE BITUMAGE DE LA ROUTE PAHOU-OUIDAH-HILLACONDJI-FRONTIERE DU TOGO</w:t>
      </w:r>
    </w:p>
    <w:p w:rsidR="00F205FF" w:rsidRDefault="00900AA1" w:rsidP="00C77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16"/>
          <w:u w:val="single"/>
          <w:lang w:eastAsia="fr-FR"/>
        </w:rPr>
      </w:pPr>
      <w:r w:rsidRPr="00900AA1">
        <w:rPr>
          <w:rFonts w:ascii="Times New Roman" w:eastAsia="Times New Roman" w:hAnsi="Times New Roman" w:cs="Times New Roman"/>
          <w:b/>
          <w:bCs/>
          <w:color w:val="000000"/>
          <w:szCs w:val="16"/>
          <w:lang w:eastAsia="fr-FR"/>
        </w:rPr>
        <w:t xml:space="preserve">OUTIL 9 : </w:t>
      </w:r>
      <w:r w:rsidR="00F205FF" w:rsidRPr="00F205FF">
        <w:rPr>
          <w:rFonts w:ascii="Times New Roman" w:eastAsia="Times New Roman" w:hAnsi="Times New Roman" w:cs="Times New Roman"/>
          <w:b/>
          <w:bCs/>
          <w:color w:val="000000"/>
          <w:szCs w:val="16"/>
          <w:u w:val="single"/>
          <w:lang w:eastAsia="fr-FR"/>
        </w:rPr>
        <w:t>FICHE DE CAPTAGE DU FLUX DU TRAFIC SUR LA ROUTE PAHOU-OUIDAH-HILLACONDJI</w:t>
      </w:r>
    </w:p>
    <w:p w:rsidR="00F205FF" w:rsidRDefault="00F205FF" w:rsidP="00F205FF">
      <w:pP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</w:pP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C</w:t>
      </w:r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 xml:space="preserve">ommune : _________________ </w:t>
      </w: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|__|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    </w:t>
      </w: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Poste d</w:t>
      </w:r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e captage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 xml:space="preserve">___________________ </w:t>
      </w: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|__|                                     Date</w:t>
      </w:r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 :____/___/________/</w:t>
      </w:r>
    </w:p>
    <w:tbl>
      <w:tblPr>
        <w:tblStyle w:val="Grilledutableau"/>
        <w:tblW w:w="14743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23"/>
        <w:gridCol w:w="2388"/>
        <w:gridCol w:w="7512"/>
        <w:gridCol w:w="1843"/>
      </w:tblGrid>
      <w:tr w:rsidR="00F205FF" w:rsidRPr="00F205FF" w:rsidTr="002F1F5C">
        <w:trPr>
          <w:trHeight w:val="339"/>
        </w:trPr>
        <w:tc>
          <w:tcPr>
            <w:tcW w:w="1277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de l’Agent</w:t>
            </w:r>
          </w:p>
        </w:tc>
        <w:tc>
          <w:tcPr>
            <w:tcW w:w="1723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Heures d’observations</w:t>
            </w:r>
          </w:p>
        </w:tc>
        <w:tc>
          <w:tcPr>
            <w:tcW w:w="2388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de véhicules</w:t>
            </w:r>
          </w:p>
        </w:tc>
        <w:tc>
          <w:tcPr>
            <w:tcW w:w="7512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Pointage</w:t>
            </w:r>
          </w:p>
        </w:tc>
        <w:tc>
          <w:tcPr>
            <w:tcW w:w="1843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</w:tr>
      <w:tr w:rsidR="002F1F5C" w:rsidRPr="00F205FF" w:rsidTr="002F1F5C">
        <w:tc>
          <w:tcPr>
            <w:tcW w:w="1277" w:type="dxa"/>
            <w:vMerge w:val="restart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 w:val="restart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Vélo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Moto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  <w:r w:rsidR="008D4754"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5 places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9 places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4 x 4 ou double cabine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Mini bus/bus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Camions lourds (Titan, semi-remorque…)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8D4754" w:rsidRPr="00F205FF" w:rsidTr="002F1F5C">
        <w:tc>
          <w:tcPr>
            <w:tcW w:w="1277" w:type="dxa"/>
            <w:vMerge/>
          </w:tcPr>
          <w:p w:rsidR="008D4754" w:rsidRPr="00F205FF" w:rsidRDefault="008D4754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8D4754" w:rsidRPr="00F205FF" w:rsidRDefault="008D4754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8D4754" w:rsidRPr="00F205FF" w:rsidRDefault="008D4754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Tricycle</w:t>
            </w:r>
          </w:p>
        </w:tc>
        <w:tc>
          <w:tcPr>
            <w:tcW w:w="7512" w:type="dxa"/>
          </w:tcPr>
          <w:p w:rsidR="008D4754" w:rsidRPr="00F205FF" w:rsidRDefault="008D4754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8D4754" w:rsidRPr="00F673EE" w:rsidRDefault="008D4754" w:rsidP="002F1F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Autre type de véhicule (à préciser)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</w:tbl>
    <w:p w:rsidR="00F205FF" w:rsidRPr="00F205FF" w:rsidRDefault="00F205FF" w:rsidP="00F205FF">
      <w:pPr>
        <w:tabs>
          <w:tab w:val="left" w:pos="2370"/>
        </w:tabs>
        <w:rPr>
          <w:rFonts w:ascii="Times New Roman" w:eastAsia="Times New Roman" w:hAnsi="Times New Roman" w:cs="Times New Roman"/>
          <w:szCs w:val="16"/>
          <w:lang w:eastAsia="fr-FR"/>
        </w:rPr>
      </w:pPr>
    </w:p>
    <w:sectPr w:rsidR="00F205FF" w:rsidRPr="00F205FF" w:rsidSect="00F9119B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D1"/>
    <w:rsid w:val="00210C02"/>
    <w:rsid w:val="002F1F5C"/>
    <w:rsid w:val="00300301"/>
    <w:rsid w:val="00555FA1"/>
    <w:rsid w:val="005A2DD8"/>
    <w:rsid w:val="008D4754"/>
    <w:rsid w:val="00900AA1"/>
    <w:rsid w:val="0093648E"/>
    <w:rsid w:val="00A23862"/>
    <w:rsid w:val="00AC52F0"/>
    <w:rsid w:val="00BB5A8E"/>
    <w:rsid w:val="00C77697"/>
    <w:rsid w:val="00D13967"/>
    <w:rsid w:val="00D363D1"/>
    <w:rsid w:val="00E9046E"/>
    <w:rsid w:val="00F205FF"/>
    <w:rsid w:val="00F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CD8A-0637-4E1C-899E-0C14E504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D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2020-02-25T07:29:00Z</dcterms:created>
  <dcterms:modified xsi:type="dcterms:W3CDTF">2020-02-25T07:29:00Z</dcterms:modified>
</cp:coreProperties>
</file>