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98" w:rsidRPr="00C00714" w:rsidRDefault="00E57EDA" w:rsidP="00FF2098">
      <w:pPr>
        <w:pStyle w:val="O1"/>
      </w:pPr>
      <w:bookmarkStart w:id="0" w:name="_Toc374548452"/>
      <w:r>
        <w:t>OUTIL 6</w:t>
      </w:r>
      <w:r w:rsidR="00FF2098" w:rsidRPr="00C00714">
        <w:t> : Guide Focus Group Sécurité Routière</w:t>
      </w:r>
      <w:bookmarkEnd w:id="0"/>
    </w:p>
    <w:tbl>
      <w:tblPr>
        <w:tblW w:w="99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708"/>
        <w:gridCol w:w="851"/>
        <w:gridCol w:w="4044"/>
      </w:tblGrid>
      <w:tr w:rsidR="00FF2098" w:rsidRPr="0048516B" w:rsidTr="00F25E38">
        <w:trPr>
          <w:trHeight w:val="300"/>
          <w:jc w:val="center"/>
        </w:trPr>
        <w:tc>
          <w:tcPr>
            <w:tcW w:w="9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098" w:rsidRPr="00C00714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REPUBLIQUE DU BENIN</w:t>
            </w:r>
          </w:p>
        </w:tc>
      </w:tr>
      <w:tr w:rsidR="00FF2098" w:rsidRPr="0048516B" w:rsidTr="00F25E38">
        <w:trPr>
          <w:trHeight w:val="30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98" w:rsidRPr="0048516B" w:rsidRDefault="00274CBD" w:rsidP="0027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MINISTERE DU PLAN ET DU DEVELOPPEMENT</w:t>
            </w:r>
            <w:r w:rsidR="00FF2098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98" w:rsidRPr="0048516B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27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MINISTERE DES </w:t>
            </w:r>
            <w:r w:rsidR="00274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INFRASTRUCTURES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ET DES TRANSPORTS</w:t>
            </w:r>
          </w:p>
        </w:tc>
      </w:tr>
      <w:tr w:rsidR="00FF2098" w:rsidRPr="0048516B" w:rsidTr="00F25E38">
        <w:trPr>
          <w:trHeight w:val="30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98" w:rsidRPr="0048516B" w:rsidRDefault="00FF2098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98" w:rsidRPr="0048516B" w:rsidRDefault="00FF2098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2098" w:rsidRPr="0048516B" w:rsidTr="00F25E38">
        <w:trPr>
          <w:trHeight w:val="30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098" w:rsidRPr="0048516B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INSTITUT NATIONAL DE LA STATISTIQUE ET DE L'ANALYSE ECONOMIQUE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098" w:rsidRPr="0048516B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27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DIRECTION GENERALE DES </w:t>
            </w:r>
            <w:r w:rsidR="00274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INFRASTRUCTURES</w:t>
            </w:r>
          </w:p>
        </w:tc>
      </w:tr>
    </w:tbl>
    <w:p w:rsidR="00FF2098" w:rsidRDefault="00FF2098" w:rsidP="00FF2098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:rsidR="00FF2098" w:rsidRDefault="00392395" w:rsidP="00392395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39239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PROJET DE BITUMAGE DE LA ROUTE PAHOU-OUIDAH-HILLACONDJI-FRONTIERE DU TOGO</w:t>
      </w:r>
    </w:p>
    <w:tbl>
      <w:tblPr>
        <w:tblW w:w="6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1"/>
      </w:tblGrid>
      <w:tr w:rsidR="00FF2098" w:rsidRPr="00C00714" w:rsidTr="00F25E38">
        <w:trPr>
          <w:trHeight w:val="312"/>
          <w:jc w:val="center"/>
        </w:trPr>
        <w:tc>
          <w:tcPr>
            <w:tcW w:w="6641" w:type="dxa"/>
            <w:shd w:val="clear" w:color="auto" w:fill="auto"/>
            <w:noWrap/>
            <w:vAlign w:val="bottom"/>
            <w:hideMark/>
          </w:tcPr>
          <w:p w:rsidR="00FF2098" w:rsidRPr="00C00714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FOCUS GROUP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SECURITE ROUTIERE</w:t>
            </w:r>
          </w:p>
        </w:tc>
      </w:tr>
    </w:tbl>
    <w:p w:rsidR="00FF2098" w:rsidRDefault="00FF2098" w:rsidP="00FF2098">
      <w:pPr>
        <w:rPr>
          <w:rFonts w:ascii="Times New Roman" w:hAnsi="Times New Roman" w:cs="Times New Roman"/>
        </w:rPr>
      </w:pPr>
    </w:p>
    <w:p w:rsidR="00FF2098" w:rsidRPr="002503AE" w:rsidRDefault="00FF2098" w:rsidP="00E31A8C">
      <w:pPr>
        <w:pStyle w:val="Commentair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AE">
        <w:rPr>
          <w:rFonts w:ascii="Times New Roman" w:hAnsi="Times New Roman" w:cs="Times New Roman"/>
          <w:sz w:val="24"/>
          <w:szCs w:val="24"/>
        </w:rPr>
        <w:t>Selon vous, depuis la réalisation de la route, les accidents ont-ils Augmenté, Diminué ou Inchangé ? A quoi attribuez-vous cet état de chose ?</w:t>
      </w:r>
      <w:bookmarkStart w:id="1" w:name="_GoBack"/>
      <w:bookmarkEnd w:id="1"/>
    </w:p>
    <w:p w:rsidR="00FF2098" w:rsidRPr="002503AE" w:rsidRDefault="00FF2098" w:rsidP="00E31A8C">
      <w:pPr>
        <w:pStyle w:val="Commentair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AE">
        <w:rPr>
          <w:rFonts w:ascii="Times New Roman" w:hAnsi="Times New Roman" w:cs="Times New Roman"/>
          <w:sz w:val="24"/>
          <w:szCs w:val="24"/>
        </w:rPr>
        <w:t>Quels sont les types d’accidents qui ont augmenté ? qui ont baissé ? qui sont restés inchangé ?</w:t>
      </w:r>
    </w:p>
    <w:p w:rsidR="00FF2098" w:rsidRPr="002503AE" w:rsidRDefault="00FF2098" w:rsidP="00E31A8C">
      <w:pPr>
        <w:pStyle w:val="Paragraphedeliste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503AE">
        <w:rPr>
          <w:rFonts w:ascii="Times New Roman" w:hAnsi="Times New Roman" w:cs="Times New Roman"/>
          <w:color w:val="000000"/>
          <w:sz w:val="24"/>
          <w:szCs w:val="24"/>
        </w:rPr>
        <w:t>Avez-vous d</w:t>
      </w:r>
      <w:r w:rsidRPr="0025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éjà été témoin ou impliqués dans un accident de </w:t>
      </w:r>
      <w:r w:rsidRPr="002503AE">
        <w:rPr>
          <w:rFonts w:ascii="Times New Roman" w:hAnsi="Times New Roman" w:cs="Times New Roman"/>
          <w:color w:val="000000"/>
          <w:spacing w:val="-1"/>
          <w:sz w:val="24"/>
          <w:szCs w:val="24"/>
        </w:rPr>
        <w:t>circulation ? Si oui,</w:t>
      </w:r>
      <w:r w:rsidRPr="002503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2503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dans quelles conditions est survenue cet accident ? </w:t>
      </w:r>
      <w:r w:rsidRPr="002503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Qu'aurait-on pu faire pour l'éviter ?</w:t>
      </w:r>
    </w:p>
    <w:p w:rsidR="00FF2098" w:rsidRPr="002503AE" w:rsidRDefault="00FF2098" w:rsidP="00E31A8C">
      <w:pPr>
        <w:pStyle w:val="Paragraphedeliste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503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Etiez-vous informé des campagnes de sensibilisation qui ont été réalisées dans le cadre de ce projet sur cette question de sécurité routière ?</w:t>
      </w:r>
    </w:p>
    <w:p w:rsidR="00FF2098" w:rsidRPr="002503AE" w:rsidRDefault="00FF2098" w:rsidP="00E31A8C">
      <w:pPr>
        <w:pStyle w:val="Paragraphedeliste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503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Quels thèmes de campagne vous souvenez-vous ?</w:t>
      </w:r>
    </w:p>
    <w:p w:rsidR="00FF2098" w:rsidRPr="002503AE" w:rsidRDefault="00FF2098" w:rsidP="00E31A8C">
      <w:pPr>
        <w:pStyle w:val="Paragraphedeliste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503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Qu'avez-vous changé dans votre comportement ou pratique en rapport avec ces campagnes de sensibilisation ?</w:t>
      </w:r>
    </w:p>
    <w:p w:rsidR="00FF2098" w:rsidRPr="002503AE" w:rsidRDefault="00FF2098" w:rsidP="00E31A8C">
      <w:pPr>
        <w:pStyle w:val="Paragraphedeliste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503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Que reprochez-vous aux autres usagers du tronçon ? (les piétons, les cyclistes, les motos, les poids lourds, les autres automobilistes….)</w:t>
      </w:r>
    </w:p>
    <w:p w:rsidR="00FF2098" w:rsidRPr="002503AE" w:rsidRDefault="00FF2098" w:rsidP="00E31A8C">
      <w:pPr>
        <w:pStyle w:val="Paragraphedeliste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503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Avez-vous le sentiment que les conducteurs respectent correctement les règles du code de la route ?</w:t>
      </w:r>
    </w:p>
    <w:p w:rsidR="00FF2098" w:rsidRPr="002503AE" w:rsidRDefault="00FF2098" w:rsidP="00E31A8C">
      <w:pPr>
        <w:pStyle w:val="Paragraphedeliste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503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Selon vous, quels sont les bons comportements à adopter par un conducteur sur la route pour éviter les accidents ? Vous arrive-t-il de téléphoner en conduisant ? </w:t>
      </w:r>
    </w:p>
    <w:p w:rsidR="00FF2098" w:rsidRPr="002503AE" w:rsidRDefault="00FF2098" w:rsidP="00E31A8C">
      <w:pPr>
        <w:pStyle w:val="Paragraphedeliste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503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Lorsque vous conduisez et qu’un piéton s’apprête  à s’engager pour traverser, quels comportements adoptez-vous ?</w:t>
      </w:r>
    </w:p>
    <w:p w:rsidR="00FF2098" w:rsidRPr="002503AE" w:rsidRDefault="00FF2098" w:rsidP="00E31A8C">
      <w:pPr>
        <w:pStyle w:val="Paragraphedeliste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503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Selon vous, y a-t-il suffisamment de panneaux de signalisation sur ce tronçon ?</w:t>
      </w:r>
    </w:p>
    <w:p w:rsidR="00E31A8C" w:rsidRDefault="00E31A8C" w:rsidP="00E31A8C">
      <w:pPr>
        <w:spacing w:line="276" w:lineRule="auto"/>
        <w:jc w:val="both"/>
        <w:rPr>
          <w:rFonts w:ascii="Times New Roman" w:hAnsi="Times New Roman" w:cs="Times New Roman"/>
        </w:rPr>
      </w:pPr>
    </w:p>
    <w:p w:rsidR="00C26299" w:rsidRDefault="00274CBD" w:rsidP="00E31A8C">
      <w:pPr>
        <w:pStyle w:val="O1"/>
      </w:pPr>
    </w:p>
    <w:sectPr w:rsidR="00C2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7FA6"/>
    <w:multiLevelType w:val="hybridMultilevel"/>
    <w:tmpl w:val="FCA840B2"/>
    <w:lvl w:ilvl="0" w:tplc="481CAD9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E3D6D"/>
    <w:multiLevelType w:val="hybridMultilevel"/>
    <w:tmpl w:val="64D47D98"/>
    <w:lvl w:ilvl="0" w:tplc="C32641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54568"/>
    <w:multiLevelType w:val="hybridMultilevel"/>
    <w:tmpl w:val="B1664298"/>
    <w:lvl w:ilvl="0" w:tplc="10D8A7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0612D"/>
    <w:multiLevelType w:val="hybridMultilevel"/>
    <w:tmpl w:val="737E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A50DB"/>
    <w:multiLevelType w:val="hybridMultilevel"/>
    <w:tmpl w:val="922E54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376BB"/>
    <w:multiLevelType w:val="hybridMultilevel"/>
    <w:tmpl w:val="58BC7846"/>
    <w:lvl w:ilvl="0" w:tplc="10D8A7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1392E"/>
    <w:multiLevelType w:val="hybridMultilevel"/>
    <w:tmpl w:val="AB30CD4E"/>
    <w:lvl w:ilvl="0" w:tplc="10D8A7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98"/>
    <w:rsid w:val="00274CBD"/>
    <w:rsid w:val="00392395"/>
    <w:rsid w:val="009F16F6"/>
    <w:rsid w:val="00E31A8C"/>
    <w:rsid w:val="00E57EDA"/>
    <w:rsid w:val="00FD33DB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D8833-3D37-43D2-A3A9-02EFF34D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2098"/>
    <w:pPr>
      <w:spacing w:after="200" w:line="276" w:lineRule="auto"/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FF2098"/>
    <w:pPr>
      <w:numPr>
        <w:ilvl w:val="1"/>
      </w:numPr>
      <w:spacing w:after="0" w:line="276" w:lineRule="auto"/>
    </w:pPr>
    <w:rPr>
      <w:rFonts w:asciiTheme="majorHAnsi" w:eastAsiaTheme="majorEastAsia" w:hAnsiTheme="majorHAnsi" w:cstheme="majorBidi"/>
      <w:i/>
      <w:iCs/>
      <w:color w:val="00B050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F2098"/>
    <w:rPr>
      <w:rFonts w:asciiTheme="majorHAnsi" w:eastAsiaTheme="majorEastAsia" w:hAnsiTheme="majorHAnsi" w:cstheme="majorBidi"/>
      <w:i/>
      <w:iCs/>
      <w:color w:val="00B050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FF20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F20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2098"/>
    <w:rPr>
      <w:sz w:val="20"/>
      <w:szCs w:val="20"/>
    </w:rPr>
  </w:style>
  <w:style w:type="paragraph" w:customStyle="1" w:styleId="O1">
    <w:name w:val="O1"/>
    <w:basedOn w:val="Normal"/>
    <w:link w:val="O1Car"/>
    <w:qFormat/>
    <w:rsid w:val="00FF2098"/>
    <w:rPr>
      <w:rFonts w:ascii="Times New Roman" w:hAnsi="Times New Roman" w:cs="Times New Roman"/>
      <w:b/>
      <w:sz w:val="24"/>
      <w:szCs w:val="24"/>
    </w:rPr>
  </w:style>
  <w:style w:type="character" w:customStyle="1" w:styleId="O1Car">
    <w:name w:val="O1 Car"/>
    <w:basedOn w:val="Policepardfaut"/>
    <w:link w:val="O1"/>
    <w:rsid w:val="00FF2098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HOUNGUEVOU REMY</dc:creator>
  <cp:keywords/>
  <dc:description/>
  <cp:lastModifiedBy>INSAE</cp:lastModifiedBy>
  <cp:revision>6</cp:revision>
  <dcterms:created xsi:type="dcterms:W3CDTF">2014-11-28T17:22:00Z</dcterms:created>
  <dcterms:modified xsi:type="dcterms:W3CDTF">2020-02-07T05:40:00Z</dcterms:modified>
</cp:coreProperties>
</file>