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10"/>
        <w:tblW w:w="12789" w:type="dxa"/>
        <w:tblLook w:val="01E0" w:firstRow="1" w:lastRow="1" w:firstColumn="1" w:lastColumn="1" w:noHBand="0" w:noVBand="0"/>
      </w:tblPr>
      <w:tblGrid>
        <w:gridCol w:w="9647"/>
        <w:gridCol w:w="3142"/>
      </w:tblGrid>
      <w:tr w:rsidR="00995E64" w:rsidRPr="00995E64" w:rsidTr="00995E64">
        <w:trPr>
          <w:gridAfter w:val="1"/>
          <w:wAfter w:w="3142" w:type="dxa"/>
          <w:trHeight w:val="1438"/>
        </w:trPr>
        <w:tc>
          <w:tcPr>
            <w:tcW w:w="9647" w:type="dxa"/>
            <w:tcBorders>
              <w:bottom w:val="thinThickSmallGap" w:sz="24" w:space="0" w:color="339966"/>
            </w:tcBorders>
          </w:tcPr>
          <w:p w:rsidR="00995E64" w:rsidRPr="00995E64" w:rsidRDefault="00995E64" w:rsidP="00995E64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mallCaps/>
                <w:sz w:val="20"/>
                <w:szCs w:val="20"/>
                <w:lang w:eastAsia="fr-FR"/>
              </w:rPr>
            </w:pPr>
          </w:p>
          <w:p w:rsidR="00995E64" w:rsidRPr="00995E64" w:rsidRDefault="00995E64" w:rsidP="00995E6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mallCaps/>
                <w:sz w:val="20"/>
                <w:szCs w:val="20"/>
                <w:lang w:eastAsia="fr-FR"/>
              </w:rPr>
            </w:pPr>
            <w:r w:rsidRPr="00995E64">
              <w:rPr>
                <w:rFonts w:eastAsiaTheme="minorEastAsia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41AACE50" wp14:editId="50B99F1D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104775</wp:posOffset>
                  </wp:positionV>
                  <wp:extent cx="1133475" cy="742950"/>
                  <wp:effectExtent l="0" t="0" r="9525" b="0"/>
                  <wp:wrapTight wrapText="bothSides">
                    <wp:wrapPolygon edited="0">
                      <wp:start x="0" y="0"/>
                      <wp:lineTo x="0" y="21046"/>
                      <wp:lineTo x="21418" y="21046"/>
                      <wp:lineTo x="2141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5E64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9FF63" wp14:editId="15874EFC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61595</wp:posOffset>
                      </wp:positionV>
                      <wp:extent cx="3990975" cy="87630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E64" w:rsidRPr="0034529E" w:rsidRDefault="00995E64" w:rsidP="0099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</w:rPr>
                                  </w:pPr>
                                  <w:r w:rsidRPr="0034529E">
                                    <w:rPr>
                                      <w:rFonts w:ascii="Arial" w:hAnsi="Arial" w:cs="Arial"/>
                                      <w:bCs/>
                                      <w:smallCaps/>
                                    </w:rPr>
                                    <w:t>République du Bénin</w:t>
                                  </w:r>
                                </w:p>
                                <w:p w:rsidR="00995E64" w:rsidRPr="00DF4D43" w:rsidRDefault="00995E64" w:rsidP="0099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smallCaps/>
                                    </w:rPr>
                                  </w:pPr>
                                  <w:r w:rsidRPr="00DF4D43">
                                    <w:rPr>
                                      <w:rFonts w:ascii="Arial Rounded MT Bold" w:hAnsi="Arial Rounded MT Bold"/>
                                      <w:bCs/>
                                      <w:smallCaps/>
                                    </w:rPr>
                                    <w:t>≈≈≈≈≈≈≈</w:t>
                                  </w:r>
                                </w:p>
                                <w:p w:rsidR="00995E64" w:rsidRPr="00DF4D43" w:rsidRDefault="00995E64" w:rsidP="0099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Ministère du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 xml:space="preserve"> Plan et du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 xml:space="preserve"> Développement</w:t>
                                  </w:r>
                                </w:p>
                                <w:p w:rsidR="00995E64" w:rsidRPr="00DF4D43" w:rsidRDefault="00995E64" w:rsidP="0099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smallCaps/>
                                    </w:rPr>
                                  </w:pPr>
                                  <w:r w:rsidRPr="00DF4D43">
                                    <w:rPr>
                                      <w:rFonts w:ascii="Arial Rounded MT Bold" w:hAnsi="Arial Rounded MT Bold"/>
                                      <w:bCs/>
                                      <w:smallCaps/>
                                    </w:rPr>
                                    <w:t>≈≈≈≈≈≈≈</w:t>
                                  </w:r>
                                </w:p>
                                <w:p w:rsidR="00995E64" w:rsidRPr="00DF4D43" w:rsidRDefault="00995E64" w:rsidP="0099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</w:rPr>
                                    <w:t>I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nstitut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</w:rPr>
                                    <w:t>N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 xml:space="preserve">ational de la 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</w:rPr>
                                    <w:t>S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tatistique et de l’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</w:rPr>
                                    <w:t>A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 xml:space="preserve">nalyse 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</w:rPr>
                                    <w:t>E</w:t>
                                  </w:r>
                                  <w:r w:rsidRPr="00DF4D43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20"/>
                                      <w:szCs w:val="20"/>
                                    </w:rPr>
                                    <w:t>conomique</w:t>
                                  </w:r>
                                </w:p>
                                <w:p w:rsidR="00995E64" w:rsidRPr="00DF4D43" w:rsidRDefault="00995E64" w:rsidP="00995E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smallCaps/>
                                    </w:rPr>
                                  </w:pPr>
                                </w:p>
                                <w:p w:rsidR="00995E64" w:rsidRDefault="00995E64" w:rsidP="00995E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B9FF63" id="Rectangle 2" o:spid="_x0000_s1026" style="position:absolute;left:0;text-align:left;margin-left:157.35pt;margin-top:4.85pt;width:314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qE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" stroked="f">
                      <v:textbox>
                        <w:txbxContent>
                          <w:p w:rsidR="00995E64" w:rsidRPr="0034529E" w:rsidRDefault="00995E64" w:rsidP="00995E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</w:rPr>
                            </w:pPr>
                            <w:r w:rsidRPr="0034529E"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République du Bénin</w:t>
                            </w:r>
                          </w:p>
                          <w:p w:rsidR="00995E64" w:rsidRPr="00DF4D43" w:rsidRDefault="00995E64" w:rsidP="00995E6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mallCaps/>
                              </w:rPr>
                            </w:pPr>
                            <w:r w:rsidRPr="00DF4D43">
                              <w:rPr>
                                <w:rFonts w:ascii="Arial Rounded MT Bold" w:hAnsi="Arial Rounded MT Bold"/>
                                <w:bCs/>
                                <w:smallCaps/>
                              </w:rPr>
                              <w:t>≈≈≈≈≈≈≈</w:t>
                            </w:r>
                          </w:p>
                          <w:p w:rsidR="00995E64" w:rsidRPr="00DF4D43" w:rsidRDefault="00995E64" w:rsidP="00995E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Ministère du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Plan et du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Développement</w:t>
                            </w:r>
                          </w:p>
                          <w:p w:rsidR="00995E64" w:rsidRPr="00DF4D43" w:rsidRDefault="00995E64" w:rsidP="00995E6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mallCaps/>
                              </w:rPr>
                            </w:pPr>
                            <w:r w:rsidRPr="00DF4D43">
                              <w:rPr>
                                <w:rFonts w:ascii="Arial Rounded MT Bold" w:hAnsi="Arial Rounded MT Bold"/>
                                <w:bCs/>
                                <w:smallCaps/>
                              </w:rPr>
                              <w:t>≈≈≈≈≈≈≈</w:t>
                            </w:r>
                          </w:p>
                          <w:p w:rsidR="00995E64" w:rsidRPr="00DF4D43" w:rsidRDefault="00995E64" w:rsidP="00995E6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I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nstitut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N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ational de la 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S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tatistique et de l’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A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nalyse 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</w:rPr>
                              <w:t>E</w:t>
                            </w:r>
                            <w:r w:rsidRPr="00DF4D43">
                              <w:rPr>
                                <w:rFonts w:ascii="Arial" w:hAnsi="Arial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>conomique</w:t>
                            </w:r>
                          </w:p>
                          <w:p w:rsidR="00995E64" w:rsidRPr="00DF4D43" w:rsidRDefault="00995E64" w:rsidP="00995E64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mallCaps/>
                              </w:rPr>
                            </w:pPr>
                          </w:p>
                          <w:p w:rsidR="00995E64" w:rsidRDefault="00995E64" w:rsidP="00995E64"/>
                        </w:txbxContent>
                      </v:textbox>
                    </v:rect>
                  </w:pict>
                </mc:Fallback>
              </mc:AlternateContent>
            </w:r>
          </w:p>
          <w:p w:rsidR="00995E64" w:rsidRPr="00995E64" w:rsidRDefault="00995E64" w:rsidP="00995E6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mallCaps/>
                <w:sz w:val="20"/>
                <w:szCs w:val="20"/>
                <w:lang w:eastAsia="fr-FR"/>
              </w:rPr>
            </w:pPr>
          </w:p>
          <w:p w:rsidR="00995E64" w:rsidRPr="00995E64" w:rsidRDefault="00995E64" w:rsidP="00995E6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mallCaps/>
                <w:sz w:val="20"/>
                <w:szCs w:val="20"/>
                <w:lang w:eastAsia="fr-FR"/>
              </w:rPr>
            </w:pPr>
          </w:p>
          <w:p w:rsidR="00995E64" w:rsidRPr="00995E64" w:rsidRDefault="00995E64" w:rsidP="00995E6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mallCaps/>
                <w:sz w:val="20"/>
                <w:szCs w:val="20"/>
                <w:lang w:eastAsia="fr-FR"/>
              </w:rPr>
            </w:pPr>
          </w:p>
          <w:p w:rsidR="00995E64" w:rsidRPr="00995E64" w:rsidRDefault="00995E64" w:rsidP="00995E64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mallCaps/>
                <w:sz w:val="20"/>
                <w:szCs w:val="20"/>
                <w:lang w:eastAsia="fr-FR"/>
              </w:rPr>
            </w:pPr>
          </w:p>
          <w:p w:rsidR="00995E64" w:rsidRPr="00995E64" w:rsidRDefault="00995E64" w:rsidP="00995E64">
            <w:pPr>
              <w:spacing w:after="0" w:line="240" w:lineRule="auto"/>
              <w:rPr>
                <w:rFonts w:eastAsiaTheme="minorEastAsia"/>
                <w:b/>
                <w:bCs/>
                <w:smallCaps/>
                <w:sz w:val="20"/>
                <w:szCs w:val="20"/>
                <w:lang w:eastAsia="fr-FR"/>
              </w:rPr>
            </w:pPr>
          </w:p>
        </w:tc>
      </w:tr>
      <w:tr w:rsidR="00995E64" w:rsidRPr="00995E64" w:rsidTr="00995E64">
        <w:trPr>
          <w:trHeight w:val="30"/>
        </w:trPr>
        <w:tc>
          <w:tcPr>
            <w:tcW w:w="12789" w:type="dxa"/>
            <w:gridSpan w:val="2"/>
            <w:tcBorders>
              <w:top w:val="thinThickSmallGap" w:sz="24" w:space="0" w:color="339966"/>
            </w:tcBorders>
          </w:tcPr>
          <w:p w:rsidR="00995E64" w:rsidRPr="00995E64" w:rsidRDefault="00995E64" w:rsidP="00995E64">
            <w:pPr>
              <w:rPr>
                <w:rFonts w:eastAsiaTheme="minorEastAsia"/>
                <w:lang w:eastAsia="fr-FR"/>
              </w:rPr>
            </w:pPr>
          </w:p>
        </w:tc>
      </w:tr>
    </w:tbl>
    <w:p w:rsidR="00D746F5" w:rsidRDefault="00D746F5" w:rsidP="00EC2742">
      <w:pPr>
        <w:rPr>
          <w:rFonts w:ascii="Times New Roman" w:hAnsi="Times New Roman" w:cs="Times New Roman"/>
          <w:b/>
        </w:rPr>
      </w:pPr>
    </w:p>
    <w:p w:rsidR="00995E64" w:rsidRDefault="00995E64" w:rsidP="00995E64">
      <w:pPr>
        <w:rPr>
          <w:rFonts w:ascii="Times New Roman" w:hAnsi="Times New Roman" w:cs="Times New Roman"/>
          <w:b/>
          <w:sz w:val="26"/>
          <w:szCs w:val="26"/>
        </w:rPr>
      </w:pPr>
    </w:p>
    <w:p w:rsidR="00EC2742" w:rsidRPr="00D746F5" w:rsidRDefault="00EC2742" w:rsidP="00995E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6F5">
        <w:rPr>
          <w:rFonts w:ascii="Times New Roman" w:hAnsi="Times New Roman" w:cs="Times New Roman"/>
          <w:b/>
          <w:sz w:val="26"/>
          <w:szCs w:val="26"/>
        </w:rPr>
        <w:t>Programme de formation de l’En</w:t>
      </w:r>
      <w:r w:rsidR="00F37697" w:rsidRPr="00D746F5">
        <w:rPr>
          <w:rFonts w:ascii="Times New Roman" w:hAnsi="Times New Roman" w:cs="Times New Roman"/>
          <w:b/>
          <w:sz w:val="26"/>
          <w:szCs w:val="26"/>
        </w:rPr>
        <w:t xml:space="preserve">quête </w:t>
      </w:r>
      <w:r w:rsidR="00AF3F19">
        <w:rPr>
          <w:rFonts w:ascii="Times New Roman" w:hAnsi="Times New Roman" w:cs="Times New Roman"/>
          <w:b/>
          <w:sz w:val="26"/>
          <w:szCs w:val="26"/>
        </w:rPr>
        <w:t xml:space="preserve">Harmonisée sur les Conditions de Vie des Ménages-Volet </w:t>
      </w:r>
      <w:r w:rsidR="00F37697" w:rsidRPr="00D746F5">
        <w:rPr>
          <w:rFonts w:ascii="Times New Roman" w:hAnsi="Times New Roman" w:cs="Times New Roman"/>
          <w:b/>
          <w:sz w:val="26"/>
          <w:szCs w:val="26"/>
        </w:rPr>
        <w:t>Unités N</w:t>
      </w:r>
      <w:r w:rsidRPr="00D746F5">
        <w:rPr>
          <w:rFonts w:ascii="Times New Roman" w:hAnsi="Times New Roman" w:cs="Times New Roman"/>
          <w:b/>
          <w:sz w:val="26"/>
          <w:szCs w:val="26"/>
        </w:rPr>
        <w:t>on Standards</w:t>
      </w:r>
      <w:r w:rsidR="00F37697" w:rsidRPr="00D746F5">
        <w:rPr>
          <w:rFonts w:ascii="Times New Roman" w:hAnsi="Times New Roman" w:cs="Times New Roman"/>
          <w:b/>
          <w:sz w:val="26"/>
          <w:szCs w:val="26"/>
        </w:rPr>
        <w:t xml:space="preserve"> (NSU)</w:t>
      </w:r>
    </w:p>
    <w:p w:rsidR="00EC2742" w:rsidRPr="005C15A2" w:rsidRDefault="00F37697" w:rsidP="00F37697">
      <w:pPr>
        <w:rPr>
          <w:rFonts w:ascii="Times New Roman" w:hAnsi="Times New Roman" w:cs="Times New Roman"/>
          <w:b/>
        </w:rPr>
      </w:pPr>
      <w:r w:rsidRPr="005C15A2">
        <w:rPr>
          <w:rFonts w:ascii="Times New Roman" w:hAnsi="Times New Roman" w:cs="Times New Roman"/>
          <w:b/>
        </w:rPr>
        <w:t>Salle :</w:t>
      </w:r>
      <w:r w:rsidR="00AD6072" w:rsidRPr="00AD6072">
        <w:rPr>
          <w:rFonts w:ascii="Times New Roman" w:hAnsi="Times New Roman" w:cs="Times New Roman"/>
        </w:rPr>
        <w:t>……….</w:t>
      </w:r>
      <w:r w:rsidRPr="00AD6072">
        <w:rPr>
          <w:rFonts w:ascii="Times New Roman" w:hAnsi="Times New Roman" w:cs="Times New Roman"/>
        </w:rPr>
        <w:t xml:space="preserve"> </w:t>
      </w:r>
      <w:r w:rsidR="003725DC" w:rsidRPr="003725DC">
        <w:rPr>
          <w:rFonts w:ascii="Times New Roman" w:hAnsi="Times New Roman" w:cs="Times New Roman"/>
        </w:rPr>
        <w:t>/</w:t>
      </w:r>
      <w:r w:rsidRPr="003725DC">
        <w:rPr>
          <w:rFonts w:ascii="Times New Roman" w:hAnsi="Times New Roman" w:cs="Times New Roman"/>
        </w:rPr>
        <w:t xml:space="preserve">INSAE                                                                            </w:t>
      </w:r>
      <w:r w:rsidR="00D746F5" w:rsidRPr="003725DC">
        <w:rPr>
          <w:rFonts w:ascii="Times New Roman" w:hAnsi="Times New Roman" w:cs="Times New Roman"/>
        </w:rPr>
        <w:t xml:space="preserve">                                          </w:t>
      </w:r>
      <w:r w:rsidRPr="003725DC">
        <w:rPr>
          <w:rFonts w:ascii="Times New Roman" w:hAnsi="Times New Roman" w:cs="Times New Roman"/>
        </w:rPr>
        <w:t xml:space="preserve"> </w:t>
      </w:r>
      <w:r w:rsidR="00D746F5" w:rsidRPr="003725DC">
        <w:rPr>
          <w:rFonts w:ascii="Times New Roman" w:hAnsi="Times New Roman" w:cs="Times New Roman"/>
        </w:rPr>
        <w:t xml:space="preserve">        </w:t>
      </w:r>
      <w:r w:rsidR="00AD6072" w:rsidRPr="003725DC">
        <w:rPr>
          <w:rFonts w:ascii="Times New Roman" w:hAnsi="Times New Roman" w:cs="Times New Roman"/>
        </w:rPr>
        <w:t xml:space="preserve">                     </w:t>
      </w:r>
      <w:r w:rsidRPr="003725DC">
        <w:rPr>
          <w:rFonts w:ascii="Times New Roman" w:hAnsi="Times New Roman" w:cs="Times New Roman"/>
        </w:rPr>
        <w:t xml:space="preserve"> </w:t>
      </w:r>
      <w:r w:rsidRPr="005C15A2">
        <w:rPr>
          <w:rFonts w:ascii="Times New Roman" w:hAnsi="Times New Roman" w:cs="Times New Roman"/>
          <w:b/>
        </w:rPr>
        <w:t>Période :</w:t>
      </w:r>
      <w:r w:rsidR="00AD6072">
        <w:rPr>
          <w:rFonts w:ascii="Times New Roman" w:hAnsi="Times New Roman" w:cs="Times New Roman"/>
          <w:b/>
        </w:rPr>
        <w:t xml:space="preserve"> </w:t>
      </w:r>
      <w:r w:rsidR="00AD6072" w:rsidRPr="003725DC">
        <w:rPr>
          <w:rFonts w:ascii="Times New Roman" w:hAnsi="Times New Roman" w:cs="Times New Roman"/>
        </w:rPr>
        <w:t>Du</w:t>
      </w:r>
      <w:r w:rsidR="00BD698B">
        <w:rPr>
          <w:rFonts w:ascii="Times New Roman" w:hAnsi="Times New Roman" w:cs="Times New Roman"/>
        </w:rPr>
        <w:t xml:space="preserve"> 18 </w:t>
      </w:r>
      <w:bookmarkStart w:id="0" w:name="_GoBack"/>
      <w:bookmarkEnd w:id="0"/>
      <w:r w:rsidR="00AD6072" w:rsidRPr="003725DC">
        <w:rPr>
          <w:rFonts w:ascii="Times New Roman" w:hAnsi="Times New Roman" w:cs="Times New Roman"/>
        </w:rPr>
        <w:t>au</w:t>
      </w:r>
      <w:r w:rsidR="00BD698B">
        <w:rPr>
          <w:rFonts w:ascii="Times New Roman" w:hAnsi="Times New Roman" w:cs="Times New Roman"/>
        </w:rPr>
        <w:t xml:space="preserve"> 22 </w:t>
      </w:r>
      <w:r w:rsidR="00D746F5" w:rsidRPr="003725DC">
        <w:rPr>
          <w:rFonts w:ascii="Times New Roman" w:hAnsi="Times New Roman" w:cs="Times New Roman"/>
        </w:rPr>
        <w:t>Janvier 2018</w:t>
      </w:r>
    </w:p>
    <w:tbl>
      <w:tblPr>
        <w:tblStyle w:val="Grilledutableau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544"/>
        <w:gridCol w:w="2835"/>
        <w:gridCol w:w="2268"/>
        <w:gridCol w:w="2268"/>
      </w:tblGrid>
      <w:tr w:rsidR="00430502" w:rsidRPr="00B5082A" w:rsidTr="00B756BE">
        <w:trPr>
          <w:jc w:val="center"/>
        </w:trPr>
        <w:tc>
          <w:tcPr>
            <w:tcW w:w="988" w:type="dxa"/>
          </w:tcPr>
          <w:p w:rsidR="00EC2742" w:rsidRPr="00B5082A" w:rsidRDefault="00EC2742" w:rsidP="00ED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Heures</w:t>
            </w:r>
          </w:p>
        </w:tc>
        <w:tc>
          <w:tcPr>
            <w:tcW w:w="3543" w:type="dxa"/>
          </w:tcPr>
          <w:p w:rsidR="00EC2742" w:rsidRPr="00B5082A" w:rsidRDefault="00EC2742" w:rsidP="00ED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Jour 1</w:t>
            </w:r>
          </w:p>
        </w:tc>
        <w:tc>
          <w:tcPr>
            <w:tcW w:w="3544" w:type="dxa"/>
          </w:tcPr>
          <w:p w:rsidR="00EC2742" w:rsidRPr="00B5082A" w:rsidRDefault="00EC2742" w:rsidP="00ED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Jour 2</w:t>
            </w:r>
          </w:p>
        </w:tc>
        <w:tc>
          <w:tcPr>
            <w:tcW w:w="2835" w:type="dxa"/>
          </w:tcPr>
          <w:p w:rsidR="00EC2742" w:rsidRPr="00B5082A" w:rsidRDefault="00EC2742" w:rsidP="00ED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Jour 3</w:t>
            </w:r>
          </w:p>
        </w:tc>
        <w:tc>
          <w:tcPr>
            <w:tcW w:w="2268" w:type="dxa"/>
          </w:tcPr>
          <w:p w:rsidR="00EC2742" w:rsidRPr="00B5082A" w:rsidRDefault="00EC2742" w:rsidP="00ED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Jour 4</w:t>
            </w:r>
          </w:p>
        </w:tc>
        <w:tc>
          <w:tcPr>
            <w:tcW w:w="2268" w:type="dxa"/>
          </w:tcPr>
          <w:p w:rsidR="00EC2742" w:rsidRPr="00B5082A" w:rsidRDefault="00EC2742" w:rsidP="00ED6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Jour 5</w:t>
            </w: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8h30</w:t>
            </w:r>
          </w:p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9h00</w:t>
            </w:r>
          </w:p>
        </w:tc>
        <w:tc>
          <w:tcPr>
            <w:tcW w:w="3543" w:type="dxa"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 xml:space="preserve">Mot d’ouverture de </w:t>
            </w:r>
            <w:r w:rsidR="00166485">
              <w:rPr>
                <w:rFonts w:ascii="Times New Roman" w:hAnsi="Times New Roman" w:cs="Times New Roman"/>
              </w:rPr>
              <w:t xml:space="preserve">la </w:t>
            </w:r>
            <w:r w:rsidRPr="00B5082A">
              <w:rPr>
                <w:rFonts w:ascii="Times New Roman" w:hAnsi="Times New Roman" w:cs="Times New Roman"/>
              </w:rPr>
              <w:t xml:space="preserve">formation : </w:t>
            </w:r>
            <w:r w:rsidRPr="004403F0">
              <w:rPr>
                <w:rFonts w:ascii="Times New Roman" w:hAnsi="Times New Roman" w:cs="Times New Roman"/>
                <w:b/>
              </w:rPr>
              <w:t>DG/INSAE ou DGA</w:t>
            </w:r>
          </w:p>
        </w:tc>
        <w:tc>
          <w:tcPr>
            <w:tcW w:w="3544" w:type="dxa"/>
            <w:vMerge w:val="restart"/>
          </w:tcPr>
          <w:p w:rsidR="0092245D" w:rsidRPr="00B5082A" w:rsidRDefault="0092245D" w:rsidP="0092245D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Remplissage de la page de couverture </w:t>
            </w:r>
          </w:p>
          <w:p w:rsidR="0092245D" w:rsidRDefault="0092245D" w:rsidP="009224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ASSIGNITOU + LATIFOU+</w:t>
            </w:r>
          </w:p>
          <w:p w:rsidR="00953380" w:rsidRDefault="0092245D" w:rsidP="009224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ESSOUN+BM</w:t>
            </w:r>
          </w:p>
          <w:p w:rsidR="0092245D" w:rsidRPr="00B5082A" w:rsidRDefault="0092245D" w:rsidP="0092245D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Section 0 : Identification du marché</w:t>
            </w:r>
          </w:p>
          <w:p w:rsidR="0092245D" w:rsidRPr="00B5082A" w:rsidRDefault="0092245D" w:rsidP="0092245D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Section1 : Mesure des unités</w:t>
            </w:r>
          </w:p>
          <w:p w:rsidR="0092245D" w:rsidRPr="00B5082A" w:rsidRDefault="0092245D" w:rsidP="0092245D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 xml:space="preserve">DANSOU + </w:t>
            </w:r>
            <w:r>
              <w:rPr>
                <w:rFonts w:ascii="Times New Roman" w:hAnsi="Times New Roman" w:cs="Times New Roman"/>
                <w:b/>
              </w:rPr>
              <w:t xml:space="preserve">MAEP/DSA+ ESSOUN </w:t>
            </w:r>
            <w:r w:rsidRPr="00B5082A">
              <w:rPr>
                <w:rFonts w:ascii="Times New Roman" w:hAnsi="Times New Roman" w:cs="Times New Roman"/>
                <w:b/>
              </w:rPr>
              <w:t>+ ADJOVI</w:t>
            </w:r>
            <w:r>
              <w:rPr>
                <w:rFonts w:ascii="Times New Roman" w:hAnsi="Times New Roman" w:cs="Times New Roman"/>
                <w:b/>
              </w:rPr>
              <w:t xml:space="preserve"> C. +BM</w:t>
            </w:r>
          </w:p>
        </w:tc>
        <w:tc>
          <w:tcPr>
            <w:tcW w:w="2835" w:type="dxa"/>
            <w:vMerge w:val="restart"/>
          </w:tcPr>
          <w:p w:rsidR="008D093D" w:rsidRPr="00B5082A" w:rsidRDefault="008D093D" w:rsidP="008D093D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Exercices de simulation</w:t>
            </w:r>
            <w:r>
              <w:rPr>
                <w:rFonts w:ascii="Times New Roman" w:hAnsi="Times New Roman" w:cs="Times New Roman"/>
              </w:rPr>
              <w:t xml:space="preserve"> par binôme </w:t>
            </w:r>
          </w:p>
          <w:p w:rsidR="00B05D19" w:rsidRDefault="00995E64" w:rsidP="00C03D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MISSIHOUN+</w:t>
            </w:r>
            <w:r w:rsidR="004305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GOGAN</w:t>
            </w:r>
            <w:r w:rsidR="00430502">
              <w:rPr>
                <w:rFonts w:ascii="Times New Roman" w:hAnsi="Times New Roman" w:cs="Times New Roman"/>
                <w:b/>
              </w:rPr>
              <w:t>+</w:t>
            </w:r>
          </w:p>
          <w:p w:rsidR="00995E64" w:rsidRPr="00B5082A" w:rsidRDefault="00995E64" w:rsidP="009A5A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ASSIGNITOU</w:t>
            </w:r>
            <w:r w:rsidR="008D093D">
              <w:rPr>
                <w:rFonts w:ascii="Times New Roman" w:hAnsi="Times New Roman" w:cs="Times New Roman"/>
                <w:b/>
              </w:rPr>
              <w:t xml:space="preserve"> + LATIFOU+BM</w:t>
            </w:r>
          </w:p>
        </w:tc>
        <w:tc>
          <w:tcPr>
            <w:tcW w:w="2268" w:type="dxa"/>
            <w:vMerge w:val="restart"/>
          </w:tcPr>
          <w:p w:rsidR="00953380" w:rsidRPr="00B5082A" w:rsidRDefault="001707EE" w:rsidP="00C03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Récapitulatif des jours 1, 2 et 3</w:t>
            </w:r>
          </w:p>
          <w:p w:rsidR="00B05D19" w:rsidRPr="00B5082A" w:rsidRDefault="001707EE" w:rsidP="003B0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Tout formateur</w:t>
            </w:r>
          </w:p>
        </w:tc>
        <w:tc>
          <w:tcPr>
            <w:tcW w:w="2268" w:type="dxa"/>
            <w:vMerge w:val="restart"/>
          </w:tcPr>
          <w:p w:rsidR="001707EE" w:rsidRPr="00B5082A" w:rsidRDefault="001707EE" w:rsidP="001707EE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Débriefing et leçons tirées</w:t>
            </w:r>
          </w:p>
          <w:p w:rsidR="00ED6C1C" w:rsidRPr="00B5082A" w:rsidRDefault="001707EE" w:rsidP="001707EE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Tout formateur</w:t>
            </w: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9h00</w:t>
            </w:r>
          </w:p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10h00</w:t>
            </w:r>
          </w:p>
        </w:tc>
        <w:tc>
          <w:tcPr>
            <w:tcW w:w="3543" w:type="dxa"/>
          </w:tcPr>
          <w:p w:rsidR="00FD5EE0" w:rsidRPr="00B5082A" w:rsidRDefault="00953380" w:rsidP="00953380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Généralité sur l’Enquête sur les Unités Non Standards </w:t>
            </w:r>
          </w:p>
          <w:p w:rsidR="00953380" w:rsidRPr="00B5082A" w:rsidRDefault="00953380" w:rsidP="00953380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DANSOU + DSS</w:t>
            </w:r>
            <w:r w:rsidR="00BD698B">
              <w:rPr>
                <w:rFonts w:ascii="Times New Roman" w:hAnsi="Times New Roman" w:cs="Times New Roman"/>
                <w:b/>
              </w:rPr>
              <w:t xml:space="preserve"> + BM</w:t>
            </w:r>
          </w:p>
        </w:tc>
        <w:tc>
          <w:tcPr>
            <w:tcW w:w="3544" w:type="dxa"/>
            <w:vMerge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53380" w:rsidRPr="00B5082A" w:rsidRDefault="00953380" w:rsidP="00C03DC2">
            <w:pPr>
              <w:rPr>
                <w:rFonts w:ascii="Times New Roman" w:hAnsi="Times New Roman" w:cs="Times New Roman"/>
              </w:rPr>
            </w:pP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B5082A" w:rsidRPr="00B5082A" w:rsidRDefault="00B5082A" w:rsidP="00B5082A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10h00</w:t>
            </w:r>
          </w:p>
          <w:p w:rsidR="00B5082A" w:rsidRPr="00B5082A" w:rsidRDefault="00B5082A" w:rsidP="00B5082A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10h30</w:t>
            </w:r>
          </w:p>
        </w:tc>
        <w:tc>
          <w:tcPr>
            <w:tcW w:w="3543" w:type="dxa"/>
          </w:tcPr>
          <w:p w:rsidR="00B5082A" w:rsidRPr="00B5082A" w:rsidRDefault="00B5082A" w:rsidP="00B50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5082A">
              <w:rPr>
                <w:rFonts w:ascii="Times New Roman" w:hAnsi="Times New Roman" w:cs="Times New Roman"/>
              </w:rPr>
              <w:t>ause</w:t>
            </w:r>
          </w:p>
        </w:tc>
        <w:tc>
          <w:tcPr>
            <w:tcW w:w="3544" w:type="dxa"/>
          </w:tcPr>
          <w:p w:rsidR="00B5082A" w:rsidRDefault="00B5082A" w:rsidP="00B5082A">
            <w:pPr>
              <w:jc w:val="center"/>
            </w:pPr>
            <w:r w:rsidRPr="00EC72B9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2835" w:type="dxa"/>
          </w:tcPr>
          <w:p w:rsidR="00B5082A" w:rsidRDefault="00B5082A" w:rsidP="00B5082A">
            <w:pPr>
              <w:jc w:val="center"/>
            </w:pPr>
            <w:r w:rsidRPr="00EC72B9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2268" w:type="dxa"/>
          </w:tcPr>
          <w:p w:rsidR="00B5082A" w:rsidRDefault="00B5082A" w:rsidP="00B5082A">
            <w:pPr>
              <w:jc w:val="center"/>
            </w:pPr>
            <w:r w:rsidRPr="00EC72B9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2268" w:type="dxa"/>
          </w:tcPr>
          <w:p w:rsidR="00B5082A" w:rsidRDefault="00B5082A" w:rsidP="00B5082A">
            <w:pPr>
              <w:jc w:val="center"/>
            </w:pPr>
            <w:r w:rsidRPr="00EC72B9">
              <w:rPr>
                <w:rFonts w:ascii="Times New Roman" w:hAnsi="Times New Roman" w:cs="Times New Roman"/>
              </w:rPr>
              <w:t>Pause</w:t>
            </w:r>
          </w:p>
        </w:tc>
      </w:tr>
      <w:tr w:rsidR="00430502" w:rsidRPr="00B5082A" w:rsidTr="00B756BE">
        <w:trPr>
          <w:trHeight w:val="643"/>
          <w:jc w:val="center"/>
        </w:trPr>
        <w:tc>
          <w:tcPr>
            <w:tcW w:w="988" w:type="dxa"/>
          </w:tcPr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10h30</w:t>
            </w:r>
          </w:p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12h30</w:t>
            </w:r>
          </w:p>
        </w:tc>
        <w:tc>
          <w:tcPr>
            <w:tcW w:w="3543" w:type="dxa"/>
          </w:tcPr>
          <w:p w:rsidR="00FD5EE0" w:rsidRDefault="00C03DC2" w:rsidP="000E7F80">
            <w:pPr>
              <w:pStyle w:val="Paragraphedeliste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</w:rPr>
            </w:pPr>
            <w:r w:rsidRPr="000E7F80">
              <w:rPr>
                <w:rFonts w:ascii="Times New Roman" w:hAnsi="Times New Roman" w:cs="Times New Roman"/>
              </w:rPr>
              <w:t xml:space="preserve">Rôle des enquêteurs, rôle des </w:t>
            </w:r>
            <w:r w:rsidR="00166485">
              <w:rPr>
                <w:rFonts w:ascii="Times New Roman" w:hAnsi="Times New Roman" w:cs="Times New Roman"/>
              </w:rPr>
              <w:t>chefs d’équipes</w:t>
            </w:r>
            <w:r w:rsidRPr="000E7F80">
              <w:rPr>
                <w:rFonts w:ascii="Times New Roman" w:hAnsi="Times New Roman" w:cs="Times New Roman"/>
              </w:rPr>
              <w:t> </w:t>
            </w:r>
          </w:p>
          <w:p w:rsidR="000E7F80" w:rsidRPr="000E7F80" w:rsidRDefault="000E7F80" w:rsidP="000E7F80">
            <w:pPr>
              <w:pStyle w:val="Paragraphedeliste"/>
              <w:numPr>
                <w:ilvl w:val="0"/>
                <w:numId w:val="1"/>
              </w:numPr>
              <w:ind w:left="132" w:hanging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Présentation </w:t>
            </w:r>
            <w:r w:rsidR="00166485">
              <w:rPr>
                <w:rFonts w:ascii="Times New Roman" w:hAnsi="Times New Roman" w:cs="Times New Roman"/>
              </w:rPr>
              <w:t xml:space="preserve">de la liste </w:t>
            </w:r>
            <w:r>
              <w:rPr>
                <w:rFonts w:ascii="Times New Roman" w:hAnsi="Times New Roman" w:cs="Times New Roman"/>
              </w:rPr>
              <w:t>des produits et des unités</w:t>
            </w:r>
          </w:p>
          <w:p w:rsidR="00C03DC2" w:rsidRPr="00B5082A" w:rsidRDefault="00C03DC2" w:rsidP="00E22961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</w:rPr>
              <w:t xml:space="preserve"> </w:t>
            </w:r>
            <w:r w:rsidRPr="00B5082A">
              <w:rPr>
                <w:rFonts w:ascii="Times New Roman" w:hAnsi="Times New Roman" w:cs="Times New Roman"/>
                <w:b/>
              </w:rPr>
              <w:t>DANSOU + ADJOVI</w:t>
            </w:r>
            <w:r w:rsidR="00430502">
              <w:rPr>
                <w:rFonts w:ascii="Times New Roman" w:hAnsi="Times New Roman" w:cs="Times New Roman"/>
                <w:b/>
              </w:rPr>
              <w:t xml:space="preserve"> C</w:t>
            </w:r>
            <w:r w:rsidR="00E22961">
              <w:rPr>
                <w:rFonts w:ascii="Times New Roman" w:hAnsi="Times New Roman" w:cs="Times New Roman"/>
                <w:b/>
              </w:rPr>
              <w:t>.+ MAEP</w:t>
            </w:r>
            <w:r w:rsidR="00BD698B">
              <w:rPr>
                <w:rFonts w:ascii="Times New Roman" w:hAnsi="Times New Roman" w:cs="Times New Roman"/>
                <w:b/>
              </w:rPr>
              <w:t>+BM</w:t>
            </w:r>
          </w:p>
        </w:tc>
        <w:tc>
          <w:tcPr>
            <w:tcW w:w="3544" w:type="dxa"/>
          </w:tcPr>
          <w:p w:rsidR="00B756BE" w:rsidRDefault="008D270D" w:rsidP="00B756BE">
            <w:pPr>
              <w:rPr>
                <w:rFonts w:ascii="Times New Roman" w:hAnsi="Times New Roman" w:cs="Times New Roman"/>
              </w:rPr>
            </w:pPr>
            <w:r w:rsidRPr="008D270D">
              <w:rPr>
                <w:rFonts w:ascii="Times New Roman" w:hAnsi="Times New Roman" w:cs="Times New Roman"/>
              </w:rPr>
              <w:t xml:space="preserve">Présentation de </w:t>
            </w:r>
            <w:r>
              <w:rPr>
                <w:rFonts w:ascii="Times New Roman" w:hAnsi="Times New Roman" w:cs="Times New Roman"/>
              </w:rPr>
              <w:t>la plateforme CAPI : Survey Solutions</w:t>
            </w:r>
          </w:p>
          <w:p w:rsidR="008D093D" w:rsidRDefault="008D093D" w:rsidP="008D0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MISSIHOUN+ GOGAN+</w:t>
            </w:r>
          </w:p>
          <w:p w:rsidR="008D270D" w:rsidRPr="008D270D" w:rsidRDefault="008D093D" w:rsidP="008D0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ASSIGNITOU+BM</w:t>
            </w:r>
          </w:p>
        </w:tc>
        <w:tc>
          <w:tcPr>
            <w:tcW w:w="2835" w:type="dxa"/>
          </w:tcPr>
          <w:p w:rsidR="008D093D" w:rsidRPr="00B5082A" w:rsidRDefault="008D093D" w:rsidP="008D093D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Exercices de simulation</w:t>
            </w:r>
            <w:r>
              <w:rPr>
                <w:rFonts w:ascii="Times New Roman" w:hAnsi="Times New Roman" w:cs="Times New Roman"/>
              </w:rPr>
              <w:t xml:space="preserve"> par binôme </w:t>
            </w:r>
          </w:p>
          <w:p w:rsidR="008D093D" w:rsidRDefault="008D093D" w:rsidP="008D0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MISSIHOUN+ GOGAN+</w:t>
            </w:r>
          </w:p>
          <w:p w:rsidR="00B05D19" w:rsidRPr="00B5082A" w:rsidRDefault="008D093D" w:rsidP="008D0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ASSIGNITOU + LATIFOU+BM</w:t>
            </w:r>
          </w:p>
        </w:tc>
        <w:tc>
          <w:tcPr>
            <w:tcW w:w="2268" w:type="dxa"/>
          </w:tcPr>
          <w:p w:rsidR="00977B2E" w:rsidRPr="00B5082A" w:rsidRDefault="00977B2E" w:rsidP="00977B2E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Descente sur le terrain</w:t>
            </w:r>
          </w:p>
          <w:p w:rsidR="00B05D19" w:rsidRPr="00B5082A" w:rsidRDefault="00977B2E" w:rsidP="00977B2E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Tout formateur</w:t>
            </w:r>
          </w:p>
        </w:tc>
        <w:tc>
          <w:tcPr>
            <w:tcW w:w="2268" w:type="dxa"/>
          </w:tcPr>
          <w:p w:rsidR="001707EE" w:rsidRPr="00B5082A" w:rsidRDefault="001707EE" w:rsidP="001707EE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Débriefing et leçons tirées</w:t>
            </w:r>
          </w:p>
          <w:p w:rsidR="00ED6C1C" w:rsidRPr="00B5082A" w:rsidRDefault="001707EE" w:rsidP="001707EE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Tout formateur</w:t>
            </w: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B5082A" w:rsidRPr="00B5082A" w:rsidRDefault="00B5082A" w:rsidP="00B5082A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12h30</w:t>
            </w:r>
          </w:p>
          <w:p w:rsidR="00B5082A" w:rsidRPr="00B5082A" w:rsidRDefault="00B5082A" w:rsidP="00B5082A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14h30</w:t>
            </w:r>
          </w:p>
        </w:tc>
        <w:tc>
          <w:tcPr>
            <w:tcW w:w="3543" w:type="dxa"/>
          </w:tcPr>
          <w:p w:rsidR="00B5082A" w:rsidRPr="00B5082A" w:rsidRDefault="00B5082A" w:rsidP="00B5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Pause déjeuner</w:t>
            </w:r>
          </w:p>
        </w:tc>
        <w:tc>
          <w:tcPr>
            <w:tcW w:w="3544" w:type="dxa"/>
          </w:tcPr>
          <w:p w:rsidR="00B5082A" w:rsidRDefault="00B5082A" w:rsidP="00B5082A">
            <w:r w:rsidRPr="009F56ED">
              <w:rPr>
                <w:rFonts w:ascii="Times New Roman" w:hAnsi="Times New Roman" w:cs="Times New Roman"/>
              </w:rPr>
              <w:t>Pause déjeuner</w:t>
            </w:r>
          </w:p>
        </w:tc>
        <w:tc>
          <w:tcPr>
            <w:tcW w:w="2835" w:type="dxa"/>
          </w:tcPr>
          <w:p w:rsidR="00B5082A" w:rsidRDefault="00B5082A" w:rsidP="00B5082A">
            <w:r w:rsidRPr="009F56ED">
              <w:rPr>
                <w:rFonts w:ascii="Times New Roman" w:hAnsi="Times New Roman" w:cs="Times New Roman"/>
              </w:rPr>
              <w:t>Pause déjeuner</w:t>
            </w:r>
          </w:p>
        </w:tc>
        <w:tc>
          <w:tcPr>
            <w:tcW w:w="2268" w:type="dxa"/>
          </w:tcPr>
          <w:p w:rsidR="00B5082A" w:rsidRDefault="000E7F80" w:rsidP="00B5082A">
            <w:r>
              <w:rPr>
                <w:rFonts w:ascii="Times New Roman" w:hAnsi="Times New Roman" w:cs="Times New Roman"/>
              </w:rPr>
              <w:t>Pause déjeu</w:t>
            </w:r>
            <w:r w:rsidRPr="009F56ED">
              <w:rPr>
                <w:rFonts w:ascii="Times New Roman" w:hAnsi="Times New Roman" w:cs="Times New Roman"/>
              </w:rPr>
              <w:t>ner</w:t>
            </w:r>
          </w:p>
        </w:tc>
        <w:tc>
          <w:tcPr>
            <w:tcW w:w="2268" w:type="dxa"/>
          </w:tcPr>
          <w:p w:rsidR="00B5082A" w:rsidRDefault="00B5082A" w:rsidP="00B5082A">
            <w:r w:rsidRPr="009F56ED">
              <w:rPr>
                <w:rFonts w:ascii="Times New Roman" w:hAnsi="Times New Roman" w:cs="Times New Roman"/>
              </w:rPr>
              <w:t>Pause déjeuner</w:t>
            </w: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14h30</w:t>
            </w:r>
          </w:p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17h00</w:t>
            </w:r>
          </w:p>
        </w:tc>
        <w:tc>
          <w:tcPr>
            <w:tcW w:w="3543" w:type="dxa"/>
          </w:tcPr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Organisation du travail de terrain </w:t>
            </w:r>
          </w:p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 xml:space="preserve">- Préparation pour le travail de terrain </w:t>
            </w:r>
          </w:p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 xml:space="preserve">- Relevé de poids </w:t>
            </w:r>
            <w:r w:rsidR="00E265EC">
              <w:rPr>
                <w:rFonts w:ascii="Times New Roman" w:hAnsi="Times New Roman" w:cs="Times New Roman"/>
              </w:rPr>
              <w:t>et prix</w:t>
            </w:r>
          </w:p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- Prendre des photos de référence</w:t>
            </w:r>
          </w:p>
          <w:p w:rsidR="00C03DC2" w:rsidRPr="00B5082A" w:rsidRDefault="00C03DC2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- Exemple de photos</w:t>
            </w:r>
            <w:r w:rsidR="00B05D19" w:rsidRPr="00B5082A">
              <w:rPr>
                <w:rFonts w:ascii="Times New Roman" w:hAnsi="Times New Roman" w:cs="Times New Roman"/>
              </w:rPr>
              <w:t> </w:t>
            </w:r>
          </w:p>
          <w:p w:rsidR="00C03DC2" w:rsidRPr="00B5082A" w:rsidRDefault="00995E64" w:rsidP="00995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ASSIGNITOU + </w:t>
            </w:r>
            <w:r w:rsidR="00B756BE">
              <w:rPr>
                <w:rFonts w:ascii="Times New Roman" w:hAnsi="Times New Roman" w:cs="Times New Roman"/>
                <w:b/>
              </w:rPr>
              <w:t xml:space="preserve">BENSAN + </w:t>
            </w:r>
            <w:r>
              <w:rPr>
                <w:rFonts w:ascii="Times New Roman" w:hAnsi="Times New Roman" w:cs="Times New Roman"/>
                <w:b/>
              </w:rPr>
              <w:t>LATIFOU</w:t>
            </w:r>
            <w:r w:rsidR="00430502">
              <w:rPr>
                <w:rFonts w:ascii="Times New Roman" w:hAnsi="Times New Roman" w:cs="Times New Roman"/>
                <w:b/>
              </w:rPr>
              <w:t>+MAEP</w:t>
            </w:r>
            <w:r w:rsidR="00E22961">
              <w:rPr>
                <w:rFonts w:ascii="Times New Roman" w:hAnsi="Times New Roman" w:cs="Times New Roman"/>
                <w:b/>
              </w:rPr>
              <w:t>+ ESSOUN</w:t>
            </w:r>
            <w:r w:rsidR="00BD698B">
              <w:rPr>
                <w:rFonts w:ascii="Times New Roman" w:hAnsi="Times New Roman" w:cs="Times New Roman"/>
                <w:b/>
              </w:rPr>
              <w:t xml:space="preserve"> +BM</w:t>
            </w:r>
          </w:p>
        </w:tc>
        <w:tc>
          <w:tcPr>
            <w:tcW w:w="3544" w:type="dxa"/>
          </w:tcPr>
          <w:p w:rsidR="008D093D" w:rsidRDefault="008D093D" w:rsidP="008D093D">
            <w:pPr>
              <w:rPr>
                <w:rFonts w:ascii="Times New Roman" w:hAnsi="Times New Roman" w:cs="Times New Roman"/>
              </w:rPr>
            </w:pPr>
            <w:r w:rsidRPr="008D270D">
              <w:rPr>
                <w:rFonts w:ascii="Times New Roman" w:hAnsi="Times New Roman" w:cs="Times New Roman"/>
              </w:rPr>
              <w:t xml:space="preserve">Présentation </w:t>
            </w:r>
            <w:r>
              <w:rPr>
                <w:rFonts w:ascii="Times New Roman" w:hAnsi="Times New Roman" w:cs="Times New Roman"/>
              </w:rPr>
              <w:t>du questionnaire électronique NSU</w:t>
            </w:r>
          </w:p>
          <w:p w:rsidR="008D093D" w:rsidRDefault="008D093D" w:rsidP="008D0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MISSIHOUN+ GOGAN+</w:t>
            </w:r>
          </w:p>
          <w:p w:rsidR="00B05D19" w:rsidRPr="00B5082A" w:rsidRDefault="008D093D" w:rsidP="008D0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ASSIGNITOU+BM+ ADJOVI</w:t>
            </w:r>
          </w:p>
        </w:tc>
        <w:tc>
          <w:tcPr>
            <w:tcW w:w="2835" w:type="dxa"/>
          </w:tcPr>
          <w:p w:rsidR="00B05D19" w:rsidRPr="00B5082A" w:rsidRDefault="00B05D19" w:rsidP="009A5A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77B2E" w:rsidRPr="00B5082A" w:rsidRDefault="00977B2E" w:rsidP="00977B2E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Descente sur le terrain</w:t>
            </w:r>
          </w:p>
          <w:p w:rsidR="00B05D19" w:rsidRPr="00B5082A" w:rsidRDefault="00977B2E" w:rsidP="00977B2E">
            <w:pPr>
              <w:rPr>
                <w:rFonts w:ascii="Times New Roman" w:hAnsi="Times New Roman" w:cs="Times New Roman"/>
                <w:b/>
              </w:rPr>
            </w:pPr>
            <w:r w:rsidRPr="00B5082A">
              <w:rPr>
                <w:rFonts w:ascii="Times New Roman" w:hAnsi="Times New Roman" w:cs="Times New Roman"/>
                <w:b/>
              </w:rPr>
              <w:t>Tout formateur</w:t>
            </w:r>
          </w:p>
        </w:tc>
        <w:tc>
          <w:tcPr>
            <w:tcW w:w="2268" w:type="dxa"/>
          </w:tcPr>
          <w:p w:rsidR="00C03DC2" w:rsidRPr="00B5082A" w:rsidRDefault="00953380" w:rsidP="00C03DC2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Formalités pour le départ</w:t>
            </w:r>
          </w:p>
          <w:p w:rsidR="00ED6C1C" w:rsidRPr="00B5082A" w:rsidRDefault="005C15A2" w:rsidP="00C03D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DSS+</w:t>
            </w:r>
            <w:r w:rsidR="00ED6C1C" w:rsidRPr="00B5082A">
              <w:rPr>
                <w:rFonts w:ascii="Times New Roman" w:hAnsi="Times New Roman" w:cs="Times New Roman"/>
                <w:b/>
              </w:rPr>
              <w:t>DAF</w:t>
            </w: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17h00</w:t>
            </w:r>
          </w:p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17h15</w:t>
            </w:r>
          </w:p>
        </w:tc>
        <w:tc>
          <w:tcPr>
            <w:tcW w:w="3543" w:type="dxa"/>
          </w:tcPr>
          <w:p w:rsidR="00D746F5" w:rsidRPr="00B5082A" w:rsidRDefault="00D746F5" w:rsidP="00D746F5">
            <w:pPr>
              <w:jc w:val="center"/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3544" w:type="dxa"/>
          </w:tcPr>
          <w:p w:rsidR="00D746F5" w:rsidRPr="00B5082A" w:rsidRDefault="00D746F5" w:rsidP="00D746F5">
            <w:pPr>
              <w:jc w:val="center"/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2835" w:type="dxa"/>
          </w:tcPr>
          <w:p w:rsidR="00D746F5" w:rsidRPr="00B5082A" w:rsidRDefault="00D746F5" w:rsidP="00D746F5">
            <w:pPr>
              <w:jc w:val="center"/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2268" w:type="dxa"/>
          </w:tcPr>
          <w:p w:rsidR="00D746F5" w:rsidRPr="00B5082A" w:rsidRDefault="00D746F5" w:rsidP="00D746F5">
            <w:pPr>
              <w:jc w:val="center"/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2268" w:type="dxa"/>
          </w:tcPr>
          <w:p w:rsidR="00D746F5" w:rsidRPr="00B5082A" w:rsidRDefault="00D746F5" w:rsidP="00D746F5">
            <w:pPr>
              <w:jc w:val="center"/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PAUSE</w:t>
            </w:r>
          </w:p>
        </w:tc>
      </w:tr>
      <w:tr w:rsidR="00430502" w:rsidRPr="00B5082A" w:rsidTr="00B756BE">
        <w:trPr>
          <w:jc w:val="center"/>
        </w:trPr>
        <w:tc>
          <w:tcPr>
            <w:tcW w:w="988" w:type="dxa"/>
          </w:tcPr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lastRenderedPageBreak/>
              <w:t>17h15</w:t>
            </w:r>
          </w:p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19h00</w:t>
            </w:r>
          </w:p>
        </w:tc>
        <w:tc>
          <w:tcPr>
            <w:tcW w:w="3543" w:type="dxa"/>
          </w:tcPr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Exercices</w:t>
            </w:r>
          </w:p>
          <w:p w:rsidR="00D746F5" w:rsidRPr="00B5082A" w:rsidRDefault="0001265C" w:rsidP="00D7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ASSIGNITOU + BENSAN + LATIFOU+MAEP</w:t>
            </w:r>
            <w:r w:rsidR="00E22961">
              <w:rPr>
                <w:rFonts w:ascii="Times New Roman" w:hAnsi="Times New Roman" w:cs="Times New Roman"/>
                <w:b/>
              </w:rPr>
              <w:t>+ ESSOUN</w:t>
            </w:r>
            <w:r w:rsidR="00BD698B">
              <w:rPr>
                <w:rFonts w:ascii="Times New Roman" w:hAnsi="Times New Roman" w:cs="Times New Roman"/>
                <w:b/>
              </w:rPr>
              <w:t>+BM</w:t>
            </w:r>
          </w:p>
        </w:tc>
        <w:tc>
          <w:tcPr>
            <w:tcW w:w="3544" w:type="dxa"/>
          </w:tcPr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  <w:r w:rsidRPr="00B5082A">
              <w:rPr>
                <w:rFonts w:ascii="Times New Roman" w:hAnsi="Times New Roman" w:cs="Times New Roman"/>
              </w:rPr>
              <w:t>Exercices</w:t>
            </w:r>
            <w:r w:rsidR="008D093D">
              <w:rPr>
                <w:rFonts w:ascii="Times New Roman" w:hAnsi="Times New Roman" w:cs="Times New Roman"/>
              </w:rPr>
              <w:t> : Remplissage de questionnaires en plénière</w:t>
            </w:r>
          </w:p>
          <w:p w:rsidR="00D746F5" w:rsidRPr="00B5082A" w:rsidRDefault="008D093D" w:rsidP="00D74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Tout formateur</w:t>
            </w:r>
          </w:p>
        </w:tc>
        <w:tc>
          <w:tcPr>
            <w:tcW w:w="2835" w:type="dxa"/>
          </w:tcPr>
          <w:p w:rsidR="00D746F5" w:rsidRPr="00430502" w:rsidRDefault="00D746F5" w:rsidP="00977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746F5" w:rsidRPr="00B5082A" w:rsidRDefault="00D746F5" w:rsidP="00977B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746F5" w:rsidRPr="00B5082A" w:rsidRDefault="00D746F5" w:rsidP="00D746F5">
            <w:pPr>
              <w:rPr>
                <w:rFonts w:ascii="Times New Roman" w:hAnsi="Times New Roman" w:cs="Times New Roman"/>
              </w:rPr>
            </w:pPr>
          </w:p>
        </w:tc>
      </w:tr>
    </w:tbl>
    <w:p w:rsidR="00EC2742" w:rsidRDefault="00EC2742" w:rsidP="00450E15"/>
    <w:sectPr w:rsidR="00EC2742" w:rsidSect="00450E15"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9A2"/>
    <w:multiLevelType w:val="hybridMultilevel"/>
    <w:tmpl w:val="55D41BA6"/>
    <w:lvl w:ilvl="0" w:tplc="206AE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42"/>
    <w:rsid w:val="0001265C"/>
    <w:rsid w:val="0003760C"/>
    <w:rsid w:val="000E7F80"/>
    <w:rsid w:val="000F7BC7"/>
    <w:rsid w:val="00166485"/>
    <w:rsid w:val="001707EE"/>
    <w:rsid w:val="0018777A"/>
    <w:rsid w:val="003725DC"/>
    <w:rsid w:val="003B051F"/>
    <w:rsid w:val="00430502"/>
    <w:rsid w:val="004403F0"/>
    <w:rsid w:val="00450E15"/>
    <w:rsid w:val="0050578F"/>
    <w:rsid w:val="005C15A2"/>
    <w:rsid w:val="005F253E"/>
    <w:rsid w:val="007B2419"/>
    <w:rsid w:val="008D093D"/>
    <w:rsid w:val="008D270D"/>
    <w:rsid w:val="0092245D"/>
    <w:rsid w:val="00953380"/>
    <w:rsid w:val="00977B2E"/>
    <w:rsid w:val="00995E64"/>
    <w:rsid w:val="009A5A68"/>
    <w:rsid w:val="00AD6072"/>
    <w:rsid w:val="00AF3F19"/>
    <w:rsid w:val="00B05D19"/>
    <w:rsid w:val="00B342C5"/>
    <w:rsid w:val="00B5082A"/>
    <w:rsid w:val="00B756BE"/>
    <w:rsid w:val="00BD698B"/>
    <w:rsid w:val="00C03DC2"/>
    <w:rsid w:val="00D746F5"/>
    <w:rsid w:val="00E22961"/>
    <w:rsid w:val="00E265EC"/>
    <w:rsid w:val="00E73DB9"/>
    <w:rsid w:val="00EC2742"/>
    <w:rsid w:val="00ED6C1C"/>
    <w:rsid w:val="00F37697"/>
    <w:rsid w:val="00F74EBA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9F0B-50BE-4EF7-A2E8-B1F581B4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F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Jonas ASSIGNITOU</cp:lastModifiedBy>
  <cp:revision>23</cp:revision>
  <cp:lastPrinted>2018-01-03T12:06:00Z</cp:lastPrinted>
  <dcterms:created xsi:type="dcterms:W3CDTF">2017-12-21T16:53:00Z</dcterms:created>
  <dcterms:modified xsi:type="dcterms:W3CDTF">2018-01-15T16:40:00Z</dcterms:modified>
</cp:coreProperties>
</file>