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83" w:rsidRDefault="00050A83" w:rsidP="00034561">
      <w:pPr>
        <w:shd w:val="clear" w:color="auto" w:fill="D9D9D9"/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Chronogramme de </w:t>
      </w:r>
      <w:r w:rsidR="00E87F5E">
        <w:rPr>
          <w:rFonts w:ascii="Arial Black" w:hAnsi="Arial Black" w:cs="Arial"/>
          <w:sz w:val="32"/>
          <w:szCs w:val="32"/>
        </w:rPr>
        <w:t>la session de formation des enquêteurs pour l’AGVSA 2017</w:t>
      </w:r>
    </w:p>
    <w:p w:rsidR="00831C55" w:rsidRPr="007F4BFB" w:rsidRDefault="00E87F5E" w:rsidP="00050A83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Coton</w:t>
      </w:r>
      <w:r w:rsidR="00050A83">
        <w:rPr>
          <w:rFonts w:ascii="Arial" w:hAnsi="Arial" w:cs="Arial"/>
          <w:b/>
          <w:i/>
          <w:sz w:val="24"/>
          <w:szCs w:val="24"/>
        </w:rPr>
        <w:t xml:space="preserve">ou du </w:t>
      </w:r>
      <w:r w:rsidR="00916BA9">
        <w:rPr>
          <w:rFonts w:ascii="Arial" w:hAnsi="Arial" w:cs="Arial"/>
          <w:b/>
          <w:i/>
          <w:sz w:val="24"/>
          <w:szCs w:val="24"/>
        </w:rPr>
        <w:t>27 juin</w:t>
      </w:r>
      <w:r w:rsidR="00050A83">
        <w:rPr>
          <w:rFonts w:ascii="Arial" w:hAnsi="Arial" w:cs="Arial"/>
          <w:b/>
          <w:i/>
          <w:sz w:val="24"/>
          <w:szCs w:val="24"/>
        </w:rPr>
        <w:t xml:space="preserve"> au </w:t>
      </w:r>
      <w:r w:rsidR="00916BA9">
        <w:rPr>
          <w:rFonts w:ascii="Arial" w:hAnsi="Arial" w:cs="Arial"/>
          <w:b/>
          <w:i/>
          <w:sz w:val="24"/>
          <w:szCs w:val="24"/>
        </w:rPr>
        <w:t>06 juillet</w:t>
      </w:r>
      <w:r>
        <w:rPr>
          <w:rFonts w:ascii="Arial" w:hAnsi="Arial" w:cs="Arial"/>
          <w:b/>
          <w:i/>
          <w:sz w:val="24"/>
          <w:szCs w:val="24"/>
        </w:rPr>
        <w:t xml:space="preserve"> 2017</w:t>
      </w:r>
    </w:p>
    <w:tbl>
      <w:tblPr>
        <w:tblW w:w="102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8"/>
        <w:gridCol w:w="4743"/>
        <w:gridCol w:w="3282"/>
      </w:tblGrid>
      <w:tr w:rsidR="00050A83" w:rsidRPr="00050A83" w:rsidTr="0022289A">
        <w:trPr>
          <w:jc w:val="center"/>
        </w:trPr>
        <w:tc>
          <w:tcPr>
            <w:tcW w:w="2198" w:type="dxa"/>
          </w:tcPr>
          <w:p w:rsidR="00050A83" w:rsidRPr="00050A83" w:rsidRDefault="00050A83" w:rsidP="00050A83">
            <w:pPr>
              <w:jc w:val="center"/>
              <w:rPr>
                <w:sz w:val="28"/>
                <w:szCs w:val="28"/>
              </w:rPr>
            </w:pPr>
            <w:r w:rsidRPr="00050A83">
              <w:rPr>
                <w:sz w:val="28"/>
                <w:szCs w:val="28"/>
              </w:rPr>
              <w:t>Horaire</w:t>
            </w:r>
          </w:p>
        </w:tc>
        <w:tc>
          <w:tcPr>
            <w:tcW w:w="4743" w:type="dxa"/>
          </w:tcPr>
          <w:p w:rsidR="00050A83" w:rsidRPr="00050A83" w:rsidRDefault="00050A83" w:rsidP="00050A83">
            <w:pPr>
              <w:jc w:val="center"/>
              <w:rPr>
                <w:sz w:val="28"/>
                <w:szCs w:val="28"/>
              </w:rPr>
            </w:pPr>
            <w:r w:rsidRPr="00050A83">
              <w:rPr>
                <w:sz w:val="28"/>
                <w:szCs w:val="28"/>
              </w:rPr>
              <w:t>Activités</w:t>
            </w:r>
          </w:p>
        </w:tc>
        <w:tc>
          <w:tcPr>
            <w:tcW w:w="3282" w:type="dxa"/>
          </w:tcPr>
          <w:p w:rsidR="00050A83" w:rsidRPr="00050A83" w:rsidRDefault="00050A83" w:rsidP="00050A83">
            <w:pPr>
              <w:jc w:val="center"/>
              <w:rPr>
                <w:sz w:val="28"/>
                <w:szCs w:val="28"/>
              </w:rPr>
            </w:pPr>
            <w:r w:rsidRPr="00050A83">
              <w:rPr>
                <w:sz w:val="28"/>
                <w:szCs w:val="28"/>
              </w:rPr>
              <w:t>Responsables</w:t>
            </w:r>
          </w:p>
        </w:tc>
      </w:tr>
      <w:tr w:rsidR="00050A83" w:rsidRPr="00050A83" w:rsidTr="00FF69C2">
        <w:trPr>
          <w:jc w:val="center"/>
        </w:trPr>
        <w:tc>
          <w:tcPr>
            <w:tcW w:w="10223" w:type="dxa"/>
            <w:gridSpan w:val="3"/>
            <w:shd w:val="clear" w:color="auto" w:fill="00B050"/>
          </w:tcPr>
          <w:p w:rsidR="00050A83" w:rsidRPr="00050A83" w:rsidRDefault="00916BA9" w:rsidP="00050A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27</w:t>
            </w:r>
            <w:r w:rsidR="00E87F5E">
              <w:rPr>
                <w:b/>
                <w:sz w:val="28"/>
                <w:szCs w:val="28"/>
              </w:rPr>
              <w:t xml:space="preserve"> juin</w:t>
            </w:r>
          </w:p>
        </w:tc>
      </w:tr>
      <w:tr w:rsidR="00050A83" w:rsidRPr="00050A83" w:rsidTr="0022289A">
        <w:trPr>
          <w:jc w:val="center"/>
        </w:trPr>
        <w:tc>
          <w:tcPr>
            <w:tcW w:w="2198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08h30-9h00</w:t>
            </w:r>
          </w:p>
        </w:tc>
        <w:tc>
          <w:tcPr>
            <w:tcW w:w="4743" w:type="dxa"/>
          </w:tcPr>
          <w:p w:rsidR="00050A83" w:rsidRPr="00050A83" w:rsidRDefault="00050A83" w:rsidP="00050A83">
            <w:pPr>
              <w:jc w:val="center"/>
              <w:rPr>
                <w:sz w:val="28"/>
                <w:szCs w:val="28"/>
              </w:rPr>
            </w:pPr>
            <w:r w:rsidRPr="00050A83">
              <w:rPr>
                <w:sz w:val="28"/>
                <w:szCs w:val="28"/>
              </w:rPr>
              <w:t>Accueil et installation des participants</w:t>
            </w:r>
          </w:p>
        </w:tc>
        <w:tc>
          <w:tcPr>
            <w:tcW w:w="3282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PAM/INSAE/MAEP</w:t>
            </w:r>
          </w:p>
        </w:tc>
      </w:tr>
      <w:tr w:rsidR="00050A83" w:rsidRPr="00050A83" w:rsidTr="0022289A">
        <w:trPr>
          <w:jc w:val="center"/>
        </w:trPr>
        <w:tc>
          <w:tcPr>
            <w:tcW w:w="2198" w:type="dxa"/>
          </w:tcPr>
          <w:p w:rsidR="00050A83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50A83" w:rsidRPr="00050A83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</w:t>
            </w:r>
            <w:r w:rsidR="00050A83" w:rsidRPr="00050A83">
              <w:rPr>
                <w:sz w:val="28"/>
                <w:szCs w:val="28"/>
              </w:rPr>
              <w:t>-09h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743" w:type="dxa"/>
          </w:tcPr>
          <w:p w:rsidR="00050A83" w:rsidRPr="00050A83" w:rsidRDefault="00050A83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 d’ouverture </w:t>
            </w:r>
          </w:p>
        </w:tc>
        <w:tc>
          <w:tcPr>
            <w:tcW w:w="3282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</w:t>
            </w:r>
          </w:p>
        </w:tc>
      </w:tr>
      <w:tr w:rsidR="00050A83" w:rsidRPr="00050A83" w:rsidTr="0022289A">
        <w:trPr>
          <w:jc w:val="center"/>
        </w:trPr>
        <w:tc>
          <w:tcPr>
            <w:tcW w:w="2198" w:type="dxa"/>
          </w:tcPr>
          <w:p w:rsidR="00050A83" w:rsidRDefault="00050A83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</w:t>
            </w:r>
            <w:r w:rsidR="00E87F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-09h</w:t>
            </w:r>
            <w:r w:rsidR="00E87F5E">
              <w:rPr>
                <w:sz w:val="28"/>
                <w:szCs w:val="28"/>
              </w:rPr>
              <w:t>30</w:t>
            </w:r>
          </w:p>
        </w:tc>
        <w:tc>
          <w:tcPr>
            <w:tcW w:w="4743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Modalités pratiques et règles de bienséances</w:t>
            </w:r>
          </w:p>
        </w:tc>
        <w:tc>
          <w:tcPr>
            <w:tcW w:w="3282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PAM/INSAE/MAEP</w:t>
            </w:r>
          </w:p>
        </w:tc>
      </w:tr>
      <w:tr w:rsidR="00050A83" w:rsidRPr="00050A83" w:rsidTr="0022289A">
        <w:trPr>
          <w:jc w:val="center"/>
        </w:trPr>
        <w:tc>
          <w:tcPr>
            <w:tcW w:w="2198" w:type="dxa"/>
            <w:shd w:val="clear" w:color="auto" w:fill="auto"/>
          </w:tcPr>
          <w:p w:rsidR="00050A83" w:rsidRPr="00050A83" w:rsidRDefault="00050A83" w:rsidP="00E87F5E">
            <w:pPr>
              <w:jc w:val="center"/>
              <w:rPr>
                <w:sz w:val="28"/>
                <w:szCs w:val="28"/>
              </w:rPr>
            </w:pPr>
            <w:r w:rsidRPr="00050A83">
              <w:rPr>
                <w:sz w:val="28"/>
                <w:szCs w:val="28"/>
              </w:rPr>
              <w:t>09</w:t>
            </w:r>
            <w:r w:rsidR="00E87F5E">
              <w:rPr>
                <w:sz w:val="28"/>
                <w:szCs w:val="28"/>
              </w:rPr>
              <w:t>h30</w:t>
            </w:r>
            <w:r>
              <w:rPr>
                <w:sz w:val="28"/>
                <w:szCs w:val="28"/>
              </w:rPr>
              <w:t>-10</w:t>
            </w:r>
            <w:r w:rsidRPr="00050A83">
              <w:rPr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auto"/>
          </w:tcPr>
          <w:p w:rsidR="00050A83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de l’AGVSA 2017</w:t>
            </w:r>
          </w:p>
        </w:tc>
        <w:tc>
          <w:tcPr>
            <w:tcW w:w="3282" w:type="dxa"/>
          </w:tcPr>
          <w:p w:rsidR="00050A83" w:rsidRPr="00050A83" w:rsidRDefault="00E87F5E" w:rsidP="0005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</w:t>
            </w:r>
          </w:p>
        </w:tc>
      </w:tr>
      <w:tr w:rsidR="00050A83" w:rsidRPr="00050A83" w:rsidTr="0022289A">
        <w:trPr>
          <w:jc w:val="center"/>
        </w:trPr>
        <w:tc>
          <w:tcPr>
            <w:tcW w:w="2198" w:type="dxa"/>
            <w:shd w:val="clear" w:color="auto" w:fill="auto"/>
          </w:tcPr>
          <w:p w:rsidR="00050A83" w:rsidRPr="00050A83" w:rsidRDefault="00050A83" w:rsidP="00C7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10h-10</w:t>
            </w:r>
            <w:r w:rsidRPr="00050A83">
              <w:rPr>
                <w:sz w:val="28"/>
                <w:szCs w:val="28"/>
              </w:rPr>
              <w:t>h30</w:t>
            </w:r>
          </w:p>
        </w:tc>
        <w:tc>
          <w:tcPr>
            <w:tcW w:w="4743" w:type="dxa"/>
            <w:shd w:val="clear" w:color="auto" w:fill="auto"/>
          </w:tcPr>
          <w:p w:rsidR="0022289A" w:rsidRDefault="00E87F5E" w:rsidP="0022289A">
            <w:r w:rsidRPr="0022289A">
              <w:rPr>
                <w:sz w:val="28"/>
                <w:szCs w:val="28"/>
              </w:rPr>
              <w:t xml:space="preserve">Module 1 : </w:t>
            </w:r>
            <w:r w:rsidR="0022289A" w:rsidRPr="0022289A">
              <w:rPr>
                <w:sz w:val="28"/>
                <w:szCs w:val="28"/>
              </w:rPr>
              <w:t>La Politique Agricole/PAG</w:t>
            </w:r>
          </w:p>
          <w:p w:rsidR="00050A83" w:rsidRPr="00050A83" w:rsidRDefault="00050A83" w:rsidP="00C76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050A83" w:rsidRPr="00050A83" w:rsidRDefault="00E87F5E" w:rsidP="00C76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MAEP</w:t>
            </w:r>
          </w:p>
        </w:tc>
      </w:tr>
      <w:tr w:rsidR="00E87F5E" w:rsidRPr="00050A83" w:rsidTr="0022289A">
        <w:trPr>
          <w:jc w:val="center"/>
        </w:trPr>
        <w:tc>
          <w:tcPr>
            <w:tcW w:w="2198" w:type="dxa"/>
            <w:shd w:val="clear" w:color="auto" w:fill="auto"/>
          </w:tcPr>
          <w:p w:rsidR="00E87F5E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</w:t>
            </w:r>
            <w:r w:rsidRPr="00050A8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11h00</w:t>
            </w:r>
          </w:p>
        </w:tc>
        <w:tc>
          <w:tcPr>
            <w:tcW w:w="4743" w:type="dxa"/>
            <w:shd w:val="clear" w:color="auto" w:fill="auto"/>
          </w:tcPr>
          <w:p w:rsidR="0022289A" w:rsidRPr="0022289A" w:rsidRDefault="00E87F5E" w:rsidP="0022289A">
            <w:pPr>
              <w:rPr>
                <w:sz w:val="28"/>
                <w:szCs w:val="28"/>
              </w:rPr>
            </w:pPr>
            <w:r w:rsidRPr="0022289A">
              <w:rPr>
                <w:sz w:val="28"/>
                <w:szCs w:val="28"/>
              </w:rPr>
              <w:t>Module 2</w:t>
            </w:r>
            <w:r w:rsidR="0022289A">
              <w:rPr>
                <w:sz w:val="28"/>
                <w:szCs w:val="28"/>
              </w:rPr>
              <w:t> :</w:t>
            </w:r>
            <w:r w:rsidR="0022289A" w:rsidRPr="0022289A">
              <w:rPr>
                <w:sz w:val="28"/>
                <w:szCs w:val="28"/>
              </w:rPr>
              <w:t xml:space="preserve"> Agriculture (calendrier agricole, </w:t>
            </w:r>
            <w:proofErr w:type="spellStart"/>
            <w:r w:rsidR="0022289A" w:rsidRPr="0022289A">
              <w:rPr>
                <w:sz w:val="28"/>
                <w:szCs w:val="28"/>
              </w:rPr>
              <w:t>etc</w:t>
            </w:r>
            <w:proofErr w:type="spellEnd"/>
            <w:r w:rsidR="0022289A" w:rsidRPr="0022289A">
              <w:rPr>
                <w:sz w:val="28"/>
                <w:szCs w:val="28"/>
              </w:rPr>
              <w:t>)</w:t>
            </w:r>
          </w:p>
          <w:p w:rsidR="00E87F5E" w:rsidRPr="0022289A" w:rsidRDefault="00E87F5E" w:rsidP="00E87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E87F5E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MAEP</w:t>
            </w:r>
          </w:p>
        </w:tc>
      </w:tr>
      <w:tr w:rsidR="00E87F5E" w:rsidRPr="00050A83" w:rsidTr="0022289A">
        <w:trPr>
          <w:jc w:val="center"/>
        </w:trPr>
        <w:tc>
          <w:tcPr>
            <w:tcW w:w="2198" w:type="dxa"/>
            <w:shd w:val="clear" w:color="auto" w:fill="auto"/>
          </w:tcPr>
          <w:p w:rsidR="00E87F5E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11h0</w:t>
            </w:r>
            <w:r w:rsidRPr="00050A8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11h30</w:t>
            </w:r>
          </w:p>
        </w:tc>
        <w:tc>
          <w:tcPr>
            <w:tcW w:w="4743" w:type="dxa"/>
            <w:shd w:val="clear" w:color="auto" w:fill="auto"/>
          </w:tcPr>
          <w:p w:rsidR="0022289A" w:rsidRPr="0022289A" w:rsidRDefault="00E87F5E" w:rsidP="0022289A">
            <w:pPr>
              <w:rPr>
                <w:sz w:val="28"/>
                <w:szCs w:val="28"/>
              </w:rPr>
            </w:pPr>
            <w:r w:rsidRPr="0022289A">
              <w:rPr>
                <w:sz w:val="28"/>
                <w:szCs w:val="28"/>
              </w:rPr>
              <w:t>Module  3</w:t>
            </w:r>
            <w:r w:rsidR="0022289A">
              <w:rPr>
                <w:sz w:val="28"/>
                <w:szCs w:val="28"/>
              </w:rPr>
              <w:t xml:space="preserve"> : </w:t>
            </w:r>
            <w:r w:rsidR="0022289A" w:rsidRPr="0022289A">
              <w:rPr>
                <w:sz w:val="28"/>
                <w:szCs w:val="28"/>
              </w:rPr>
              <w:t>Sécurité Alimentaire (indicateurs)</w:t>
            </w:r>
          </w:p>
          <w:p w:rsidR="00E87F5E" w:rsidRPr="0022289A" w:rsidRDefault="00E87F5E" w:rsidP="00E87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E87F5E" w:rsidRPr="00050A83" w:rsidRDefault="00E87F5E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</w:t>
            </w:r>
          </w:p>
        </w:tc>
      </w:tr>
      <w:tr w:rsidR="00E87F5E" w:rsidRPr="00FF69C2" w:rsidTr="0022289A">
        <w:trPr>
          <w:jc w:val="center"/>
        </w:trPr>
        <w:tc>
          <w:tcPr>
            <w:tcW w:w="2198" w:type="dxa"/>
            <w:shd w:val="clear" w:color="auto" w:fill="FBD4B4" w:themeFill="accent6" w:themeFillTint="66"/>
          </w:tcPr>
          <w:p w:rsidR="00E87F5E" w:rsidRPr="00FF69C2" w:rsidRDefault="00BE0583" w:rsidP="00E87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11h30-12</w:t>
            </w:r>
            <w:r w:rsidR="00E87F5E" w:rsidRPr="00FF69C2"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BD4B4" w:themeFill="accent6" w:themeFillTint="66"/>
          </w:tcPr>
          <w:p w:rsidR="00E87F5E" w:rsidRPr="00FF69C2" w:rsidRDefault="00E87F5E" w:rsidP="00E87F5E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café</w:t>
            </w:r>
          </w:p>
        </w:tc>
        <w:tc>
          <w:tcPr>
            <w:tcW w:w="3282" w:type="dxa"/>
            <w:shd w:val="clear" w:color="auto" w:fill="FBD4B4" w:themeFill="accent6" w:themeFillTint="66"/>
          </w:tcPr>
          <w:p w:rsidR="00E87F5E" w:rsidRPr="00FF69C2" w:rsidRDefault="00E87F5E" w:rsidP="00E87F5E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Service traiteur</w:t>
            </w:r>
          </w:p>
        </w:tc>
      </w:tr>
      <w:tr w:rsidR="00E87F5E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E87F5E" w:rsidRPr="00050A83" w:rsidRDefault="00BE0583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87F5E">
              <w:rPr>
                <w:sz w:val="28"/>
                <w:szCs w:val="28"/>
              </w:rPr>
              <w:t>h0</w:t>
            </w:r>
            <w:r w:rsidR="00E87F5E" w:rsidRPr="00050A8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12</w:t>
            </w:r>
            <w:r w:rsidR="00E87F5E">
              <w:rPr>
                <w:sz w:val="28"/>
                <w:szCs w:val="28"/>
              </w:rPr>
              <w:t>h30</w:t>
            </w:r>
          </w:p>
        </w:tc>
        <w:tc>
          <w:tcPr>
            <w:tcW w:w="4743" w:type="dxa"/>
            <w:shd w:val="clear" w:color="auto" w:fill="FFFFFF" w:themeFill="background1"/>
          </w:tcPr>
          <w:p w:rsidR="0022289A" w:rsidRPr="0022289A" w:rsidRDefault="00BE0583" w:rsidP="0022289A">
            <w:pPr>
              <w:rPr>
                <w:sz w:val="28"/>
                <w:szCs w:val="28"/>
              </w:rPr>
            </w:pPr>
            <w:r w:rsidRPr="0022289A">
              <w:rPr>
                <w:sz w:val="28"/>
                <w:szCs w:val="28"/>
              </w:rPr>
              <w:t>Module 4</w:t>
            </w:r>
            <w:r w:rsidR="0022289A">
              <w:rPr>
                <w:sz w:val="28"/>
                <w:szCs w:val="28"/>
              </w:rPr>
              <w:t xml:space="preserve"> : </w:t>
            </w:r>
            <w:r w:rsidR="0022289A" w:rsidRPr="0022289A">
              <w:rPr>
                <w:sz w:val="28"/>
                <w:szCs w:val="28"/>
              </w:rPr>
              <w:t xml:space="preserve">Méthodologie/Echantillonnage </w:t>
            </w:r>
          </w:p>
          <w:p w:rsidR="00E87F5E" w:rsidRPr="0022289A" w:rsidRDefault="00E87F5E" w:rsidP="00E87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E87F5E" w:rsidRPr="00050A83" w:rsidRDefault="00BE0583" w:rsidP="00E87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Pr="00050A83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12h3</w:t>
            </w:r>
            <w:r w:rsidRPr="00050A8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13h00</w:t>
            </w:r>
          </w:p>
        </w:tc>
        <w:tc>
          <w:tcPr>
            <w:tcW w:w="4743" w:type="dxa"/>
            <w:shd w:val="clear" w:color="auto" w:fill="FFFFFF" w:themeFill="background1"/>
          </w:tcPr>
          <w:p w:rsidR="0022289A" w:rsidRPr="0022289A" w:rsidRDefault="00BE0583" w:rsidP="0022289A">
            <w:pPr>
              <w:rPr>
                <w:sz w:val="28"/>
                <w:szCs w:val="28"/>
              </w:rPr>
            </w:pPr>
            <w:r w:rsidRPr="0022289A">
              <w:rPr>
                <w:sz w:val="28"/>
                <w:szCs w:val="28"/>
              </w:rPr>
              <w:t>Module 5</w:t>
            </w:r>
            <w:r w:rsidR="0022289A">
              <w:rPr>
                <w:sz w:val="28"/>
                <w:szCs w:val="28"/>
              </w:rPr>
              <w:t> :</w:t>
            </w:r>
            <w:r w:rsidR="0022289A" w:rsidRPr="0022289A">
              <w:rPr>
                <w:sz w:val="28"/>
                <w:szCs w:val="28"/>
              </w:rPr>
              <w:t xml:space="preserve"> Outil de collecte de données et questionnaires</w:t>
            </w:r>
          </w:p>
          <w:p w:rsidR="00BE0583" w:rsidRPr="0022289A" w:rsidRDefault="00BE0583" w:rsidP="00BE0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BE0583" w:rsidRPr="00050A83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</w:t>
            </w:r>
          </w:p>
        </w:tc>
      </w:tr>
      <w:tr w:rsidR="00BE0583" w:rsidRPr="00FF69C2" w:rsidTr="0022289A">
        <w:trPr>
          <w:jc w:val="center"/>
        </w:trPr>
        <w:tc>
          <w:tcPr>
            <w:tcW w:w="2198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13h00-14h00</w:t>
            </w:r>
          </w:p>
        </w:tc>
        <w:tc>
          <w:tcPr>
            <w:tcW w:w="4743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déjeuné</w:t>
            </w:r>
          </w:p>
        </w:tc>
        <w:tc>
          <w:tcPr>
            <w:tcW w:w="3282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Libre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14h00-14h30</w:t>
            </w:r>
          </w:p>
        </w:tc>
        <w:tc>
          <w:tcPr>
            <w:tcW w:w="4743" w:type="dxa"/>
            <w:shd w:val="clear" w:color="auto" w:fill="FFFFFF" w:themeFill="background1"/>
          </w:tcPr>
          <w:p w:rsidR="0022289A" w:rsidRPr="0022289A" w:rsidRDefault="00BE0583" w:rsidP="0022289A">
            <w:pPr>
              <w:rPr>
                <w:sz w:val="28"/>
                <w:szCs w:val="28"/>
              </w:rPr>
            </w:pPr>
            <w:r w:rsidRPr="0022289A">
              <w:rPr>
                <w:sz w:val="28"/>
                <w:szCs w:val="28"/>
              </w:rPr>
              <w:t>Module 6</w:t>
            </w:r>
            <w:r w:rsidR="0022289A">
              <w:rPr>
                <w:sz w:val="28"/>
                <w:szCs w:val="28"/>
              </w:rPr>
              <w:t> :</w:t>
            </w:r>
            <w:r w:rsidR="0022289A" w:rsidRPr="0022289A">
              <w:rPr>
                <w:sz w:val="28"/>
                <w:szCs w:val="28"/>
              </w:rPr>
              <w:t xml:space="preserve"> Profile d’un bon enquêteur</w:t>
            </w:r>
          </w:p>
          <w:p w:rsidR="00BE0583" w:rsidRPr="0022289A" w:rsidRDefault="00BE0583" w:rsidP="00BE0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BE0583" w:rsidRDefault="00BE0583" w:rsidP="00BE05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14h00-14h30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 w:rsidRPr="00E91220">
              <w:rPr>
                <w:sz w:val="28"/>
                <w:szCs w:val="28"/>
              </w:rPr>
              <w:t>Travaux</w:t>
            </w:r>
            <w:r w:rsidR="0022289A">
              <w:rPr>
                <w:sz w:val="28"/>
                <w:szCs w:val="28"/>
              </w:rPr>
              <w:t xml:space="preserve"> Modules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Default="00BE0583" w:rsidP="0014535D">
            <w:pPr>
              <w:pStyle w:val="Paragraphedeliste"/>
              <w:rPr>
                <w:b/>
                <w:sz w:val="28"/>
                <w:szCs w:val="28"/>
              </w:rPr>
            </w:pPr>
          </w:p>
        </w:tc>
      </w:tr>
      <w:tr w:rsidR="00BE0583" w:rsidRPr="00050A83" w:rsidTr="00FA1945">
        <w:trPr>
          <w:jc w:val="center"/>
        </w:trPr>
        <w:tc>
          <w:tcPr>
            <w:tcW w:w="10223" w:type="dxa"/>
            <w:gridSpan w:val="3"/>
            <w:shd w:val="clear" w:color="auto" w:fill="00B050"/>
          </w:tcPr>
          <w:p w:rsidR="00BE0583" w:rsidRPr="00050A83" w:rsidRDefault="00916BA9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28 au vendredi 30 Juin </w:t>
            </w:r>
          </w:p>
        </w:tc>
      </w:tr>
      <w:tr w:rsidR="00BE0583" w:rsidRPr="00E91220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</w:t>
            </w:r>
            <w:r w:rsidRPr="00E9122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</w:t>
            </w:r>
            <w:r w:rsidRPr="00E91220">
              <w:rPr>
                <w:sz w:val="28"/>
                <w:szCs w:val="28"/>
              </w:rPr>
              <w:t>h30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Sections du questionnaire </w:t>
            </w:r>
            <w:r w:rsidR="00B70225">
              <w:rPr>
                <w:sz w:val="28"/>
                <w:szCs w:val="28"/>
              </w:rPr>
              <w:t>papier (</w:t>
            </w:r>
            <w:r>
              <w:rPr>
                <w:sz w:val="28"/>
                <w:szCs w:val="28"/>
              </w:rPr>
              <w:t>Ménage et village</w:t>
            </w:r>
            <w:r w:rsidR="00B70225">
              <w:rPr>
                <w:sz w:val="28"/>
                <w:szCs w:val="28"/>
              </w:rPr>
              <w:t>)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FF69C2" w:rsidTr="0022289A">
        <w:trPr>
          <w:jc w:val="center"/>
        </w:trPr>
        <w:tc>
          <w:tcPr>
            <w:tcW w:w="2198" w:type="dxa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11h30-12</w:t>
            </w:r>
            <w:r w:rsidRPr="00FF69C2"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4743" w:type="dxa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café</w:t>
            </w:r>
          </w:p>
        </w:tc>
        <w:tc>
          <w:tcPr>
            <w:tcW w:w="3282" w:type="dxa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Service traiteur</w:t>
            </w:r>
          </w:p>
        </w:tc>
      </w:tr>
      <w:tr w:rsidR="00BE0583" w:rsidRPr="00E91220" w:rsidTr="0022289A">
        <w:trPr>
          <w:jc w:val="center"/>
        </w:trPr>
        <w:tc>
          <w:tcPr>
            <w:tcW w:w="2198" w:type="dxa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12h00-13h0</w:t>
            </w:r>
            <w:r w:rsidRPr="00E91220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</w:tcPr>
          <w:p w:rsidR="00BE0583" w:rsidRPr="00E91220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 du questionnaire papier (Ménage et village)</w:t>
            </w:r>
          </w:p>
        </w:tc>
        <w:tc>
          <w:tcPr>
            <w:tcW w:w="3282" w:type="dxa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FF69C2" w:rsidTr="0022289A">
        <w:trPr>
          <w:jc w:val="center"/>
        </w:trPr>
        <w:tc>
          <w:tcPr>
            <w:tcW w:w="2198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13h00-14h00</w:t>
            </w:r>
          </w:p>
        </w:tc>
        <w:tc>
          <w:tcPr>
            <w:tcW w:w="4743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déjeuné</w:t>
            </w:r>
          </w:p>
        </w:tc>
        <w:tc>
          <w:tcPr>
            <w:tcW w:w="3282" w:type="dxa"/>
            <w:shd w:val="clear" w:color="auto" w:fill="FDE9D9" w:themeFill="accent6" w:themeFillTint="33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Libre</w:t>
            </w:r>
          </w:p>
        </w:tc>
      </w:tr>
      <w:tr w:rsidR="00BE0583" w:rsidRPr="00E91220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Pr="00E91220" w:rsidRDefault="00BE0583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14h00-15</w:t>
            </w:r>
            <w:r w:rsidRPr="00E91220">
              <w:rPr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E91220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 du questionnaire papier (Ménage et village)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Pr="00E91220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050A83" w:rsidTr="00D92325">
        <w:trPr>
          <w:jc w:val="center"/>
        </w:trPr>
        <w:tc>
          <w:tcPr>
            <w:tcW w:w="10223" w:type="dxa"/>
            <w:gridSpan w:val="3"/>
            <w:shd w:val="clear" w:color="auto" w:fill="00B050"/>
            <w:vAlign w:val="center"/>
          </w:tcPr>
          <w:p w:rsidR="00BE0583" w:rsidRPr="00050A83" w:rsidRDefault="00916BA9" w:rsidP="00916B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 1er au Lundi 3 Juillet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</w:tcPr>
          <w:p w:rsidR="00BE0583" w:rsidRPr="00050A83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09h00-11h3</w:t>
            </w:r>
            <w:r w:rsidR="00BE0583" w:rsidRPr="00050A83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</w:tcPr>
          <w:p w:rsidR="00BE0583" w:rsidRPr="00E91220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 du questionnaire sur ODK (Ménage et village)</w:t>
            </w:r>
          </w:p>
        </w:tc>
        <w:tc>
          <w:tcPr>
            <w:tcW w:w="3282" w:type="dxa"/>
          </w:tcPr>
          <w:p w:rsidR="00BE0583" w:rsidRPr="00050A83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FF69C2" w:rsidTr="0022289A">
        <w:trPr>
          <w:jc w:val="center"/>
        </w:trPr>
        <w:tc>
          <w:tcPr>
            <w:tcW w:w="2198" w:type="dxa"/>
            <w:shd w:val="clear" w:color="auto" w:fill="FBD4B4" w:themeFill="accent6" w:themeFillTint="66"/>
          </w:tcPr>
          <w:p w:rsidR="00BE0583" w:rsidRPr="00FF69C2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11h30-12</w:t>
            </w:r>
            <w:r w:rsidR="00BE0583" w:rsidRPr="00FF69C2"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BD4B4" w:themeFill="accent6" w:themeFillTint="66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café</w:t>
            </w:r>
          </w:p>
        </w:tc>
        <w:tc>
          <w:tcPr>
            <w:tcW w:w="3282" w:type="dxa"/>
            <w:shd w:val="clear" w:color="auto" w:fill="FBD4B4" w:themeFill="accent6" w:themeFillTint="66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 xml:space="preserve">Service traiteur </w:t>
            </w:r>
          </w:p>
        </w:tc>
      </w:tr>
      <w:tr w:rsidR="00B70225" w:rsidRPr="00050A83" w:rsidTr="0022289A">
        <w:trPr>
          <w:jc w:val="center"/>
        </w:trPr>
        <w:tc>
          <w:tcPr>
            <w:tcW w:w="2198" w:type="dxa"/>
          </w:tcPr>
          <w:p w:rsidR="00B70225" w:rsidRPr="00050A83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Pr="00050A83">
              <w:rPr>
                <w:sz w:val="28"/>
                <w:szCs w:val="28"/>
              </w:rPr>
              <w:t>h00-</w:t>
            </w:r>
            <w:r>
              <w:rPr>
                <w:sz w:val="28"/>
                <w:szCs w:val="28"/>
              </w:rPr>
              <w:t>13h0</w:t>
            </w:r>
            <w:r w:rsidRPr="00050A83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</w:tcPr>
          <w:p w:rsidR="00B70225" w:rsidRPr="00E91220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 du questionnaire sur ODK (Ménage et village)</w:t>
            </w:r>
          </w:p>
        </w:tc>
        <w:tc>
          <w:tcPr>
            <w:tcW w:w="3282" w:type="dxa"/>
          </w:tcPr>
          <w:p w:rsidR="00B70225" w:rsidRPr="00050A83" w:rsidRDefault="00B70225" w:rsidP="00B70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FF69C2" w:rsidTr="0022289A">
        <w:trPr>
          <w:jc w:val="center"/>
        </w:trPr>
        <w:tc>
          <w:tcPr>
            <w:tcW w:w="2198" w:type="dxa"/>
            <w:shd w:val="clear" w:color="auto" w:fill="FBD4B4" w:themeFill="accent6" w:themeFillTint="66"/>
          </w:tcPr>
          <w:p w:rsidR="00BE0583" w:rsidRPr="00FF69C2" w:rsidRDefault="00BE0583" w:rsidP="00B70225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13h</w:t>
            </w:r>
            <w:r w:rsidR="00B70225">
              <w:rPr>
                <w:b/>
                <w:sz w:val="28"/>
                <w:szCs w:val="28"/>
              </w:rPr>
              <w:t>0</w:t>
            </w:r>
            <w:r w:rsidRPr="00FF69C2">
              <w:rPr>
                <w:b/>
                <w:sz w:val="28"/>
                <w:szCs w:val="28"/>
              </w:rPr>
              <w:t>0</w:t>
            </w:r>
            <w:r w:rsidR="00B70225">
              <w:rPr>
                <w:b/>
                <w:sz w:val="28"/>
                <w:szCs w:val="28"/>
              </w:rPr>
              <w:t>-14h00</w:t>
            </w:r>
          </w:p>
        </w:tc>
        <w:tc>
          <w:tcPr>
            <w:tcW w:w="4743" w:type="dxa"/>
            <w:shd w:val="clear" w:color="auto" w:fill="FBD4B4" w:themeFill="accent6" w:themeFillTint="66"/>
          </w:tcPr>
          <w:p w:rsidR="00BE0583" w:rsidRPr="00FF69C2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FF69C2">
              <w:rPr>
                <w:b/>
                <w:sz w:val="28"/>
                <w:szCs w:val="28"/>
              </w:rPr>
              <w:t>Pause déjeuné</w:t>
            </w:r>
          </w:p>
        </w:tc>
        <w:tc>
          <w:tcPr>
            <w:tcW w:w="3282" w:type="dxa"/>
            <w:shd w:val="clear" w:color="auto" w:fill="FBD4B4" w:themeFill="accent6" w:themeFillTint="66"/>
          </w:tcPr>
          <w:p w:rsidR="00BE0583" w:rsidRPr="00FF69C2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Libre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14h00-15</w:t>
            </w:r>
            <w:r w:rsidR="00BE0583">
              <w:rPr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FF69C2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Sections du questionnaire papier (Ménage et village)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Pr="00FF69C2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050A83" w:rsidTr="00F134E4">
        <w:trPr>
          <w:jc w:val="center"/>
        </w:trPr>
        <w:tc>
          <w:tcPr>
            <w:tcW w:w="10223" w:type="dxa"/>
            <w:gridSpan w:val="3"/>
            <w:shd w:val="clear" w:color="auto" w:fill="00B050"/>
          </w:tcPr>
          <w:p w:rsidR="00BE0583" w:rsidRPr="00050A83" w:rsidRDefault="00916BA9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4 juillet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Pr="00050A83" w:rsidRDefault="00BE0583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08h30-</w:t>
            </w:r>
            <w:r w:rsidR="00B70225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h0</w:t>
            </w:r>
            <w:r w:rsidRPr="00050A83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E91220" w:rsidRDefault="00B70225" w:rsidP="00032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Pré-test d</w:t>
            </w:r>
            <w:r w:rsidR="00032DC9">
              <w:rPr>
                <w:sz w:val="28"/>
                <w:szCs w:val="28"/>
              </w:rPr>
              <w:t>u questionnaire dans</w:t>
            </w:r>
            <w:r>
              <w:rPr>
                <w:sz w:val="28"/>
                <w:szCs w:val="28"/>
              </w:rPr>
              <w:t xml:space="preserve"> Cotonou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Pr="00050A83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050A83" w:rsidTr="00F134E4">
        <w:trPr>
          <w:jc w:val="center"/>
        </w:trPr>
        <w:tc>
          <w:tcPr>
            <w:tcW w:w="10223" w:type="dxa"/>
            <w:gridSpan w:val="3"/>
            <w:shd w:val="clear" w:color="auto" w:fill="00B050"/>
          </w:tcPr>
          <w:p w:rsidR="00BE0583" w:rsidRPr="00050A83" w:rsidRDefault="00916BA9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5 Juillet </w:t>
            </w:r>
          </w:p>
        </w:tc>
      </w:tr>
      <w:tr w:rsidR="00BE0583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E0583" w:rsidRPr="00050A83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09h0</w:t>
            </w:r>
            <w:r w:rsidR="00BE0583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11h3</w:t>
            </w:r>
            <w:r w:rsidR="00BE0583" w:rsidRPr="00050A83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  <w:shd w:val="clear" w:color="auto" w:fill="FFFFFF" w:themeFill="background1"/>
          </w:tcPr>
          <w:p w:rsidR="00BE0583" w:rsidRPr="00E91220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Débriefing</w:t>
            </w:r>
          </w:p>
        </w:tc>
        <w:tc>
          <w:tcPr>
            <w:tcW w:w="3282" w:type="dxa"/>
            <w:shd w:val="clear" w:color="auto" w:fill="FFFFFF" w:themeFill="background1"/>
          </w:tcPr>
          <w:p w:rsidR="00BE0583" w:rsidRPr="00E44B4D" w:rsidRDefault="00B70225" w:rsidP="00BE05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E44B4D" w:rsidTr="0022289A">
        <w:trPr>
          <w:jc w:val="center"/>
        </w:trPr>
        <w:tc>
          <w:tcPr>
            <w:tcW w:w="2198" w:type="dxa"/>
            <w:shd w:val="clear" w:color="auto" w:fill="FBD4B4" w:themeFill="accent6" w:themeFillTint="66"/>
          </w:tcPr>
          <w:p w:rsidR="00BE0583" w:rsidRPr="00E44B4D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11h30-12</w:t>
            </w:r>
            <w:r w:rsidR="00BE0583" w:rsidRPr="00E44B4D">
              <w:rPr>
                <w:b/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BD4B4" w:themeFill="accent6" w:themeFillTint="66"/>
          </w:tcPr>
          <w:p w:rsidR="00BE0583" w:rsidRPr="00E44B4D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E44B4D">
              <w:rPr>
                <w:b/>
                <w:sz w:val="28"/>
                <w:szCs w:val="28"/>
              </w:rPr>
              <w:t>Pause café</w:t>
            </w:r>
          </w:p>
        </w:tc>
        <w:tc>
          <w:tcPr>
            <w:tcW w:w="3282" w:type="dxa"/>
            <w:shd w:val="clear" w:color="auto" w:fill="FBD4B4" w:themeFill="accent6" w:themeFillTint="66"/>
          </w:tcPr>
          <w:p w:rsidR="00BE0583" w:rsidRPr="00E44B4D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E44B4D">
              <w:rPr>
                <w:b/>
                <w:sz w:val="28"/>
                <w:szCs w:val="28"/>
              </w:rPr>
              <w:t xml:space="preserve">Service traiteur </w:t>
            </w:r>
          </w:p>
        </w:tc>
      </w:tr>
      <w:tr w:rsidR="00B70225" w:rsidRPr="00050A83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70225" w:rsidRPr="00050A83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50A83">
              <w:rPr>
                <w:sz w:val="28"/>
                <w:szCs w:val="28"/>
              </w:rPr>
              <w:t>h00-</w:t>
            </w:r>
            <w:r>
              <w:rPr>
                <w:sz w:val="28"/>
                <w:szCs w:val="28"/>
              </w:rPr>
              <w:t>13h0</w:t>
            </w:r>
            <w:r w:rsidRPr="00050A83">
              <w:rPr>
                <w:sz w:val="28"/>
                <w:szCs w:val="28"/>
              </w:rPr>
              <w:t>0</w:t>
            </w:r>
          </w:p>
        </w:tc>
        <w:tc>
          <w:tcPr>
            <w:tcW w:w="4743" w:type="dxa"/>
            <w:shd w:val="clear" w:color="auto" w:fill="FFFFFF" w:themeFill="background1"/>
          </w:tcPr>
          <w:p w:rsidR="00B70225" w:rsidRPr="00E91220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Débriefing</w:t>
            </w:r>
          </w:p>
        </w:tc>
        <w:tc>
          <w:tcPr>
            <w:tcW w:w="3282" w:type="dxa"/>
            <w:shd w:val="clear" w:color="auto" w:fill="FFFFFF" w:themeFill="background1"/>
          </w:tcPr>
          <w:p w:rsidR="00B70225" w:rsidRPr="00E44B4D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E0583" w:rsidRPr="00E44B4D" w:rsidTr="0022289A">
        <w:trPr>
          <w:jc w:val="center"/>
        </w:trPr>
        <w:tc>
          <w:tcPr>
            <w:tcW w:w="2198" w:type="dxa"/>
            <w:shd w:val="clear" w:color="auto" w:fill="FBD4B4" w:themeFill="accent6" w:themeFillTint="66"/>
          </w:tcPr>
          <w:p w:rsidR="00BE0583" w:rsidRPr="00E44B4D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13h00-14h00</w:t>
            </w:r>
          </w:p>
        </w:tc>
        <w:tc>
          <w:tcPr>
            <w:tcW w:w="4743" w:type="dxa"/>
            <w:shd w:val="clear" w:color="auto" w:fill="FBD4B4" w:themeFill="accent6" w:themeFillTint="66"/>
          </w:tcPr>
          <w:p w:rsidR="00BE0583" w:rsidRPr="00E44B4D" w:rsidRDefault="00BE0583" w:rsidP="00BE0583">
            <w:pPr>
              <w:jc w:val="center"/>
              <w:rPr>
                <w:b/>
                <w:sz w:val="28"/>
                <w:szCs w:val="28"/>
              </w:rPr>
            </w:pPr>
            <w:r w:rsidRPr="00E44B4D">
              <w:rPr>
                <w:b/>
                <w:sz w:val="28"/>
                <w:szCs w:val="28"/>
              </w:rPr>
              <w:t>Pause déjeuné</w:t>
            </w:r>
          </w:p>
        </w:tc>
        <w:tc>
          <w:tcPr>
            <w:tcW w:w="3282" w:type="dxa"/>
            <w:shd w:val="clear" w:color="auto" w:fill="FBD4B4" w:themeFill="accent6" w:themeFillTint="66"/>
          </w:tcPr>
          <w:p w:rsidR="00BE0583" w:rsidRPr="00E44B4D" w:rsidRDefault="00B70225" w:rsidP="00BE0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Libre</w:t>
            </w:r>
          </w:p>
        </w:tc>
      </w:tr>
      <w:tr w:rsidR="00B70225" w:rsidRPr="00F134E4" w:rsidTr="0022289A">
        <w:trPr>
          <w:jc w:val="center"/>
        </w:trPr>
        <w:tc>
          <w:tcPr>
            <w:tcW w:w="2198" w:type="dxa"/>
            <w:shd w:val="clear" w:color="auto" w:fill="FFFFFF" w:themeFill="background1"/>
          </w:tcPr>
          <w:p w:rsidR="00B70225" w:rsidRPr="00F134E4" w:rsidRDefault="00B70225" w:rsidP="00B70225">
            <w:pPr>
              <w:jc w:val="center"/>
              <w:rPr>
                <w:sz w:val="28"/>
                <w:szCs w:val="28"/>
              </w:rPr>
            </w:pPr>
            <w:r w:rsidRPr="00F134E4"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</w:rPr>
              <w:t>00-15</w:t>
            </w:r>
            <w:r w:rsidRPr="00F134E4">
              <w:rPr>
                <w:sz w:val="28"/>
                <w:szCs w:val="28"/>
              </w:rPr>
              <w:t>h00</w:t>
            </w:r>
          </w:p>
        </w:tc>
        <w:tc>
          <w:tcPr>
            <w:tcW w:w="4743" w:type="dxa"/>
            <w:shd w:val="clear" w:color="auto" w:fill="FFFFFF" w:themeFill="background1"/>
          </w:tcPr>
          <w:p w:rsidR="00B70225" w:rsidRPr="00E91220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Débriefing</w:t>
            </w:r>
          </w:p>
        </w:tc>
        <w:tc>
          <w:tcPr>
            <w:tcW w:w="3282" w:type="dxa"/>
            <w:shd w:val="clear" w:color="auto" w:fill="FFFFFF" w:themeFill="background1"/>
          </w:tcPr>
          <w:p w:rsidR="00B70225" w:rsidRPr="00E44B4D" w:rsidRDefault="00B70225" w:rsidP="00B702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  <w:tr w:rsidR="00B70225" w:rsidRPr="00F164DA" w:rsidTr="0022289A">
        <w:trPr>
          <w:jc w:val="center"/>
        </w:trPr>
        <w:tc>
          <w:tcPr>
            <w:tcW w:w="2198" w:type="dxa"/>
            <w:shd w:val="clear" w:color="auto" w:fill="00B050"/>
          </w:tcPr>
          <w:p w:rsidR="00B70225" w:rsidRPr="00F164DA" w:rsidRDefault="00B70225" w:rsidP="00B702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00B050"/>
          </w:tcPr>
          <w:p w:rsidR="00B70225" w:rsidRPr="00F164DA" w:rsidRDefault="00916BA9" w:rsidP="00B70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 09</w:t>
            </w:r>
            <w:bookmarkStart w:id="0" w:name="_GoBack"/>
            <w:bookmarkEnd w:id="0"/>
            <w:r w:rsidR="00E967E3">
              <w:rPr>
                <w:b/>
                <w:sz w:val="28"/>
                <w:szCs w:val="28"/>
              </w:rPr>
              <w:t xml:space="preserve"> juillet : Départ sur le terrain</w:t>
            </w:r>
          </w:p>
        </w:tc>
        <w:tc>
          <w:tcPr>
            <w:tcW w:w="3282" w:type="dxa"/>
            <w:shd w:val="clear" w:color="auto" w:fill="00B050"/>
          </w:tcPr>
          <w:p w:rsidR="00B70225" w:rsidRPr="00F164DA" w:rsidRDefault="00E967E3" w:rsidP="00B702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INSAE/MAEP/PAM</w:t>
            </w:r>
          </w:p>
        </w:tc>
      </w:tr>
    </w:tbl>
    <w:p w:rsidR="0091450A" w:rsidRDefault="0091450A"/>
    <w:p w:rsidR="00F164DA" w:rsidRDefault="00F164DA"/>
    <w:p w:rsidR="00F164DA" w:rsidRDefault="00F164DA"/>
    <w:p w:rsidR="00F164DA" w:rsidRPr="00F164DA" w:rsidRDefault="00F164DA">
      <w:pPr>
        <w:rPr>
          <w:sz w:val="28"/>
        </w:rPr>
      </w:pPr>
    </w:p>
    <w:p w:rsidR="00F164DA" w:rsidRDefault="00F164DA"/>
    <w:p w:rsidR="00F164DA" w:rsidRDefault="00F164DA"/>
    <w:p w:rsidR="00F164DA" w:rsidRDefault="00F164DA"/>
    <w:sectPr w:rsidR="00F164DA" w:rsidSect="00F164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29D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15DF8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E046D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85B8D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3FDB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5FD"/>
    <w:multiLevelType w:val="hybridMultilevel"/>
    <w:tmpl w:val="996A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831C55"/>
    <w:rsid w:val="0000100B"/>
    <w:rsid w:val="00001029"/>
    <w:rsid w:val="00002008"/>
    <w:rsid w:val="0000221A"/>
    <w:rsid w:val="00002C4D"/>
    <w:rsid w:val="00005BC1"/>
    <w:rsid w:val="00005C45"/>
    <w:rsid w:val="00007FDE"/>
    <w:rsid w:val="00017C47"/>
    <w:rsid w:val="0002319E"/>
    <w:rsid w:val="000252DB"/>
    <w:rsid w:val="00032DC9"/>
    <w:rsid w:val="00034561"/>
    <w:rsid w:val="000364BD"/>
    <w:rsid w:val="00040182"/>
    <w:rsid w:val="000434D8"/>
    <w:rsid w:val="00044299"/>
    <w:rsid w:val="000447E9"/>
    <w:rsid w:val="000454C6"/>
    <w:rsid w:val="00047707"/>
    <w:rsid w:val="00050A83"/>
    <w:rsid w:val="00051B45"/>
    <w:rsid w:val="00053724"/>
    <w:rsid w:val="00053AC7"/>
    <w:rsid w:val="00053EEC"/>
    <w:rsid w:val="0005581C"/>
    <w:rsid w:val="000667BB"/>
    <w:rsid w:val="00072177"/>
    <w:rsid w:val="000735AA"/>
    <w:rsid w:val="0008072A"/>
    <w:rsid w:val="00085283"/>
    <w:rsid w:val="0008658C"/>
    <w:rsid w:val="00086C21"/>
    <w:rsid w:val="0009645B"/>
    <w:rsid w:val="000A2764"/>
    <w:rsid w:val="000A49E1"/>
    <w:rsid w:val="000A659F"/>
    <w:rsid w:val="000A7CAA"/>
    <w:rsid w:val="000A7EB0"/>
    <w:rsid w:val="000B12E5"/>
    <w:rsid w:val="000B27E6"/>
    <w:rsid w:val="000C11CE"/>
    <w:rsid w:val="000D1093"/>
    <w:rsid w:val="000D2EEC"/>
    <w:rsid w:val="000D3B56"/>
    <w:rsid w:val="000E1C61"/>
    <w:rsid w:val="000E245F"/>
    <w:rsid w:val="000E4F7F"/>
    <w:rsid w:val="000E50A6"/>
    <w:rsid w:val="000F27CC"/>
    <w:rsid w:val="000F3C36"/>
    <w:rsid w:val="000F4587"/>
    <w:rsid w:val="000F4C19"/>
    <w:rsid w:val="0010207D"/>
    <w:rsid w:val="001039A6"/>
    <w:rsid w:val="00111E01"/>
    <w:rsid w:val="00115015"/>
    <w:rsid w:val="001200C6"/>
    <w:rsid w:val="001206A2"/>
    <w:rsid w:val="00123278"/>
    <w:rsid w:val="00127766"/>
    <w:rsid w:val="0013237F"/>
    <w:rsid w:val="00136ECF"/>
    <w:rsid w:val="00136ED0"/>
    <w:rsid w:val="0014535D"/>
    <w:rsid w:val="00146D11"/>
    <w:rsid w:val="0015192B"/>
    <w:rsid w:val="00153EAD"/>
    <w:rsid w:val="00161BB9"/>
    <w:rsid w:val="00161C9C"/>
    <w:rsid w:val="001810CB"/>
    <w:rsid w:val="00183DEC"/>
    <w:rsid w:val="001849C3"/>
    <w:rsid w:val="001856EE"/>
    <w:rsid w:val="001860F9"/>
    <w:rsid w:val="001861DA"/>
    <w:rsid w:val="00186FAE"/>
    <w:rsid w:val="00187526"/>
    <w:rsid w:val="00191532"/>
    <w:rsid w:val="00193434"/>
    <w:rsid w:val="001A2531"/>
    <w:rsid w:val="001A2EC8"/>
    <w:rsid w:val="001A3EEB"/>
    <w:rsid w:val="001A565E"/>
    <w:rsid w:val="001A622F"/>
    <w:rsid w:val="001A6C1C"/>
    <w:rsid w:val="001B00E0"/>
    <w:rsid w:val="001B1F24"/>
    <w:rsid w:val="001C269C"/>
    <w:rsid w:val="001C37CF"/>
    <w:rsid w:val="001C54B8"/>
    <w:rsid w:val="001D38E2"/>
    <w:rsid w:val="001E0F0B"/>
    <w:rsid w:val="001E4FBE"/>
    <w:rsid w:val="001E53BB"/>
    <w:rsid w:val="001F7A27"/>
    <w:rsid w:val="002010FD"/>
    <w:rsid w:val="002047B7"/>
    <w:rsid w:val="00206920"/>
    <w:rsid w:val="00206A94"/>
    <w:rsid w:val="00206E82"/>
    <w:rsid w:val="00210641"/>
    <w:rsid w:val="00211459"/>
    <w:rsid w:val="002146E0"/>
    <w:rsid w:val="0022166B"/>
    <w:rsid w:val="0022289A"/>
    <w:rsid w:val="002250A1"/>
    <w:rsid w:val="002348DC"/>
    <w:rsid w:val="002351F5"/>
    <w:rsid w:val="00235989"/>
    <w:rsid w:val="0023636C"/>
    <w:rsid w:val="00242D4B"/>
    <w:rsid w:val="00247213"/>
    <w:rsid w:val="0025517E"/>
    <w:rsid w:val="00256EAC"/>
    <w:rsid w:val="00265666"/>
    <w:rsid w:val="002661C4"/>
    <w:rsid w:val="00270BEE"/>
    <w:rsid w:val="0027222D"/>
    <w:rsid w:val="00277037"/>
    <w:rsid w:val="00277EAC"/>
    <w:rsid w:val="00287A05"/>
    <w:rsid w:val="002916CC"/>
    <w:rsid w:val="00293CB6"/>
    <w:rsid w:val="002A0A01"/>
    <w:rsid w:val="002A1F37"/>
    <w:rsid w:val="002B06C3"/>
    <w:rsid w:val="002B3C51"/>
    <w:rsid w:val="002B7969"/>
    <w:rsid w:val="002B7F4B"/>
    <w:rsid w:val="002C3691"/>
    <w:rsid w:val="002D4971"/>
    <w:rsid w:val="002D6C0F"/>
    <w:rsid w:val="002D71AC"/>
    <w:rsid w:val="002E0985"/>
    <w:rsid w:val="002E0E86"/>
    <w:rsid w:val="002E3AFD"/>
    <w:rsid w:val="002E6B43"/>
    <w:rsid w:val="002F2131"/>
    <w:rsid w:val="002F66BF"/>
    <w:rsid w:val="0032023A"/>
    <w:rsid w:val="0032094C"/>
    <w:rsid w:val="0032146E"/>
    <w:rsid w:val="0032589E"/>
    <w:rsid w:val="003321C5"/>
    <w:rsid w:val="0033303E"/>
    <w:rsid w:val="00334705"/>
    <w:rsid w:val="00341987"/>
    <w:rsid w:val="00352C13"/>
    <w:rsid w:val="00355CBE"/>
    <w:rsid w:val="0035790C"/>
    <w:rsid w:val="0036091C"/>
    <w:rsid w:val="00375E19"/>
    <w:rsid w:val="00386539"/>
    <w:rsid w:val="00391B87"/>
    <w:rsid w:val="003960D1"/>
    <w:rsid w:val="003A486B"/>
    <w:rsid w:val="003A6B95"/>
    <w:rsid w:val="003B06B1"/>
    <w:rsid w:val="003B60ED"/>
    <w:rsid w:val="003C5544"/>
    <w:rsid w:val="003D0CB7"/>
    <w:rsid w:val="003D3840"/>
    <w:rsid w:val="003D7343"/>
    <w:rsid w:val="003E28B6"/>
    <w:rsid w:val="003E63B6"/>
    <w:rsid w:val="003F2823"/>
    <w:rsid w:val="003F4CB1"/>
    <w:rsid w:val="0040115C"/>
    <w:rsid w:val="004025E3"/>
    <w:rsid w:val="004041E7"/>
    <w:rsid w:val="004043B8"/>
    <w:rsid w:val="0041205F"/>
    <w:rsid w:val="004174D6"/>
    <w:rsid w:val="0042031B"/>
    <w:rsid w:val="00421165"/>
    <w:rsid w:val="0042302D"/>
    <w:rsid w:val="0043666E"/>
    <w:rsid w:val="00436CFB"/>
    <w:rsid w:val="00437A61"/>
    <w:rsid w:val="00440A84"/>
    <w:rsid w:val="004476A7"/>
    <w:rsid w:val="00453D97"/>
    <w:rsid w:val="004638BE"/>
    <w:rsid w:val="0047118C"/>
    <w:rsid w:val="00471DE4"/>
    <w:rsid w:val="00474D1D"/>
    <w:rsid w:val="00480773"/>
    <w:rsid w:val="00482D20"/>
    <w:rsid w:val="00484728"/>
    <w:rsid w:val="00486ACC"/>
    <w:rsid w:val="0049201F"/>
    <w:rsid w:val="00493F8C"/>
    <w:rsid w:val="00495DE1"/>
    <w:rsid w:val="004A2D37"/>
    <w:rsid w:val="004A6412"/>
    <w:rsid w:val="004B16D3"/>
    <w:rsid w:val="004B6D35"/>
    <w:rsid w:val="004B6E8E"/>
    <w:rsid w:val="004B7470"/>
    <w:rsid w:val="004C178D"/>
    <w:rsid w:val="004C3016"/>
    <w:rsid w:val="004C41D9"/>
    <w:rsid w:val="004D547F"/>
    <w:rsid w:val="004D70C8"/>
    <w:rsid w:val="004D7462"/>
    <w:rsid w:val="004E2CB9"/>
    <w:rsid w:val="004E2F6F"/>
    <w:rsid w:val="004F0089"/>
    <w:rsid w:val="004F4D51"/>
    <w:rsid w:val="00501FFD"/>
    <w:rsid w:val="00502FE6"/>
    <w:rsid w:val="00504545"/>
    <w:rsid w:val="0050657B"/>
    <w:rsid w:val="005079CB"/>
    <w:rsid w:val="005173AC"/>
    <w:rsid w:val="00520F24"/>
    <w:rsid w:val="00525B92"/>
    <w:rsid w:val="00526591"/>
    <w:rsid w:val="00526BA7"/>
    <w:rsid w:val="0053190B"/>
    <w:rsid w:val="00532BAA"/>
    <w:rsid w:val="00534126"/>
    <w:rsid w:val="00540809"/>
    <w:rsid w:val="00540E76"/>
    <w:rsid w:val="005479C3"/>
    <w:rsid w:val="005540E8"/>
    <w:rsid w:val="0055439E"/>
    <w:rsid w:val="00556073"/>
    <w:rsid w:val="00560FD3"/>
    <w:rsid w:val="005715AC"/>
    <w:rsid w:val="005720D9"/>
    <w:rsid w:val="00573CC1"/>
    <w:rsid w:val="00575875"/>
    <w:rsid w:val="0058024B"/>
    <w:rsid w:val="00580DC1"/>
    <w:rsid w:val="005816E7"/>
    <w:rsid w:val="00586D4D"/>
    <w:rsid w:val="00594252"/>
    <w:rsid w:val="005949F3"/>
    <w:rsid w:val="00594F59"/>
    <w:rsid w:val="00595F80"/>
    <w:rsid w:val="005A0320"/>
    <w:rsid w:val="005A19E2"/>
    <w:rsid w:val="005A1F25"/>
    <w:rsid w:val="005A48E7"/>
    <w:rsid w:val="005A4966"/>
    <w:rsid w:val="005A4D00"/>
    <w:rsid w:val="005B3A07"/>
    <w:rsid w:val="005B4B0B"/>
    <w:rsid w:val="005B733E"/>
    <w:rsid w:val="005C6377"/>
    <w:rsid w:val="005D3549"/>
    <w:rsid w:val="005E024F"/>
    <w:rsid w:val="005E0381"/>
    <w:rsid w:val="005E038B"/>
    <w:rsid w:val="005E3498"/>
    <w:rsid w:val="005E3EA8"/>
    <w:rsid w:val="005E3F67"/>
    <w:rsid w:val="005E7B85"/>
    <w:rsid w:val="005F4252"/>
    <w:rsid w:val="005F625F"/>
    <w:rsid w:val="005F6DB9"/>
    <w:rsid w:val="00600F35"/>
    <w:rsid w:val="00601638"/>
    <w:rsid w:val="00602D0B"/>
    <w:rsid w:val="00602E17"/>
    <w:rsid w:val="00605254"/>
    <w:rsid w:val="00607BBE"/>
    <w:rsid w:val="006100E6"/>
    <w:rsid w:val="006166E3"/>
    <w:rsid w:val="00620442"/>
    <w:rsid w:val="00623B96"/>
    <w:rsid w:val="006259E8"/>
    <w:rsid w:val="0063044A"/>
    <w:rsid w:val="00630473"/>
    <w:rsid w:val="00632AD3"/>
    <w:rsid w:val="00635C50"/>
    <w:rsid w:val="00636AD2"/>
    <w:rsid w:val="00637247"/>
    <w:rsid w:val="006377FA"/>
    <w:rsid w:val="00646128"/>
    <w:rsid w:val="006551CB"/>
    <w:rsid w:val="00656ACE"/>
    <w:rsid w:val="00662E52"/>
    <w:rsid w:val="00666320"/>
    <w:rsid w:val="00672B4C"/>
    <w:rsid w:val="0067566D"/>
    <w:rsid w:val="006822B1"/>
    <w:rsid w:val="00685070"/>
    <w:rsid w:val="00687971"/>
    <w:rsid w:val="006904F2"/>
    <w:rsid w:val="006A1DFE"/>
    <w:rsid w:val="006A3830"/>
    <w:rsid w:val="006A3A64"/>
    <w:rsid w:val="006B11B0"/>
    <w:rsid w:val="006B1C02"/>
    <w:rsid w:val="006B4E06"/>
    <w:rsid w:val="006B5A0E"/>
    <w:rsid w:val="006C2721"/>
    <w:rsid w:val="006C567A"/>
    <w:rsid w:val="006C61BE"/>
    <w:rsid w:val="006C62B3"/>
    <w:rsid w:val="006D1C1E"/>
    <w:rsid w:val="006D460E"/>
    <w:rsid w:val="006D7DAB"/>
    <w:rsid w:val="006E0B34"/>
    <w:rsid w:val="006E0B60"/>
    <w:rsid w:val="006E175D"/>
    <w:rsid w:val="006E5258"/>
    <w:rsid w:val="006F141E"/>
    <w:rsid w:val="006F29F4"/>
    <w:rsid w:val="006F3AC5"/>
    <w:rsid w:val="006F7BAB"/>
    <w:rsid w:val="00714326"/>
    <w:rsid w:val="007238CA"/>
    <w:rsid w:val="00724AFE"/>
    <w:rsid w:val="00725E9F"/>
    <w:rsid w:val="00725F40"/>
    <w:rsid w:val="0072655F"/>
    <w:rsid w:val="00726955"/>
    <w:rsid w:val="0073385C"/>
    <w:rsid w:val="007367BA"/>
    <w:rsid w:val="00740879"/>
    <w:rsid w:val="00742A2E"/>
    <w:rsid w:val="00742C70"/>
    <w:rsid w:val="007467CB"/>
    <w:rsid w:val="007542FE"/>
    <w:rsid w:val="00761B71"/>
    <w:rsid w:val="007629F9"/>
    <w:rsid w:val="00765F43"/>
    <w:rsid w:val="00773620"/>
    <w:rsid w:val="00776718"/>
    <w:rsid w:val="00777D2F"/>
    <w:rsid w:val="00796B95"/>
    <w:rsid w:val="00796CAD"/>
    <w:rsid w:val="007A0227"/>
    <w:rsid w:val="007A03C5"/>
    <w:rsid w:val="007A3FC2"/>
    <w:rsid w:val="007B0266"/>
    <w:rsid w:val="007B1AE2"/>
    <w:rsid w:val="007B4713"/>
    <w:rsid w:val="007B5778"/>
    <w:rsid w:val="007C175C"/>
    <w:rsid w:val="007C5A4C"/>
    <w:rsid w:val="007C6F12"/>
    <w:rsid w:val="007D0E31"/>
    <w:rsid w:val="007E17B1"/>
    <w:rsid w:val="007E265D"/>
    <w:rsid w:val="007E29FE"/>
    <w:rsid w:val="007E5439"/>
    <w:rsid w:val="007F7D60"/>
    <w:rsid w:val="008005BA"/>
    <w:rsid w:val="0080149D"/>
    <w:rsid w:val="00801A1F"/>
    <w:rsid w:val="00802317"/>
    <w:rsid w:val="008024C5"/>
    <w:rsid w:val="00806E85"/>
    <w:rsid w:val="00814857"/>
    <w:rsid w:val="00821BFC"/>
    <w:rsid w:val="00821CF3"/>
    <w:rsid w:val="00831C55"/>
    <w:rsid w:val="00840F10"/>
    <w:rsid w:val="00854E2E"/>
    <w:rsid w:val="00856027"/>
    <w:rsid w:val="008656BB"/>
    <w:rsid w:val="0086578C"/>
    <w:rsid w:val="0086686A"/>
    <w:rsid w:val="008778B5"/>
    <w:rsid w:val="00880B04"/>
    <w:rsid w:val="008837B8"/>
    <w:rsid w:val="00885116"/>
    <w:rsid w:val="0089311E"/>
    <w:rsid w:val="0089333C"/>
    <w:rsid w:val="008935E3"/>
    <w:rsid w:val="008A3EED"/>
    <w:rsid w:val="008C5515"/>
    <w:rsid w:val="008D00FE"/>
    <w:rsid w:val="008D11CD"/>
    <w:rsid w:val="008D154A"/>
    <w:rsid w:val="008D4C30"/>
    <w:rsid w:val="008D7303"/>
    <w:rsid w:val="008D7866"/>
    <w:rsid w:val="008E4013"/>
    <w:rsid w:val="008E61B3"/>
    <w:rsid w:val="008F17A3"/>
    <w:rsid w:val="008F4717"/>
    <w:rsid w:val="00900EFE"/>
    <w:rsid w:val="00902D11"/>
    <w:rsid w:val="00904D34"/>
    <w:rsid w:val="00905687"/>
    <w:rsid w:val="009063E7"/>
    <w:rsid w:val="00910B54"/>
    <w:rsid w:val="00910BD7"/>
    <w:rsid w:val="009119E7"/>
    <w:rsid w:val="0091450A"/>
    <w:rsid w:val="0091549F"/>
    <w:rsid w:val="00916BA9"/>
    <w:rsid w:val="00920819"/>
    <w:rsid w:val="00925AB9"/>
    <w:rsid w:val="00931C23"/>
    <w:rsid w:val="009346C8"/>
    <w:rsid w:val="0093578E"/>
    <w:rsid w:val="009433A7"/>
    <w:rsid w:val="00956285"/>
    <w:rsid w:val="00957025"/>
    <w:rsid w:val="00957925"/>
    <w:rsid w:val="00957E21"/>
    <w:rsid w:val="00964633"/>
    <w:rsid w:val="00964BC3"/>
    <w:rsid w:val="0096560E"/>
    <w:rsid w:val="00966077"/>
    <w:rsid w:val="00973700"/>
    <w:rsid w:val="009742B0"/>
    <w:rsid w:val="00974E3D"/>
    <w:rsid w:val="00983750"/>
    <w:rsid w:val="009861EA"/>
    <w:rsid w:val="00990F9B"/>
    <w:rsid w:val="00993B6B"/>
    <w:rsid w:val="009962C2"/>
    <w:rsid w:val="009A27C0"/>
    <w:rsid w:val="009A3398"/>
    <w:rsid w:val="009B31D6"/>
    <w:rsid w:val="009B3CCB"/>
    <w:rsid w:val="009B6258"/>
    <w:rsid w:val="009D727A"/>
    <w:rsid w:val="009E354C"/>
    <w:rsid w:val="009E5DB9"/>
    <w:rsid w:val="009E6B16"/>
    <w:rsid w:val="009F7CF5"/>
    <w:rsid w:val="00A066D4"/>
    <w:rsid w:val="00A12717"/>
    <w:rsid w:val="00A14F6B"/>
    <w:rsid w:val="00A166E4"/>
    <w:rsid w:val="00A24248"/>
    <w:rsid w:val="00A30933"/>
    <w:rsid w:val="00A35331"/>
    <w:rsid w:val="00A41B54"/>
    <w:rsid w:val="00A42603"/>
    <w:rsid w:val="00A43448"/>
    <w:rsid w:val="00A45EC7"/>
    <w:rsid w:val="00A54A35"/>
    <w:rsid w:val="00A56B3D"/>
    <w:rsid w:val="00A60202"/>
    <w:rsid w:val="00A6112E"/>
    <w:rsid w:val="00A626A0"/>
    <w:rsid w:val="00A6721E"/>
    <w:rsid w:val="00A673C6"/>
    <w:rsid w:val="00A72621"/>
    <w:rsid w:val="00A8449E"/>
    <w:rsid w:val="00A85C12"/>
    <w:rsid w:val="00AA15EC"/>
    <w:rsid w:val="00AB0B9B"/>
    <w:rsid w:val="00AB0EB0"/>
    <w:rsid w:val="00AB10D6"/>
    <w:rsid w:val="00AB3FC4"/>
    <w:rsid w:val="00AC08BE"/>
    <w:rsid w:val="00AC39CD"/>
    <w:rsid w:val="00AD3490"/>
    <w:rsid w:val="00AD6D7C"/>
    <w:rsid w:val="00AE09AE"/>
    <w:rsid w:val="00AF57D1"/>
    <w:rsid w:val="00AF7ED2"/>
    <w:rsid w:val="00B00E69"/>
    <w:rsid w:val="00B07598"/>
    <w:rsid w:val="00B11B3C"/>
    <w:rsid w:val="00B1220F"/>
    <w:rsid w:val="00B17D61"/>
    <w:rsid w:val="00B23C9B"/>
    <w:rsid w:val="00B34B70"/>
    <w:rsid w:val="00B372F7"/>
    <w:rsid w:val="00B4105B"/>
    <w:rsid w:val="00B425BF"/>
    <w:rsid w:val="00B4777E"/>
    <w:rsid w:val="00B47896"/>
    <w:rsid w:val="00B61598"/>
    <w:rsid w:val="00B70225"/>
    <w:rsid w:val="00B705B2"/>
    <w:rsid w:val="00B7206B"/>
    <w:rsid w:val="00B754F9"/>
    <w:rsid w:val="00B75582"/>
    <w:rsid w:val="00B77CA3"/>
    <w:rsid w:val="00B82761"/>
    <w:rsid w:val="00B833FE"/>
    <w:rsid w:val="00B84B86"/>
    <w:rsid w:val="00B924EE"/>
    <w:rsid w:val="00B92944"/>
    <w:rsid w:val="00B9540D"/>
    <w:rsid w:val="00B95CB3"/>
    <w:rsid w:val="00B9657A"/>
    <w:rsid w:val="00BA0264"/>
    <w:rsid w:val="00BA3920"/>
    <w:rsid w:val="00BA39FF"/>
    <w:rsid w:val="00BA54DD"/>
    <w:rsid w:val="00BA54EC"/>
    <w:rsid w:val="00BB00EB"/>
    <w:rsid w:val="00BB0247"/>
    <w:rsid w:val="00BB15BE"/>
    <w:rsid w:val="00BB50A8"/>
    <w:rsid w:val="00BB5426"/>
    <w:rsid w:val="00BC0ACF"/>
    <w:rsid w:val="00BC61D6"/>
    <w:rsid w:val="00BC67CF"/>
    <w:rsid w:val="00BD04E5"/>
    <w:rsid w:val="00BE0583"/>
    <w:rsid w:val="00BE118A"/>
    <w:rsid w:val="00BF02A1"/>
    <w:rsid w:val="00BF0915"/>
    <w:rsid w:val="00BF0DC5"/>
    <w:rsid w:val="00BF1E66"/>
    <w:rsid w:val="00BF5E0E"/>
    <w:rsid w:val="00BF624F"/>
    <w:rsid w:val="00C01169"/>
    <w:rsid w:val="00C02821"/>
    <w:rsid w:val="00C130DE"/>
    <w:rsid w:val="00C13BA7"/>
    <w:rsid w:val="00C145EA"/>
    <w:rsid w:val="00C1719D"/>
    <w:rsid w:val="00C307D2"/>
    <w:rsid w:val="00C30F8E"/>
    <w:rsid w:val="00C3204F"/>
    <w:rsid w:val="00C36E52"/>
    <w:rsid w:val="00C4017C"/>
    <w:rsid w:val="00C41672"/>
    <w:rsid w:val="00C441AB"/>
    <w:rsid w:val="00C521D1"/>
    <w:rsid w:val="00C52B0E"/>
    <w:rsid w:val="00C63158"/>
    <w:rsid w:val="00C709ED"/>
    <w:rsid w:val="00C711DE"/>
    <w:rsid w:val="00C719A0"/>
    <w:rsid w:val="00C7317F"/>
    <w:rsid w:val="00C81748"/>
    <w:rsid w:val="00C83D3C"/>
    <w:rsid w:val="00C86B79"/>
    <w:rsid w:val="00C95E07"/>
    <w:rsid w:val="00CA54A1"/>
    <w:rsid w:val="00CA6F6B"/>
    <w:rsid w:val="00CB4ECD"/>
    <w:rsid w:val="00CC02E1"/>
    <w:rsid w:val="00CC2F57"/>
    <w:rsid w:val="00CC4C63"/>
    <w:rsid w:val="00CD2404"/>
    <w:rsid w:val="00CD2A9A"/>
    <w:rsid w:val="00CD5F0F"/>
    <w:rsid w:val="00CE35F9"/>
    <w:rsid w:val="00CE46C6"/>
    <w:rsid w:val="00CF2024"/>
    <w:rsid w:val="00CF53A3"/>
    <w:rsid w:val="00D018C8"/>
    <w:rsid w:val="00D02FFE"/>
    <w:rsid w:val="00D0508E"/>
    <w:rsid w:val="00D075E3"/>
    <w:rsid w:val="00D111E8"/>
    <w:rsid w:val="00D15FFD"/>
    <w:rsid w:val="00D16830"/>
    <w:rsid w:val="00D170CA"/>
    <w:rsid w:val="00D17974"/>
    <w:rsid w:val="00D21253"/>
    <w:rsid w:val="00D21A07"/>
    <w:rsid w:val="00D33D46"/>
    <w:rsid w:val="00D36D4C"/>
    <w:rsid w:val="00D41D36"/>
    <w:rsid w:val="00D432FA"/>
    <w:rsid w:val="00D4381F"/>
    <w:rsid w:val="00D465F5"/>
    <w:rsid w:val="00D47BBA"/>
    <w:rsid w:val="00D51675"/>
    <w:rsid w:val="00D5304C"/>
    <w:rsid w:val="00D5775A"/>
    <w:rsid w:val="00D6041F"/>
    <w:rsid w:val="00D62F6F"/>
    <w:rsid w:val="00D65243"/>
    <w:rsid w:val="00D66C2C"/>
    <w:rsid w:val="00D672AD"/>
    <w:rsid w:val="00D72E78"/>
    <w:rsid w:val="00D74E5E"/>
    <w:rsid w:val="00D83F94"/>
    <w:rsid w:val="00D860C7"/>
    <w:rsid w:val="00D861F4"/>
    <w:rsid w:val="00D876B5"/>
    <w:rsid w:val="00D9730E"/>
    <w:rsid w:val="00DA175C"/>
    <w:rsid w:val="00DA3638"/>
    <w:rsid w:val="00DB14E2"/>
    <w:rsid w:val="00DB78D5"/>
    <w:rsid w:val="00DD1E11"/>
    <w:rsid w:val="00DD3C3A"/>
    <w:rsid w:val="00DD62B5"/>
    <w:rsid w:val="00DE3460"/>
    <w:rsid w:val="00DE5E29"/>
    <w:rsid w:val="00DE74EE"/>
    <w:rsid w:val="00E15D61"/>
    <w:rsid w:val="00E23010"/>
    <w:rsid w:val="00E244AD"/>
    <w:rsid w:val="00E307E9"/>
    <w:rsid w:val="00E34B0D"/>
    <w:rsid w:val="00E37708"/>
    <w:rsid w:val="00E37DD4"/>
    <w:rsid w:val="00E43829"/>
    <w:rsid w:val="00E43AFC"/>
    <w:rsid w:val="00E44B4D"/>
    <w:rsid w:val="00E46515"/>
    <w:rsid w:val="00E56C98"/>
    <w:rsid w:val="00E579F7"/>
    <w:rsid w:val="00E57F07"/>
    <w:rsid w:val="00E61DE5"/>
    <w:rsid w:val="00E636E1"/>
    <w:rsid w:val="00E63B61"/>
    <w:rsid w:val="00E64355"/>
    <w:rsid w:val="00E66C10"/>
    <w:rsid w:val="00E67A42"/>
    <w:rsid w:val="00E67E4C"/>
    <w:rsid w:val="00E70D78"/>
    <w:rsid w:val="00E77D3D"/>
    <w:rsid w:val="00E84C26"/>
    <w:rsid w:val="00E86018"/>
    <w:rsid w:val="00E87D4C"/>
    <w:rsid w:val="00E87F5E"/>
    <w:rsid w:val="00E91220"/>
    <w:rsid w:val="00E9283F"/>
    <w:rsid w:val="00E9366D"/>
    <w:rsid w:val="00E9447E"/>
    <w:rsid w:val="00E967E3"/>
    <w:rsid w:val="00EA1623"/>
    <w:rsid w:val="00EA2D1A"/>
    <w:rsid w:val="00EA722C"/>
    <w:rsid w:val="00EB2E4D"/>
    <w:rsid w:val="00EB2FF6"/>
    <w:rsid w:val="00EB525B"/>
    <w:rsid w:val="00EB7935"/>
    <w:rsid w:val="00EC1928"/>
    <w:rsid w:val="00EC5A88"/>
    <w:rsid w:val="00EC7618"/>
    <w:rsid w:val="00ED1BBE"/>
    <w:rsid w:val="00ED2A9C"/>
    <w:rsid w:val="00ED4039"/>
    <w:rsid w:val="00ED6C26"/>
    <w:rsid w:val="00ED7203"/>
    <w:rsid w:val="00EE3A60"/>
    <w:rsid w:val="00EE4303"/>
    <w:rsid w:val="00EE4A83"/>
    <w:rsid w:val="00EE5577"/>
    <w:rsid w:val="00EF050F"/>
    <w:rsid w:val="00EF12F1"/>
    <w:rsid w:val="00EF36BD"/>
    <w:rsid w:val="00EF3EB5"/>
    <w:rsid w:val="00EF5772"/>
    <w:rsid w:val="00EF61F1"/>
    <w:rsid w:val="00EF6E0E"/>
    <w:rsid w:val="00EF7E53"/>
    <w:rsid w:val="00F039E2"/>
    <w:rsid w:val="00F04DDE"/>
    <w:rsid w:val="00F0589A"/>
    <w:rsid w:val="00F05A35"/>
    <w:rsid w:val="00F066BE"/>
    <w:rsid w:val="00F134E4"/>
    <w:rsid w:val="00F141B1"/>
    <w:rsid w:val="00F1533F"/>
    <w:rsid w:val="00F164DA"/>
    <w:rsid w:val="00F22737"/>
    <w:rsid w:val="00F22AD6"/>
    <w:rsid w:val="00F23768"/>
    <w:rsid w:val="00F24087"/>
    <w:rsid w:val="00F252AC"/>
    <w:rsid w:val="00F4015B"/>
    <w:rsid w:val="00F47EDE"/>
    <w:rsid w:val="00F538D5"/>
    <w:rsid w:val="00F61BDA"/>
    <w:rsid w:val="00F7142C"/>
    <w:rsid w:val="00F73047"/>
    <w:rsid w:val="00F73B35"/>
    <w:rsid w:val="00F73CC4"/>
    <w:rsid w:val="00F74A46"/>
    <w:rsid w:val="00F8178A"/>
    <w:rsid w:val="00F85257"/>
    <w:rsid w:val="00F86489"/>
    <w:rsid w:val="00F87CC6"/>
    <w:rsid w:val="00F901B9"/>
    <w:rsid w:val="00F9552B"/>
    <w:rsid w:val="00FA545C"/>
    <w:rsid w:val="00FA7AB8"/>
    <w:rsid w:val="00FB1C73"/>
    <w:rsid w:val="00FB2FC0"/>
    <w:rsid w:val="00FB7A72"/>
    <w:rsid w:val="00FC3E64"/>
    <w:rsid w:val="00FC4E38"/>
    <w:rsid w:val="00FC60BE"/>
    <w:rsid w:val="00FC66A9"/>
    <w:rsid w:val="00FC6744"/>
    <w:rsid w:val="00FD2AFB"/>
    <w:rsid w:val="00FD4635"/>
    <w:rsid w:val="00FE0224"/>
    <w:rsid w:val="00FE0651"/>
    <w:rsid w:val="00FE3394"/>
    <w:rsid w:val="00FE401D"/>
    <w:rsid w:val="00FF34F3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66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6E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F16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289A"/>
    <w:pPr>
      <w:widowControl w:val="0"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LENOVO</cp:lastModifiedBy>
  <cp:revision>2</cp:revision>
  <cp:lastPrinted>2017-06-28T15:29:00Z</cp:lastPrinted>
  <dcterms:created xsi:type="dcterms:W3CDTF">2017-06-28T15:43:00Z</dcterms:created>
  <dcterms:modified xsi:type="dcterms:W3CDTF">2017-06-28T15:43:00Z</dcterms:modified>
</cp:coreProperties>
</file>