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CD" w:rsidRPr="00986FA9" w:rsidRDefault="00D640CD" w:rsidP="00986FA9">
      <w:pPr>
        <w:spacing w:after="0"/>
        <w:rPr>
          <w:sz w:val="12"/>
          <w:szCs w:val="12"/>
        </w:rPr>
      </w:pPr>
    </w:p>
    <w:tbl>
      <w:tblPr>
        <w:tblW w:w="10598" w:type="dxa"/>
        <w:tblLayout w:type="fixed"/>
        <w:tblLook w:val="01E0"/>
      </w:tblPr>
      <w:tblGrid>
        <w:gridCol w:w="727"/>
        <w:gridCol w:w="89"/>
        <w:gridCol w:w="10"/>
        <w:gridCol w:w="2257"/>
        <w:gridCol w:w="95"/>
        <w:gridCol w:w="3049"/>
        <w:gridCol w:w="2883"/>
        <w:gridCol w:w="1488"/>
      </w:tblGrid>
      <w:tr w:rsidR="008140BD" w:rsidRPr="00F16108" w:rsidTr="00F16108">
        <w:trPr>
          <w:cantSplit/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BD" w:rsidRPr="0092258A" w:rsidRDefault="008140BD" w:rsidP="003973D9">
            <w:pPr>
              <w:spacing w:after="0"/>
              <w:rPr>
                <w:i/>
                <w:iCs/>
                <w:sz w:val="6"/>
                <w:szCs w:val="6"/>
                <w:lang w:val="fr-FR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BD" w:rsidRPr="0092258A" w:rsidRDefault="008140BD" w:rsidP="003973D9">
            <w:pPr>
              <w:spacing w:after="0"/>
              <w:rPr>
                <w:i/>
                <w:iCs/>
                <w:sz w:val="6"/>
                <w:szCs w:val="6"/>
                <w:lang w:val="fr-FR"/>
              </w:rPr>
            </w:pP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40BD" w:rsidRPr="00F16108" w:rsidRDefault="008140BD" w:rsidP="00F16108">
            <w:pPr>
              <w:spacing w:after="0"/>
              <w:rPr>
                <w:rFonts w:cs="Calibri"/>
                <w:b/>
                <w:bCs/>
                <w:lang w:val="fr-FR"/>
              </w:rPr>
            </w:pPr>
            <w:r w:rsidRPr="0092258A">
              <w:rPr>
                <w:rFonts w:cs="Calibri"/>
                <w:b/>
                <w:bCs/>
                <w:lang w:val="fr-FR" w:eastAsia="ja-JP"/>
              </w:rPr>
              <w:t>A.10 Numéro du q</w:t>
            </w:r>
            <w:r w:rsidRPr="0092258A">
              <w:rPr>
                <w:rFonts w:cs="Calibri"/>
                <w:b/>
                <w:bCs/>
                <w:lang w:val="fr-FR"/>
              </w:rPr>
              <w:t>uestionnaire</w:t>
            </w:r>
            <w:r w:rsidR="00F16108">
              <w:rPr>
                <w:rFonts w:cs="Calibri"/>
                <w:b/>
                <w:bCs/>
                <w:lang w:val="fr-FR"/>
              </w:rPr>
              <w:t xml:space="preserve"> (Numéro de la grappe)</w:t>
            </w:r>
            <w:r w:rsidRPr="0092258A">
              <w:rPr>
                <w:rFonts w:cs="Calibri"/>
                <w:b/>
                <w:bCs/>
                <w:lang w:val="fr-FR"/>
              </w:rPr>
              <w:t>:</w:t>
            </w:r>
            <w:r w:rsidR="00C84FB9">
              <w:rPr>
                <w:rFonts w:cs="Calibri"/>
                <w:b/>
                <w:bCs/>
                <w:lang w:val="fr-FR"/>
              </w:rPr>
              <w:t xml:space="preserve"> </w:t>
            </w:r>
            <w:r w:rsidRPr="0092258A">
              <w:rPr>
                <w:rFonts w:cs="Calibri"/>
                <w:b/>
                <w:bCs/>
                <w:lang w:val="fr-FR"/>
              </w:rPr>
              <w:t>|__|__|__|</w:t>
            </w:r>
            <w:r w:rsidR="00C84FB9">
              <w:rPr>
                <w:rFonts w:cs="Calibri"/>
                <w:b/>
                <w:bCs/>
                <w:lang w:val="fr-FR"/>
              </w:rPr>
              <w:t>|__||__|</w:t>
            </w:r>
          </w:p>
        </w:tc>
      </w:tr>
      <w:tr w:rsidR="008140BD" w:rsidRPr="0092258A" w:rsidTr="00F16108">
        <w:trPr>
          <w:cantSplit/>
          <w:trHeight w:val="415"/>
        </w:trPr>
        <w:tc>
          <w:tcPr>
            <w:tcW w:w="62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40BD" w:rsidRPr="0092258A" w:rsidRDefault="008140BD" w:rsidP="00980036">
            <w:pPr>
              <w:spacing w:after="0" w:line="240" w:lineRule="auto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1A- A COMPLETER PAR LE CHEF D’EQUIPE</w:t>
            </w:r>
          </w:p>
        </w:tc>
        <w:tc>
          <w:tcPr>
            <w:tcW w:w="43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BD" w:rsidRPr="0092258A" w:rsidRDefault="008140BD" w:rsidP="00980036">
            <w:pPr>
              <w:spacing w:after="0" w:line="240" w:lineRule="auto"/>
              <w:rPr>
                <w:rFonts w:cs="Calibri"/>
                <w:lang w:val="fr-FR"/>
              </w:rPr>
            </w:pPr>
          </w:p>
        </w:tc>
      </w:tr>
      <w:tr w:rsidR="009C3F73" w:rsidRPr="0092258A" w:rsidTr="00F16108">
        <w:trPr>
          <w:cantSplit/>
          <w:trHeight w:val="371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i/>
                <w:i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0.1.1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Italic" w:hAnsi="Verdana,Italic" w:cs="Verdana,Italic"/>
                <w:i/>
                <w:iCs/>
              </w:rPr>
            </w:pPr>
            <w:r>
              <w:rPr>
                <w:rFonts w:ascii="Verdana,Italic" w:hAnsi="Verdana,Italic" w:cs="Verdana,Italic"/>
                <w:i/>
                <w:iCs/>
              </w:rPr>
              <w:t xml:space="preserve">Code de chef </w:t>
            </w:r>
            <w:r w:rsidRPr="00D640CD">
              <w:rPr>
                <w:rFonts w:ascii="Verdana,Italic" w:hAnsi="Verdana,Italic" w:cs="Verdana,Italic"/>
                <w:i/>
                <w:iCs/>
                <w:lang w:val="fr-FR"/>
              </w:rPr>
              <w:t>d’équipe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F16108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>
              <w:rPr>
                <w:rFonts w:ascii="Verdana,Bold" w:hAnsi="Verdana,Bold" w:cs="Verdana,Bold"/>
                <w:b/>
                <w:bCs/>
              </w:rPr>
              <w:t>|__|__|</w:t>
            </w: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4" w:space="1" w:color="auto"/>
              </w:pBdr>
              <w:spacing w:after="0"/>
              <w:rPr>
                <w:rFonts w:cs="Calibri"/>
                <w:b/>
                <w:bCs/>
                <w:lang w:val="fr-FR"/>
              </w:rPr>
            </w:pPr>
            <w:r w:rsidRPr="0092258A">
              <w:rPr>
                <w:rFonts w:cs="Calibri"/>
                <w:b/>
                <w:bCs/>
                <w:lang w:val="fr-FR"/>
              </w:rPr>
              <w:t>A.10 – Observations</w:t>
            </w: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rFonts w:cs="Calibri"/>
                <w:b/>
                <w:bCs/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pBdr>
                <w:bottom w:val="single" w:sz="12" w:space="0" w:color="808080"/>
              </w:pBdr>
              <w:spacing w:after="0"/>
              <w:rPr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rFonts w:cs="Calibri"/>
                <w:b/>
                <w:bCs/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rFonts w:cs="Calibri"/>
                <w:b/>
                <w:bCs/>
                <w:lang w:val="fr-FR"/>
              </w:rPr>
            </w:pPr>
            <w:r w:rsidRPr="0092258A">
              <w:rPr>
                <w:rFonts w:cs="Calibri"/>
                <w:b/>
                <w:bCs/>
                <w:lang w:val="fr-FR"/>
              </w:rPr>
              <w:t xml:space="preserve">Signature du chef d’équipe: </w:t>
            </w:r>
          </w:p>
        </w:tc>
      </w:tr>
      <w:tr w:rsidR="009C3F73" w:rsidRPr="0092258A" w:rsidTr="00F16108">
        <w:trPr>
          <w:cantSplit/>
          <w:trHeight w:val="279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i/>
                <w:iCs/>
                <w:lang w:val="fr-FR"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DATE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92258A">
              <w:rPr>
                <w:b/>
                <w:bCs/>
              </w:rPr>
              <w:t>|__|__| / |__|__| / 201</w:t>
            </w:r>
            <w:r w:rsidR="00C84FB9">
              <w:rPr>
                <w:b/>
                <w:bCs/>
              </w:rPr>
              <w:t>7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192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Nom de DEPARTEMENT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434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CODE DE DEPARTEMENT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|__|__|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434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Nom de COMMUNE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434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CODE DE COMMUNE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F16108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>
              <w:rPr>
                <w:rFonts w:ascii="Verdana,Bold" w:hAnsi="Verdana,Bold" w:cs="Verdana,Bold"/>
                <w:b/>
                <w:bCs/>
              </w:rPr>
              <w:t>|__|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434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Nom de l’ARRONDISSEMENT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F16108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</w:p>
        </w:tc>
        <w:tc>
          <w:tcPr>
            <w:tcW w:w="4371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</w:rPr>
            </w:pPr>
          </w:p>
        </w:tc>
      </w:tr>
      <w:tr w:rsidR="009C3F73" w:rsidRPr="0092258A" w:rsidTr="00F16108">
        <w:trPr>
          <w:cantSplit/>
          <w:trHeight w:val="403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CODE D’ARRONDISSEMENT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F16108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>
              <w:rPr>
                <w:rFonts w:ascii="Verdana,Bold" w:hAnsi="Verdana,Bold" w:cs="Verdana,Bold"/>
                <w:b/>
                <w:bCs/>
              </w:rPr>
              <w:t>|__|__|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</w:pPr>
          </w:p>
        </w:tc>
      </w:tr>
      <w:tr w:rsidR="009C3F73" w:rsidRPr="0092258A" w:rsidTr="00F16108">
        <w:trPr>
          <w:cantSplit/>
          <w:trHeight w:val="281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0.1.9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 xml:space="preserve">MILIEU (Urbain = 1, Rural = 2 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|__|__|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</w:pPr>
          </w:p>
        </w:tc>
      </w:tr>
      <w:tr w:rsidR="009C3F73" w:rsidRPr="0092258A" w:rsidTr="00F16108">
        <w:trPr>
          <w:cantSplit/>
          <w:trHeight w:val="368"/>
        </w:trPr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b/>
                <w:bCs/>
              </w:rPr>
            </w:pPr>
            <w:r w:rsidRPr="00EE0AF5">
              <w:rPr>
                <w:rFonts w:ascii="Verdana,Bold" w:hAnsi="Verdana,Bold" w:cs="Verdana,Bold"/>
                <w:b/>
                <w:bCs/>
              </w:rPr>
              <w:t>0.10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VILLAGE/QUARTIER 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73" w:rsidRPr="00EE0AF5" w:rsidRDefault="009C3F73" w:rsidP="003973D9">
            <w:pPr>
              <w:spacing w:after="0"/>
              <w:rPr>
                <w:rFonts w:ascii="Verdana,Bold" w:hAnsi="Verdana,Bold" w:cs="Verdana,Bold"/>
                <w:b/>
                <w:bCs/>
              </w:rPr>
            </w:pP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</w:pPr>
          </w:p>
        </w:tc>
      </w:tr>
      <w:tr w:rsidR="0086176E" w:rsidRPr="0092258A" w:rsidTr="00F16108">
        <w:trPr>
          <w:cantSplit/>
          <w:trHeight w:val="371"/>
        </w:trPr>
        <w:tc>
          <w:tcPr>
            <w:tcW w:w="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0CD" w:rsidRPr="004D7EBA" w:rsidRDefault="004D7EBA" w:rsidP="003973D9">
            <w:pPr>
              <w:spacing w:after="0"/>
              <w:rPr>
                <w:rFonts w:ascii="Verdana,Bold" w:hAnsi="Verdana,Bold" w:cs="Verdana,Bold"/>
                <w:b/>
                <w:bCs/>
                <w:lang w:val="fr-FR"/>
              </w:rPr>
            </w:pPr>
            <w:r w:rsidRPr="004D7EBA">
              <w:rPr>
                <w:rFonts w:ascii="Verdana,Bold" w:hAnsi="Verdana,Bold" w:cs="Verdana,Bold"/>
                <w:b/>
                <w:bCs/>
                <w:lang w:val="fr-FR"/>
              </w:rPr>
              <w:t>1B</w:t>
            </w:r>
            <w:r>
              <w:rPr>
                <w:rFonts w:ascii="Verdana,Bold" w:hAnsi="Verdana,Bold" w:cs="Verdana,Bold"/>
                <w:b/>
                <w:bCs/>
                <w:lang w:val="fr-FR"/>
              </w:rPr>
              <w:t xml:space="preserve"> -</w:t>
            </w:r>
            <w:r w:rsidRPr="004D7EBA">
              <w:rPr>
                <w:rFonts w:ascii="Verdana,Bold" w:hAnsi="Verdana,Bold" w:cs="Verdana,Bold"/>
                <w:b/>
                <w:bCs/>
                <w:lang w:val="fr-FR"/>
              </w:rPr>
              <w:t xml:space="preserve"> </w:t>
            </w:r>
            <w:r w:rsidR="00D640CD" w:rsidRPr="004D7EBA">
              <w:rPr>
                <w:rFonts w:ascii="Verdana,Bold" w:hAnsi="Verdana,Bold" w:cs="Verdana,Bold"/>
                <w:b/>
                <w:bCs/>
                <w:lang w:val="fr-FR"/>
              </w:rPr>
              <w:t>NOTE D’INFORMATION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6176E" w:rsidRPr="0092258A" w:rsidRDefault="0086176E" w:rsidP="003973D9">
            <w:pPr>
              <w:pBdr>
                <w:bottom w:val="single" w:sz="12" w:space="1" w:color="auto"/>
              </w:pBdr>
              <w:shd w:val="clear" w:color="auto" w:fill="D9D9D9"/>
              <w:spacing w:after="0"/>
              <w:rPr>
                <w:rFonts w:cs="Calibri"/>
                <w:b/>
                <w:bCs/>
                <w:lang w:val="fr-FR"/>
              </w:rPr>
            </w:pPr>
            <w:r w:rsidRPr="0092258A">
              <w:rPr>
                <w:b/>
                <w:bCs/>
                <w:iCs/>
                <w:lang w:val="fr-FR"/>
              </w:rPr>
              <w:t xml:space="preserve">B/- A compléter par </w:t>
            </w:r>
            <w:r w:rsidR="0076319F" w:rsidRPr="0092258A">
              <w:rPr>
                <w:b/>
                <w:bCs/>
                <w:iCs/>
                <w:lang w:val="fr-FR"/>
              </w:rPr>
              <w:t>le superviseur</w:t>
            </w:r>
          </w:p>
        </w:tc>
      </w:tr>
      <w:tr w:rsidR="00F16108" w:rsidRPr="0092258A" w:rsidTr="00F16108">
        <w:trPr>
          <w:cantSplit/>
          <w:trHeight w:val="92"/>
        </w:trPr>
        <w:tc>
          <w:tcPr>
            <w:tcW w:w="6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8" w:rsidRPr="0092258A" w:rsidRDefault="00F16108" w:rsidP="00980036">
            <w:pPr>
              <w:spacing w:after="0" w:line="240" w:lineRule="auto"/>
              <w:rPr>
                <w:rFonts w:ascii="Cambria" w:hAnsi="Cambria" w:cs="Arial"/>
                <w:sz w:val="18"/>
                <w:szCs w:val="18"/>
                <w:lang w:val="fr-FR"/>
              </w:rPr>
            </w:pPr>
            <w:r w:rsidRPr="0092258A">
              <w:rPr>
                <w:rFonts w:ascii="Cambria" w:hAnsi="Cambria" w:cs="Arial"/>
                <w:sz w:val="18"/>
                <w:szCs w:val="18"/>
                <w:lang w:val="fr-FR"/>
              </w:rPr>
              <w:t>Avant de commencer l’interview, il est important d’expliquer à tous les participants l’objet de cette mission et les remercier d’avoir bien voulu accepter de participer à cette étude.</w:t>
            </w:r>
          </w:p>
          <w:p w:rsidR="00F16108" w:rsidRPr="0092258A" w:rsidRDefault="00F16108" w:rsidP="00980036">
            <w:pPr>
              <w:spacing w:after="0" w:line="240" w:lineRule="auto"/>
              <w:rPr>
                <w:rFonts w:ascii="Cambria" w:hAnsi="Cambria" w:cs="Arial"/>
                <w:sz w:val="18"/>
                <w:szCs w:val="18"/>
                <w:lang w:val="fr-FR"/>
              </w:rPr>
            </w:pPr>
            <w:r w:rsidRPr="0092258A">
              <w:rPr>
                <w:rFonts w:ascii="Cambria" w:hAnsi="Cambria" w:cs="Arial"/>
                <w:sz w:val="18"/>
                <w:szCs w:val="18"/>
                <w:lang w:val="fr-FR"/>
              </w:rPr>
              <w:t>Il faut également expliquer:</w:t>
            </w:r>
          </w:p>
          <w:p w:rsidR="00F16108" w:rsidRPr="0092258A" w:rsidRDefault="00F16108" w:rsidP="00980036">
            <w:pPr>
              <w:numPr>
                <w:ilvl w:val="0"/>
                <w:numId w:val="9"/>
              </w:numPr>
              <w:tabs>
                <w:tab w:val="clear" w:pos="720"/>
                <w:tab w:val="num" w:pos="900"/>
              </w:tabs>
              <w:spacing w:after="0" w:line="240" w:lineRule="auto"/>
              <w:ind w:left="900"/>
              <w:rPr>
                <w:rFonts w:ascii="Cambria" w:hAnsi="Cambria" w:cs="Arial"/>
                <w:sz w:val="18"/>
                <w:szCs w:val="18"/>
                <w:lang w:val="fr-FR"/>
              </w:rPr>
            </w:pPr>
            <w:r w:rsidRPr="0092258A">
              <w:rPr>
                <w:rFonts w:ascii="Cambria" w:hAnsi="Cambria" w:cs="Arial"/>
                <w:sz w:val="18"/>
                <w:szCs w:val="18"/>
                <w:lang w:val="fr-FR"/>
              </w:rPr>
              <w:t>Comment le village a été sélectionné ;</w:t>
            </w:r>
          </w:p>
          <w:p w:rsidR="00F16108" w:rsidRPr="0092258A" w:rsidRDefault="00F16108" w:rsidP="00980036">
            <w:pPr>
              <w:numPr>
                <w:ilvl w:val="0"/>
                <w:numId w:val="9"/>
              </w:numPr>
              <w:tabs>
                <w:tab w:val="clear" w:pos="720"/>
                <w:tab w:val="num" w:pos="900"/>
              </w:tabs>
              <w:spacing w:after="0" w:line="240" w:lineRule="auto"/>
              <w:ind w:left="900"/>
              <w:rPr>
                <w:rFonts w:ascii="Cambria" w:hAnsi="Cambria" w:cs="Arial"/>
                <w:sz w:val="18"/>
                <w:szCs w:val="18"/>
                <w:lang w:val="fr-FR"/>
              </w:rPr>
            </w:pPr>
            <w:r w:rsidRPr="0092258A">
              <w:rPr>
                <w:rFonts w:ascii="Cambria" w:hAnsi="Cambria" w:cs="Arial"/>
                <w:sz w:val="18"/>
                <w:szCs w:val="18"/>
                <w:lang w:val="fr-FR"/>
              </w:rPr>
              <w:t>Comment sont sélectionnés les participants au questionnaire village/quartier ;</w:t>
            </w:r>
          </w:p>
          <w:p w:rsidR="00F16108" w:rsidRPr="00F16108" w:rsidRDefault="00F16108" w:rsidP="00F1610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rPr>
                <w:rFonts w:ascii="Verdana" w:hAnsi="Verdana"/>
                <w:sz w:val="16"/>
                <w:szCs w:val="16"/>
                <w:lang w:val="fr-FR"/>
              </w:rPr>
            </w:pPr>
            <w:r w:rsidRPr="0092258A">
              <w:rPr>
                <w:rFonts w:ascii="Cambria" w:hAnsi="Cambria"/>
                <w:sz w:val="18"/>
                <w:szCs w:val="18"/>
                <w:lang w:val="fr-FR"/>
              </w:rPr>
              <w:t xml:space="preserve">« Mon nom est </w:t>
            </w:r>
            <w:r w:rsidRPr="0092258A">
              <w:rPr>
                <w:rFonts w:ascii="Cambria" w:hAnsi="Cambria"/>
                <w:b/>
                <w:bCs/>
                <w:sz w:val="18"/>
                <w:szCs w:val="18"/>
                <w:lang w:val="fr-FR"/>
              </w:rPr>
              <w:t>[Nom enquêteur]</w:t>
            </w:r>
            <w:r w:rsidRPr="0092258A">
              <w:rPr>
                <w:rFonts w:ascii="Cambria" w:hAnsi="Cambria"/>
                <w:sz w:val="18"/>
                <w:szCs w:val="18"/>
                <w:lang w:val="fr-FR"/>
              </w:rPr>
              <w:t>.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6108" w:rsidRPr="00AB1798" w:rsidRDefault="00F16108" w:rsidP="00980036">
            <w:pPr>
              <w:spacing w:after="0" w:line="240" w:lineRule="auto"/>
              <w:rPr>
                <w:rFonts w:ascii="Verdana,Bold" w:hAnsi="Verdana,Bold" w:cs="Verdana,Bold"/>
                <w:b/>
                <w:bCs/>
                <w:lang w:val="fr-FR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108" w:rsidRPr="0092258A" w:rsidRDefault="00F16108" w:rsidP="00980036">
            <w:pPr>
              <w:spacing w:after="0" w:line="240" w:lineRule="auto"/>
              <w:rPr>
                <w:lang w:val="fr-FR"/>
              </w:rPr>
            </w:pPr>
          </w:p>
        </w:tc>
      </w:tr>
      <w:tr w:rsidR="00F16108" w:rsidRPr="0092258A" w:rsidTr="00F16108">
        <w:trPr>
          <w:cantSplit/>
          <w:trHeight w:val="636"/>
        </w:trPr>
        <w:tc>
          <w:tcPr>
            <w:tcW w:w="6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08" w:rsidRPr="0092258A" w:rsidRDefault="00F16108" w:rsidP="003973D9">
            <w:pPr>
              <w:spacing w:after="0"/>
              <w:jc w:val="both"/>
              <w:rPr>
                <w:rFonts w:ascii="Cambria" w:hAnsi="Cambria" w:cs="Arial"/>
                <w:sz w:val="18"/>
                <w:szCs w:val="18"/>
                <w:lang w:val="fr-FR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8" w:rsidRPr="0092258A" w:rsidRDefault="00F16108" w:rsidP="003973D9">
            <w:pPr>
              <w:spacing w:after="0"/>
              <w:ind w:left="1692" w:hanging="1692"/>
              <w:rPr>
                <w:rFonts w:cs="Calibri"/>
                <w:b/>
                <w:bCs/>
                <w:lang w:val="fr-FR"/>
              </w:rPr>
            </w:pPr>
            <w:r>
              <w:rPr>
                <w:rFonts w:cs="Calibri"/>
                <w:b/>
                <w:bCs/>
                <w:lang w:val="fr-FR"/>
              </w:rPr>
              <w:t xml:space="preserve">B.1 – Date: |__|__| / </w:t>
            </w:r>
            <w:r w:rsidRPr="0092258A">
              <w:rPr>
                <w:rFonts w:cs="Calibri"/>
                <w:b/>
                <w:bCs/>
                <w:lang w:val="fr-FR"/>
              </w:rPr>
              <w:t>|</w:t>
            </w:r>
            <w:r>
              <w:rPr>
                <w:rFonts w:cs="Calibri"/>
                <w:b/>
                <w:bCs/>
                <w:lang w:val="fr-FR"/>
              </w:rPr>
              <w:t>__|__| /</w:t>
            </w:r>
            <w:r w:rsidR="00C84FB9">
              <w:rPr>
                <w:rFonts w:cs="Calibri"/>
                <w:b/>
                <w:bCs/>
                <w:lang w:val="fr-FR"/>
              </w:rPr>
              <w:t>2017</w:t>
            </w:r>
          </w:p>
          <w:p w:rsidR="00F16108" w:rsidRPr="0092258A" w:rsidRDefault="00F16108" w:rsidP="003973D9">
            <w:pPr>
              <w:spacing w:after="0"/>
              <w:rPr>
                <w:lang w:val="fr-FR"/>
              </w:rPr>
            </w:pPr>
            <w:r w:rsidRPr="0092258A">
              <w:rPr>
                <w:rFonts w:cs="Calibri"/>
                <w:i/>
                <w:iCs/>
                <w:lang w:val="fr-FR"/>
              </w:rPr>
              <w:t xml:space="preserve">                         Jour</w:t>
            </w:r>
            <w:r w:rsidRPr="0092258A">
              <w:rPr>
                <w:rFonts w:cs="Calibri"/>
                <w:i/>
                <w:iCs/>
                <w:lang w:val="fr-FR"/>
              </w:rPr>
              <w:tab/>
              <w:t>Mois</w:t>
            </w:r>
          </w:p>
        </w:tc>
      </w:tr>
      <w:tr w:rsidR="00F16108" w:rsidRPr="0092258A" w:rsidTr="00F16108">
        <w:trPr>
          <w:cantSplit/>
          <w:trHeight w:val="64"/>
        </w:trPr>
        <w:tc>
          <w:tcPr>
            <w:tcW w:w="6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08" w:rsidRPr="0092258A" w:rsidRDefault="00F16108" w:rsidP="003973D9">
            <w:pPr>
              <w:spacing w:after="0"/>
              <w:jc w:val="both"/>
              <w:rPr>
                <w:rFonts w:ascii="Cambria" w:hAnsi="Cambria" w:cs="Arial"/>
                <w:sz w:val="18"/>
                <w:szCs w:val="18"/>
                <w:lang w:val="fr-FR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</w:tcPr>
          <w:p w:rsidR="00F16108" w:rsidRPr="00C84FB9" w:rsidRDefault="00F16108" w:rsidP="003973D9">
            <w:pPr>
              <w:spacing w:after="0"/>
              <w:rPr>
                <w:rFonts w:cs="Calibri"/>
                <w:b/>
                <w:bCs/>
                <w:sz w:val="10"/>
                <w:lang w:val="fr-FR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6108" w:rsidRPr="0092258A" w:rsidRDefault="00F16108" w:rsidP="003973D9">
            <w:pPr>
              <w:spacing w:after="0"/>
              <w:rPr>
                <w:lang w:val="fr-FR"/>
              </w:rPr>
            </w:pPr>
          </w:p>
        </w:tc>
      </w:tr>
      <w:tr w:rsidR="009C3F73" w:rsidRPr="0092258A" w:rsidTr="00F16108">
        <w:trPr>
          <w:cantSplit/>
          <w:trHeight w:val="614"/>
        </w:trPr>
        <w:tc>
          <w:tcPr>
            <w:tcW w:w="62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color w:val="000000"/>
                <w:lang w:val="fr-FR"/>
              </w:rPr>
            </w:pPr>
            <w:r w:rsidRPr="0092258A">
              <w:rPr>
                <w:i/>
                <w:iCs/>
                <w:sz w:val="18"/>
                <w:szCs w:val="18"/>
                <w:lang w:val="fr-FR"/>
              </w:rPr>
              <w:t>Cette enquête est réalisée avec le financement de :</w:t>
            </w:r>
          </w:p>
        </w:tc>
        <w:tc>
          <w:tcPr>
            <w:tcW w:w="43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rFonts w:cs="Calibri"/>
                <w:lang w:val="fr-FR"/>
              </w:rPr>
            </w:pPr>
            <w:r w:rsidRPr="0092258A">
              <w:rPr>
                <w:rFonts w:cs="Calibri"/>
                <w:b/>
                <w:bCs/>
                <w:lang w:val="fr-FR"/>
              </w:rPr>
              <w:t>B.3 - Observations :</w:t>
            </w:r>
            <w:r w:rsidRPr="0092258A">
              <w:rPr>
                <w:rFonts w:cs="Calibri"/>
                <w:lang w:val="fr-FR"/>
              </w:rPr>
              <w:t xml:space="preserve"> </w:t>
            </w:r>
          </w:p>
          <w:p w:rsidR="009C3F73" w:rsidRPr="0092258A" w:rsidRDefault="009C3F73" w:rsidP="003973D9">
            <w:pPr>
              <w:spacing w:after="0"/>
              <w:rPr>
                <w:b/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rPr>
                <w:rFonts w:cs="Calibri"/>
                <w:lang w:val="fr-FR"/>
              </w:rPr>
            </w:pPr>
          </w:p>
        </w:tc>
      </w:tr>
      <w:tr w:rsidR="009C3F73" w:rsidRPr="0092258A" w:rsidTr="00F16108">
        <w:trPr>
          <w:cantSplit/>
          <w:trHeight w:val="275"/>
        </w:trPr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F73" w:rsidRPr="00980036" w:rsidRDefault="00C84FB9" w:rsidP="00980036">
            <w:pPr>
              <w:spacing w:after="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</w:rPr>
              <w:t>L’Allemangne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color w:val="000000"/>
                <w:lang w:val="fr-FR"/>
              </w:rPr>
            </w:pPr>
          </w:p>
          <w:p w:rsidR="009C3F73" w:rsidRPr="0092258A" w:rsidRDefault="009C3F73" w:rsidP="003973D9">
            <w:pPr>
              <w:spacing w:after="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</w:pPr>
          </w:p>
        </w:tc>
      </w:tr>
      <w:tr w:rsidR="009C3F73" w:rsidRPr="0092258A" w:rsidTr="00F16108">
        <w:trPr>
          <w:cantSplit/>
          <w:trHeight w:val="478"/>
        </w:trPr>
        <w:tc>
          <w:tcPr>
            <w:tcW w:w="62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F73" w:rsidRPr="0092258A" w:rsidRDefault="009C3F73" w:rsidP="003973D9">
            <w:pPr>
              <w:spacing w:after="0"/>
              <w:rPr>
                <w:color w:val="000000"/>
                <w:lang w:val="fr-FR"/>
              </w:rPr>
            </w:pPr>
            <w:r w:rsidRPr="0092258A">
              <w:rPr>
                <w:i/>
                <w:iCs/>
                <w:sz w:val="18"/>
                <w:szCs w:val="18"/>
                <w:lang w:val="fr-FR"/>
              </w:rPr>
              <w:t>Et la collaboration technique, logistique et humaine de :</w:t>
            </w:r>
          </w:p>
        </w:tc>
        <w:tc>
          <w:tcPr>
            <w:tcW w:w="43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3973D9">
            <w:pPr>
              <w:spacing w:after="0"/>
              <w:rPr>
                <w:lang w:val="fr-FR"/>
              </w:rPr>
            </w:pPr>
          </w:p>
        </w:tc>
      </w:tr>
      <w:tr w:rsidR="009C3F73" w:rsidRPr="0092258A" w:rsidTr="00F16108">
        <w:trPr>
          <w:cantSplit/>
          <w:trHeight w:val="2136"/>
        </w:trPr>
        <w:tc>
          <w:tcPr>
            <w:tcW w:w="62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F73" w:rsidRPr="0092258A" w:rsidRDefault="009C3F73" w:rsidP="0098003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2258A">
              <w:rPr>
                <w:b/>
                <w:bCs/>
                <w:sz w:val="18"/>
                <w:szCs w:val="18"/>
                <w:lang w:val="fr-FR"/>
              </w:rPr>
              <w:t>INSTITUT NATIONAL DE LA STATISTIQUE ET DE L’ANALYSE ECONOMIQUE</w:t>
            </w:r>
          </w:p>
          <w:p w:rsidR="009C3F73" w:rsidRPr="0092258A" w:rsidRDefault="009C3F73" w:rsidP="0098003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92258A">
              <w:rPr>
                <w:b/>
                <w:bCs/>
                <w:sz w:val="18"/>
                <w:szCs w:val="18"/>
                <w:lang w:val="fr-FR"/>
              </w:rPr>
              <w:t>(INSAE)</w:t>
            </w:r>
          </w:p>
          <w:p w:rsidR="009C3F73" w:rsidRPr="00F16108" w:rsidRDefault="009C3F73" w:rsidP="00980036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  <w:p w:rsidR="009C3F73" w:rsidRPr="0092258A" w:rsidRDefault="001A6B8C" w:rsidP="00F16108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833755" cy="716915"/>
                  <wp:effectExtent l="19050" t="0" r="4445" b="0"/>
                  <wp:docPr id="2" name="Picture 26" descr="D:\Users\Tadeyemi\AppData\Local\Temp\ksohtml\wps_clip_image-10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Users\Tadeyemi\AppData\Local\Temp\ksohtml\wps_clip_image-10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C3F73" w:rsidRPr="0092258A" w:rsidRDefault="009C3F73" w:rsidP="00980036">
            <w:pPr>
              <w:spacing w:after="0" w:line="240" w:lineRule="auto"/>
            </w:pPr>
          </w:p>
        </w:tc>
      </w:tr>
      <w:tr w:rsidR="00C333E7" w:rsidRPr="0092258A" w:rsidTr="00F16108">
        <w:trPr>
          <w:cantSplit/>
          <w:trHeight w:val="320"/>
        </w:trPr>
        <w:tc>
          <w:tcPr>
            <w:tcW w:w="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E7" w:rsidRPr="009C3F73" w:rsidRDefault="00C333E7" w:rsidP="003973D9">
            <w:pPr>
              <w:spacing w:after="0"/>
              <w:rPr>
                <w:rFonts w:eastAsia="Trebuchet MS" w:cs="Trebuchet MS"/>
                <w:b/>
                <w:bCs/>
                <w:szCs w:val="18"/>
                <w:lang w:val="fr-FR"/>
              </w:rPr>
            </w:pPr>
            <w:r w:rsidRPr="0092258A">
              <w:rPr>
                <w:b/>
                <w:bCs/>
                <w:i/>
                <w:iCs/>
                <w:sz w:val="14"/>
              </w:rPr>
              <w:t xml:space="preserve">Signature de </w:t>
            </w:r>
            <w:r w:rsidRPr="0092258A">
              <w:rPr>
                <w:b/>
                <w:bCs/>
                <w:i/>
                <w:iCs/>
                <w:sz w:val="14"/>
                <w:lang w:val="fr-FR"/>
              </w:rPr>
              <w:t>l’enquêteur</w:t>
            </w:r>
            <w:r w:rsidRPr="0092258A">
              <w:rPr>
                <w:b/>
                <w:bCs/>
                <w:i/>
                <w:iCs/>
                <w:sz w:val="14"/>
              </w:rPr>
              <w:t xml:space="preserve"> :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E7" w:rsidRPr="0092258A" w:rsidRDefault="00C333E7" w:rsidP="003973D9">
            <w:pPr>
              <w:spacing w:after="0"/>
              <w:rPr>
                <w:b/>
                <w:lang w:val="fr-FR"/>
              </w:rPr>
            </w:pPr>
            <w:r w:rsidRPr="0092258A">
              <w:rPr>
                <w:b/>
                <w:bCs/>
                <w:i/>
                <w:iCs/>
                <w:sz w:val="14"/>
              </w:rPr>
              <w:t xml:space="preserve">Signature du </w:t>
            </w:r>
            <w:r w:rsidRPr="0092258A">
              <w:rPr>
                <w:b/>
                <w:bCs/>
                <w:i/>
                <w:iCs/>
                <w:sz w:val="14"/>
                <w:lang w:val="fr-FR"/>
              </w:rPr>
              <w:t>superviseur</w:t>
            </w:r>
            <w:r w:rsidRPr="0092258A">
              <w:rPr>
                <w:b/>
                <w:bCs/>
                <w:i/>
                <w:iCs/>
                <w:sz w:val="14"/>
              </w:rPr>
              <w:t> :</w:t>
            </w:r>
          </w:p>
        </w:tc>
      </w:tr>
    </w:tbl>
    <w:p w:rsidR="00EE7672" w:rsidRPr="00B224EC" w:rsidRDefault="00EE7672">
      <w:pPr>
        <w:rPr>
          <w:sz w:val="4"/>
          <w:szCs w:val="4"/>
          <w:lang w:val="fr-FR"/>
        </w:rPr>
      </w:pPr>
    </w:p>
    <w:p w:rsidR="0069637F" w:rsidRPr="00741F8B" w:rsidRDefault="0011723B">
      <w:pPr>
        <w:rPr>
          <w:b/>
          <w:bCs/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br w:type="page"/>
      </w:r>
    </w:p>
    <w:tbl>
      <w:tblPr>
        <w:tblW w:w="10583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4730"/>
        <w:gridCol w:w="1270"/>
        <w:gridCol w:w="2422"/>
        <w:gridCol w:w="1466"/>
      </w:tblGrid>
      <w:tr w:rsidR="00741F8B" w:rsidRPr="0092258A" w:rsidTr="007D5C58">
        <w:trPr>
          <w:trHeight w:val="305"/>
          <w:jc w:val="center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41F8B" w:rsidRPr="0092258A" w:rsidRDefault="00741F8B" w:rsidP="00741F8B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2258A">
              <w:rPr>
                <w:b/>
                <w:bCs/>
                <w:sz w:val="18"/>
                <w:szCs w:val="18"/>
                <w:lang w:val="fr-FR"/>
              </w:rPr>
              <w:t>Section 1 –DEMOGRAPHIE ET MIGRATION</w:t>
            </w:r>
          </w:p>
        </w:tc>
      </w:tr>
      <w:tr w:rsidR="004750EA" w:rsidRPr="0092258A" w:rsidTr="007D5C58">
        <w:trPr>
          <w:trHeight w:val="78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7F" w:rsidRPr="0092258A" w:rsidRDefault="0069637F" w:rsidP="00D66C4B">
            <w:pPr>
              <w:spacing w:before="6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1.1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637F" w:rsidRPr="0092258A" w:rsidRDefault="005E7322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Quel est le n</w:t>
            </w:r>
            <w:r w:rsidR="0069637F" w:rsidRPr="0092258A">
              <w:rPr>
                <w:lang w:val="fr-FR"/>
              </w:rPr>
              <w:t>ombre d’habitants du 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> ?</w:t>
            </w:r>
          </w:p>
        </w:tc>
        <w:tc>
          <w:tcPr>
            <w:tcW w:w="3888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7F" w:rsidRPr="0092258A" w:rsidRDefault="0069637F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|__|__|__|__|</w:t>
            </w:r>
            <w:r w:rsidR="00CF3B57" w:rsidRPr="0092258A">
              <w:rPr>
                <w:b/>
                <w:bCs/>
                <w:lang w:val="fr-FR"/>
              </w:rPr>
              <w:t xml:space="preserve">__|__| </w:t>
            </w:r>
            <w:r w:rsidRPr="0092258A">
              <w:rPr>
                <w:lang w:val="fr-FR"/>
              </w:rPr>
              <w:t>personnes</w:t>
            </w:r>
          </w:p>
        </w:tc>
      </w:tr>
      <w:tr w:rsidR="002115C9" w:rsidRPr="0092258A" w:rsidTr="007D5C58">
        <w:trPr>
          <w:trHeight w:val="78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6" w:rsidRPr="0092258A" w:rsidRDefault="00F211BD" w:rsidP="00D66C4B">
            <w:pPr>
              <w:spacing w:before="6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1.</w:t>
            </w:r>
            <w:r w:rsidR="006805F8" w:rsidRPr="0092258A">
              <w:rPr>
                <w:b/>
                <w:bCs/>
                <w:lang w:val="fr-FR"/>
              </w:rPr>
              <w:t>2</w:t>
            </w:r>
            <w:r w:rsidR="001004A6"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3956" w:rsidRPr="0092258A" w:rsidRDefault="005E7322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Quel est le n</w:t>
            </w:r>
            <w:r w:rsidR="002405BF" w:rsidRPr="0092258A">
              <w:rPr>
                <w:lang w:val="fr-FR"/>
              </w:rPr>
              <w:t>ombre de ménages d</w:t>
            </w:r>
            <w:r w:rsidRPr="0092258A">
              <w:rPr>
                <w:lang w:val="fr-FR"/>
              </w:rPr>
              <w:t xml:space="preserve">u </w:t>
            </w:r>
            <w:r w:rsidR="002405BF" w:rsidRPr="0092258A">
              <w:rPr>
                <w:lang w:val="fr-FR"/>
              </w:rPr>
              <w:t>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> ?</w:t>
            </w:r>
          </w:p>
        </w:tc>
        <w:tc>
          <w:tcPr>
            <w:tcW w:w="3888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6" w:rsidRPr="0092258A" w:rsidRDefault="00CF3B57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 xml:space="preserve">|__|__|__|__| </w:t>
            </w:r>
            <w:r w:rsidR="00457544" w:rsidRPr="0092258A">
              <w:rPr>
                <w:lang w:val="fr-FR"/>
              </w:rPr>
              <w:t>ménages</w:t>
            </w:r>
          </w:p>
        </w:tc>
      </w:tr>
      <w:tr w:rsidR="004750EA" w:rsidRPr="0092258A" w:rsidTr="007D5C58">
        <w:trPr>
          <w:trHeight w:val="10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D" w:rsidRPr="0092258A" w:rsidRDefault="006805F8" w:rsidP="00D66C4B">
            <w:pPr>
              <w:spacing w:before="6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1.3</w:t>
            </w:r>
            <w:r w:rsidR="001F7D5D"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7D5D" w:rsidRPr="0092258A" w:rsidRDefault="005E7322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Quel est le nombre</w:t>
            </w:r>
            <w:r w:rsidR="00BF50BD" w:rsidRPr="0092258A">
              <w:rPr>
                <w:lang w:val="fr-FR"/>
              </w:rPr>
              <w:t xml:space="preserve"> </w:t>
            </w:r>
            <w:r w:rsidRPr="0092258A">
              <w:rPr>
                <w:lang w:val="fr-FR"/>
              </w:rPr>
              <w:t xml:space="preserve">de </w:t>
            </w:r>
            <w:r w:rsidR="00562B0E" w:rsidRPr="0092258A">
              <w:rPr>
                <w:lang w:val="fr-FR"/>
              </w:rPr>
              <w:t xml:space="preserve">ménages </w:t>
            </w:r>
            <w:r w:rsidR="002405BF" w:rsidRPr="0092258A">
              <w:rPr>
                <w:lang w:val="fr-FR"/>
              </w:rPr>
              <w:t>dirigés par des femmes</w:t>
            </w:r>
            <w:r w:rsidRPr="0092258A">
              <w:rPr>
                <w:lang w:val="fr-FR"/>
              </w:rPr>
              <w:t> ?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D" w:rsidRPr="0092258A" w:rsidRDefault="00CF3B57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 xml:space="preserve">|__|__|__|__| </w:t>
            </w:r>
            <w:r w:rsidR="00457544" w:rsidRPr="0092258A">
              <w:rPr>
                <w:lang w:val="fr-FR"/>
              </w:rPr>
              <w:t>ménages</w:t>
            </w:r>
          </w:p>
        </w:tc>
      </w:tr>
      <w:tr w:rsidR="00741F8B" w:rsidRPr="0092258A" w:rsidTr="007D5C58">
        <w:trPr>
          <w:trHeight w:val="363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44" w:rsidRPr="0092258A" w:rsidRDefault="006805F8" w:rsidP="00741F8B">
            <w:pPr>
              <w:spacing w:before="120" w:after="12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1.4</w:t>
            </w:r>
            <w:r w:rsidR="0069637F"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544" w:rsidRPr="0092258A" w:rsidRDefault="00457544" w:rsidP="00741F8B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 xml:space="preserve">Est-ce </w:t>
            </w:r>
            <w:r w:rsidR="00B23EF3" w:rsidRPr="0092258A">
              <w:rPr>
                <w:lang w:val="fr-FR"/>
              </w:rPr>
              <w:t xml:space="preserve">que </w:t>
            </w:r>
            <w:r w:rsidRPr="0092258A">
              <w:rPr>
                <w:lang w:val="fr-FR"/>
              </w:rPr>
              <w:t>certains membres des ménages de votre 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</w:t>
            </w:r>
            <w:r w:rsidR="00BF50BD" w:rsidRPr="0092258A">
              <w:rPr>
                <w:lang w:val="fr-FR"/>
              </w:rPr>
              <w:t>migrent</w:t>
            </w:r>
            <w:r w:rsidR="00350E42" w:rsidRPr="0092258A">
              <w:rPr>
                <w:lang w:val="fr-FR"/>
              </w:rPr>
              <w:t>-ils</w:t>
            </w:r>
            <w:r w:rsidR="00BF50BD" w:rsidRPr="0092258A">
              <w:rPr>
                <w:lang w:val="fr-FR"/>
              </w:rPr>
              <w:t xml:space="preserve"> ou sont en migration ?</w:t>
            </w:r>
          </w:p>
        </w:tc>
        <w:tc>
          <w:tcPr>
            <w:tcW w:w="12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544" w:rsidRPr="0092258A" w:rsidRDefault="00CF3B57" w:rsidP="00741F8B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2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FD2895" w:rsidRPr="0092258A" w:rsidRDefault="00FD2895" w:rsidP="002D76AD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0 = Non </w:t>
            </w:r>
          </w:p>
          <w:p w:rsidR="00457544" w:rsidRPr="0092258A" w:rsidRDefault="00457544" w:rsidP="002D76AD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  <w:tc>
          <w:tcPr>
            <w:tcW w:w="1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44" w:rsidRPr="0092258A" w:rsidRDefault="00457544" w:rsidP="00741F8B">
            <w:pPr>
              <w:spacing w:before="120" w:after="1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Non </w:t>
            </w:r>
            <w:r w:rsidRPr="0092258A">
              <w:rPr>
                <w:b/>
                <w:bCs/>
                <w:sz w:val="14"/>
                <w:szCs w:val="14"/>
                <w:u w:val="single"/>
                <w:lang w:val="fr-FR"/>
              </w:rPr>
              <w:sym w:font="Wingdings" w:char="F0E0"/>
            </w:r>
            <w:r w:rsidRPr="0092258A">
              <w:rPr>
                <w:b/>
                <w:bCs/>
                <w:sz w:val="14"/>
                <w:szCs w:val="14"/>
                <w:u w:val="single"/>
                <w:lang w:val="fr-FR"/>
              </w:rPr>
              <w:t xml:space="preserve"> Section 2</w:t>
            </w:r>
          </w:p>
        </w:tc>
      </w:tr>
      <w:tr w:rsidR="004750EA" w:rsidRPr="0092258A" w:rsidTr="007D5C58">
        <w:trPr>
          <w:trHeight w:val="66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0EA" w:rsidRPr="0092258A" w:rsidRDefault="004750EA" w:rsidP="0051635B">
            <w:pPr>
              <w:spacing w:before="6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1.</w:t>
            </w:r>
            <w:r w:rsidR="0051635B" w:rsidRPr="0092258A">
              <w:rPr>
                <w:b/>
                <w:bCs/>
                <w:lang w:val="fr-FR"/>
              </w:rPr>
              <w:t>5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750EA" w:rsidRPr="0092258A" w:rsidRDefault="004750EA" w:rsidP="003E7946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Quand s’effectuent</w:t>
            </w:r>
            <w:r w:rsidR="003E7946" w:rsidRPr="0092258A">
              <w:rPr>
                <w:lang w:val="fr-FR"/>
              </w:rPr>
              <w:t xml:space="preserve"> le plus souvent </w:t>
            </w:r>
            <w:r w:rsidRPr="0092258A">
              <w:rPr>
                <w:lang w:val="fr-FR"/>
              </w:rPr>
              <w:t>les mouvements de migration de votre village</w:t>
            </w:r>
            <w:r w:rsidR="00F1718D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?</w:t>
            </w:r>
          </w:p>
          <w:p w:rsidR="004750EA" w:rsidRPr="0092258A" w:rsidRDefault="00B55950" w:rsidP="00291736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Période 1      </w:t>
            </w:r>
            <w:r w:rsidR="00990E28" w:rsidRPr="0092258A">
              <w:rPr>
                <w:lang w:val="fr-FR"/>
              </w:rPr>
              <w:t>Départ |__|__|</w:t>
            </w:r>
            <w:r w:rsidR="004750EA" w:rsidRPr="0092258A">
              <w:rPr>
                <w:lang w:val="fr-FR"/>
              </w:rPr>
              <w:t xml:space="preserve">    Retour |__|</w:t>
            </w:r>
            <w:r w:rsidR="00990E28" w:rsidRPr="0092258A">
              <w:rPr>
                <w:lang w:val="fr-FR"/>
              </w:rPr>
              <w:t>__|</w:t>
            </w:r>
          </w:p>
          <w:p w:rsidR="0051255E" w:rsidRPr="0092258A" w:rsidRDefault="00B55950" w:rsidP="00291736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Période 2      </w:t>
            </w:r>
            <w:r w:rsidR="0051255E" w:rsidRPr="0092258A">
              <w:rPr>
                <w:lang w:val="fr-FR"/>
              </w:rPr>
              <w:t>Départ |__|__|    Retour |__|__|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635B" w:rsidRPr="0092258A" w:rsidRDefault="004750EA" w:rsidP="00291736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01= Jan</w:t>
            </w:r>
            <w:r w:rsidR="00291736" w:rsidRPr="0092258A">
              <w:rPr>
                <w:lang w:val="fr-FR"/>
              </w:rPr>
              <w:t>vier…</w:t>
            </w:r>
          </w:p>
          <w:p w:rsidR="004750EA" w:rsidRPr="0092258A" w:rsidRDefault="004750EA" w:rsidP="00291736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12 = Décembre</w:t>
            </w:r>
          </w:p>
        </w:tc>
      </w:tr>
    </w:tbl>
    <w:p w:rsidR="00741F8B" w:rsidRPr="008E0D94" w:rsidRDefault="00741F8B" w:rsidP="009D5D95">
      <w:pPr>
        <w:spacing w:after="0"/>
        <w:rPr>
          <w:sz w:val="4"/>
          <w:szCs w:val="4"/>
          <w:lang w:val="fr-FR"/>
        </w:rPr>
      </w:pPr>
    </w:p>
    <w:tbl>
      <w:tblPr>
        <w:tblW w:w="10586" w:type="dxa"/>
        <w:jc w:val="center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329"/>
        <w:gridCol w:w="959"/>
        <w:gridCol w:w="959"/>
        <w:gridCol w:w="1893"/>
        <w:gridCol w:w="1881"/>
      </w:tblGrid>
      <w:tr w:rsidR="00F211BD" w:rsidRPr="0092258A" w:rsidTr="007D5C58">
        <w:trPr>
          <w:trHeight w:val="269"/>
          <w:jc w:val="center"/>
        </w:trPr>
        <w:tc>
          <w:tcPr>
            <w:tcW w:w="10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211BD" w:rsidRPr="0092258A" w:rsidRDefault="00F211BD" w:rsidP="00437C3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2258A">
              <w:rPr>
                <w:b/>
                <w:bCs/>
                <w:smallCaps/>
                <w:sz w:val="18"/>
                <w:szCs w:val="18"/>
                <w:lang w:val="fr-FR"/>
              </w:rPr>
              <w:t>Section 2 – Transport &amp; Communication</w:t>
            </w:r>
          </w:p>
        </w:tc>
      </w:tr>
      <w:tr w:rsidR="00BF50BD" w:rsidRPr="0092258A" w:rsidTr="007D5C58">
        <w:trPr>
          <w:trHeight w:val="7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195F" w:rsidRPr="0092258A" w:rsidRDefault="000E195F" w:rsidP="00437C33">
            <w:pPr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2.1</w:t>
            </w:r>
            <w:r w:rsidR="00425AE2"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5F" w:rsidRPr="0092258A" w:rsidRDefault="000E195F" w:rsidP="00D8578F">
            <w:pPr>
              <w:spacing w:after="120"/>
              <w:rPr>
                <w:lang w:val="fr-FR"/>
              </w:rPr>
            </w:pPr>
            <w:r w:rsidRPr="0092258A">
              <w:rPr>
                <w:lang w:val="fr-FR"/>
              </w:rPr>
              <w:t>Comment votre 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est</w:t>
            </w:r>
            <w:r w:rsidR="00CC0C0A" w:rsidRPr="0092258A">
              <w:rPr>
                <w:lang w:val="fr-FR"/>
              </w:rPr>
              <w:t xml:space="preserve">-il </w:t>
            </w:r>
            <w:r w:rsidR="00D14D0A" w:rsidRPr="0092258A">
              <w:rPr>
                <w:lang w:val="fr-FR"/>
              </w:rPr>
              <w:t>accessible ?</w:t>
            </w:r>
            <w:r w:rsidR="00E4391F" w:rsidRPr="0092258A">
              <w:rPr>
                <w:lang w:val="fr-FR"/>
              </w:rPr>
              <w:t xml:space="preserve"> </w:t>
            </w:r>
            <w:r w:rsidR="00E4391F" w:rsidRPr="0092258A">
              <w:rPr>
                <w:u w:val="single"/>
                <w:lang w:val="fr-FR"/>
              </w:rPr>
              <w:t>(réponse à compléter par l’observation</w:t>
            </w:r>
            <w:r w:rsidR="00E4391F" w:rsidRPr="0092258A">
              <w:rPr>
                <w:lang w:val="fr-FR"/>
              </w:rPr>
              <w:t>)</w:t>
            </w:r>
          </w:p>
          <w:p w:rsidR="00D8578F" w:rsidRPr="0092258A" w:rsidRDefault="00D8578F" w:rsidP="00D8578F">
            <w:pPr>
              <w:rPr>
                <w:color w:val="000000"/>
                <w:lang w:val="fr-FR"/>
              </w:rPr>
            </w:pPr>
            <w:r w:rsidRPr="0092258A">
              <w:rPr>
                <w:b/>
                <w:bCs/>
                <w:lang w:val="fr-FR"/>
              </w:rPr>
              <w:t>(Au maximum deux réponses)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5F" w:rsidRPr="0092258A" w:rsidRDefault="002675D6" w:rsidP="00D8578F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  <w:p w:rsidR="005004EB" w:rsidRPr="0092258A" w:rsidRDefault="005004EB" w:rsidP="00D8578F">
            <w:pPr>
              <w:jc w:val="center"/>
              <w:rPr>
                <w:b/>
                <w:bCs/>
                <w:lang w:val="fr-FR"/>
              </w:rPr>
            </w:pPr>
          </w:p>
          <w:p w:rsidR="00B90490" w:rsidRPr="0092258A" w:rsidRDefault="00B90490" w:rsidP="00D8578F">
            <w:pPr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195F" w:rsidRPr="0092258A" w:rsidRDefault="000E195F" w:rsidP="00D8578F">
            <w:pPr>
              <w:spacing w:before="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Route goudronnée</w:t>
            </w:r>
          </w:p>
          <w:p w:rsidR="000E195F" w:rsidRPr="0092258A" w:rsidRDefault="000E195F" w:rsidP="00D8578F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Piste carrossable</w:t>
            </w:r>
          </w:p>
          <w:p w:rsidR="000E195F" w:rsidRPr="0092258A" w:rsidRDefault="000E195F" w:rsidP="00D8578F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Chemin de brousse</w:t>
            </w:r>
          </w:p>
          <w:p w:rsidR="00B90490" w:rsidRPr="0092258A" w:rsidRDefault="00B90490" w:rsidP="00D8578F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4 = Fleuve/rivière</w:t>
            </w:r>
          </w:p>
          <w:p w:rsidR="000E195F" w:rsidRPr="0092258A" w:rsidRDefault="00D8578F" w:rsidP="00D8578F">
            <w:pPr>
              <w:spacing w:after="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5</w:t>
            </w:r>
            <w:r w:rsidR="000E195F" w:rsidRPr="0092258A">
              <w:rPr>
                <w:sz w:val="14"/>
                <w:szCs w:val="14"/>
                <w:lang w:val="fr-FR"/>
              </w:rPr>
              <w:t xml:space="preserve"> = Autres (préciser)</w:t>
            </w:r>
            <w:r w:rsidR="002B1F20" w:rsidRPr="0092258A">
              <w:rPr>
                <w:sz w:val="14"/>
                <w:szCs w:val="14"/>
                <w:lang w:val="fr-FR"/>
              </w:rPr>
              <w:t xml:space="preserve"> </w:t>
            </w:r>
            <w:r w:rsidR="000E195F" w:rsidRPr="0092258A">
              <w:rPr>
                <w:sz w:val="14"/>
                <w:szCs w:val="14"/>
                <w:lang w:val="fr-FR"/>
              </w:rPr>
              <w:t>_________________</w:t>
            </w:r>
          </w:p>
        </w:tc>
      </w:tr>
      <w:tr w:rsidR="00597362" w:rsidRPr="0092258A" w:rsidTr="007D5C58">
        <w:trPr>
          <w:trHeight w:val="10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62" w:rsidRPr="0092258A" w:rsidRDefault="00597362" w:rsidP="00437C33">
            <w:pPr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 xml:space="preserve">2.2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97362" w:rsidRPr="0092258A" w:rsidRDefault="00597362" w:rsidP="00437C33">
            <w:pPr>
              <w:rPr>
                <w:lang w:val="fr-FR"/>
              </w:rPr>
            </w:pPr>
            <w:r w:rsidRPr="0092258A">
              <w:rPr>
                <w:lang w:val="fr-FR"/>
              </w:rPr>
              <w:t xml:space="preserve">Combien de temps </w:t>
            </w:r>
            <w:r w:rsidRPr="0092258A">
              <w:rPr>
                <w:u w:val="single"/>
                <w:lang w:val="fr-FR"/>
              </w:rPr>
              <w:t>de marche</w:t>
            </w:r>
            <w:r w:rsidRPr="0092258A">
              <w:rPr>
                <w:lang w:val="fr-FR"/>
              </w:rPr>
              <w:t xml:space="preserve"> sépare votre 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de la plus proche route goudronnée ou carrossable ?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97362" w:rsidRPr="0092258A" w:rsidRDefault="00597362" w:rsidP="001924CE">
            <w:pPr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7362" w:rsidRPr="0092258A" w:rsidRDefault="00597362" w:rsidP="001924CE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15 minutes ou moins</w:t>
            </w:r>
          </w:p>
          <w:p w:rsidR="00597362" w:rsidRPr="0092258A" w:rsidRDefault="00597362" w:rsidP="001924CE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De 15 à 30 minutes</w:t>
            </w:r>
          </w:p>
          <w:p w:rsidR="00597362" w:rsidRPr="0092258A" w:rsidRDefault="00597362" w:rsidP="001924CE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De 30 minutes à 1 heure</w:t>
            </w:r>
          </w:p>
          <w:p w:rsidR="00597362" w:rsidRPr="0092258A" w:rsidRDefault="00597362" w:rsidP="001924CE">
            <w:pPr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4 = Plus de 1 heure</w:t>
            </w:r>
          </w:p>
        </w:tc>
      </w:tr>
      <w:tr w:rsidR="002D76AD" w:rsidRPr="0092258A" w:rsidTr="007D5C58">
        <w:trPr>
          <w:trHeight w:val="3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D" w:rsidRPr="0092258A" w:rsidRDefault="002D76AD" w:rsidP="00437C33">
            <w:pPr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 xml:space="preserve">2.3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597362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Votre village</w:t>
            </w:r>
            <w:r w:rsidR="00350E42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est-il enclavé pendant une partie de l’année ?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0E195F">
            <w:pPr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D76AD" w:rsidRPr="0092258A" w:rsidRDefault="002D76AD" w:rsidP="002D76AD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2D76AD" w:rsidRPr="0092258A" w:rsidRDefault="002D76AD" w:rsidP="002D76AD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  <w:tc>
          <w:tcPr>
            <w:tcW w:w="19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D" w:rsidRPr="0092258A" w:rsidRDefault="002D76AD" w:rsidP="00437C33">
            <w:pPr>
              <w:rPr>
                <w:lang w:val="fr-FR"/>
              </w:rPr>
            </w:pPr>
            <w:r w:rsidRPr="0092258A">
              <w:rPr>
                <w:sz w:val="14"/>
                <w:lang w:val="fr-FR"/>
              </w:rPr>
              <w:t xml:space="preserve">Non </w:t>
            </w:r>
            <w:r w:rsidRPr="0092258A">
              <w:rPr>
                <w:sz w:val="14"/>
                <w:lang w:val="fr-FR"/>
              </w:rPr>
              <w:sym w:font="Wingdings" w:char="F0E8"/>
            </w:r>
            <w:r w:rsidRPr="0092258A">
              <w:rPr>
                <w:b/>
                <w:bCs/>
                <w:sz w:val="14"/>
                <w:lang w:val="fr-FR"/>
              </w:rPr>
              <w:t>Section 3</w:t>
            </w:r>
          </w:p>
        </w:tc>
      </w:tr>
      <w:tr w:rsidR="00BF50BD" w:rsidRPr="0092258A" w:rsidTr="007D5C58">
        <w:trPr>
          <w:trHeight w:val="3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5F" w:rsidRPr="0092258A" w:rsidRDefault="00331B37" w:rsidP="00437C33">
            <w:pPr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2.</w:t>
            </w:r>
            <w:r w:rsidR="006F0C90" w:rsidRPr="0092258A">
              <w:rPr>
                <w:b/>
                <w:bCs/>
                <w:lang w:val="fr-FR"/>
              </w:rPr>
              <w:t>4</w:t>
            </w:r>
            <w:r w:rsidR="00425AE2"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5F" w:rsidRPr="0092258A" w:rsidRDefault="008A2ADE" w:rsidP="00437C33">
            <w:pPr>
              <w:rPr>
                <w:lang w:val="fr-FR"/>
              </w:rPr>
            </w:pPr>
            <w:r w:rsidRPr="0092258A">
              <w:rPr>
                <w:lang w:val="fr-FR"/>
              </w:rPr>
              <w:t xml:space="preserve">Quelle </w:t>
            </w:r>
            <w:r w:rsidR="003F482E" w:rsidRPr="0092258A">
              <w:rPr>
                <w:lang w:val="fr-FR"/>
              </w:rPr>
              <w:t xml:space="preserve">est </w:t>
            </w:r>
            <w:r w:rsidRPr="0092258A">
              <w:rPr>
                <w:lang w:val="fr-FR"/>
              </w:rPr>
              <w:t>la cause principale de cet enclavement ?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5F" w:rsidRPr="0092258A" w:rsidRDefault="002675D6" w:rsidP="000E195F">
            <w:pPr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2ADE" w:rsidRPr="0092258A" w:rsidRDefault="008A2ADE" w:rsidP="00597362">
            <w:pPr>
              <w:spacing w:before="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Pluviométrie</w:t>
            </w:r>
          </w:p>
          <w:p w:rsidR="008A2ADE" w:rsidRPr="0092258A" w:rsidRDefault="008A2ADE" w:rsidP="008A2ADE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2 = </w:t>
            </w:r>
            <w:r w:rsidR="002D17CA" w:rsidRPr="0092258A">
              <w:rPr>
                <w:sz w:val="14"/>
                <w:szCs w:val="14"/>
                <w:lang w:val="fr-FR"/>
              </w:rPr>
              <w:t>Relief</w:t>
            </w:r>
          </w:p>
          <w:p w:rsidR="008A2ADE" w:rsidRPr="0092258A" w:rsidRDefault="008A2ADE" w:rsidP="008A2ADE">
            <w:pPr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Route dégradée</w:t>
            </w:r>
          </w:p>
          <w:p w:rsidR="001572D7" w:rsidRPr="0092258A" w:rsidRDefault="008A2ADE" w:rsidP="00597362">
            <w:pPr>
              <w:spacing w:after="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4 = </w:t>
            </w:r>
            <w:r w:rsidR="001572D7" w:rsidRPr="0092258A">
              <w:rPr>
                <w:sz w:val="14"/>
                <w:szCs w:val="14"/>
                <w:lang w:val="fr-FR"/>
              </w:rPr>
              <w:t>Travaux d’aménagement</w:t>
            </w:r>
          </w:p>
          <w:p w:rsidR="000E195F" w:rsidRPr="0092258A" w:rsidRDefault="001572D7" w:rsidP="00597362">
            <w:pPr>
              <w:spacing w:after="2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5 = </w:t>
            </w:r>
            <w:r w:rsidR="008A2ADE" w:rsidRPr="0092258A">
              <w:rPr>
                <w:sz w:val="14"/>
                <w:szCs w:val="14"/>
                <w:lang w:val="fr-FR"/>
              </w:rPr>
              <w:t xml:space="preserve">Autres </w:t>
            </w:r>
            <w:r w:rsidR="00071713" w:rsidRPr="0092258A">
              <w:rPr>
                <w:sz w:val="14"/>
                <w:szCs w:val="14"/>
                <w:lang w:val="fr-FR"/>
              </w:rPr>
              <w:t>(</w:t>
            </w:r>
            <w:r w:rsidR="008A2ADE" w:rsidRPr="0092258A">
              <w:rPr>
                <w:sz w:val="14"/>
                <w:szCs w:val="14"/>
                <w:lang w:val="fr-FR"/>
              </w:rPr>
              <w:t>préciser</w:t>
            </w:r>
            <w:r w:rsidR="00071713" w:rsidRPr="0092258A">
              <w:rPr>
                <w:sz w:val="14"/>
                <w:szCs w:val="14"/>
                <w:lang w:val="fr-FR"/>
              </w:rPr>
              <w:t>)</w:t>
            </w:r>
            <w:r w:rsidR="008A2ADE" w:rsidRPr="0092258A">
              <w:rPr>
                <w:sz w:val="14"/>
                <w:szCs w:val="14"/>
                <w:lang w:val="fr-FR"/>
              </w:rPr>
              <w:t>____________________</w:t>
            </w:r>
          </w:p>
        </w:tc>
      </w:tr>
      <w:tr w:rsidR="006F0C90" w:rsidRPr="0092258A" w:rsidTr="007D5C58">
        <w:trPr>
          <w:trHeight w:val="3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90" w:rsidRPr="0092258A" w:rsidRDefault="006F0C90" w:rsidP="001F29CF">
            <w:pPr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2.</w:t>
            </w:r>
            <w:r w:rsidR="0051635B" w:rsidRPr="0092258A">
              <w:rPr>
                <w:b/>
                <w:bCs/>
                <w:lang w:val="fr-FR"/>
              </w:rPr>
              <w:t>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0C90" w:rsidRPr="0092258A" w:rsidRDefault="006F0C90" w:rsidP="001F29CF">
            <w:pPr>
              <w:spacing w:before="120" w:after="120"/>
              <w:rPr>
                <w:lang w:val="fr-FR"/>
              </w:rPr>
            </w:pPr>
            <w:r w:rsidRPr="0092258A">
              <w:rPr>
                <w:lang w:val="fr-FR"/>
              </w:rPr>
              <w:t>De quand à quand dure cet enclavement ?</w:t>
            </w:r>
          </w:p>
        </w:tc>
        <w:tc>
          <w:tcPr>
            <w:tcW w:w="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0C90" w:rsidRPr="0092258A" w:rsidRDefault="006F0C90" w:rsidP="001F29CF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Début</w:t>
            </w:r>
          </w:p>
          <w:p w:rsidR="006F0C90" w:rsidRPr="0092258A" w:rsidRDefault="006F0C90" w:rsidP="001F29CF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|__|__|</w:t>
            </w:r>
          </w:p>
        </w:tc>
        <w:tc>
          <w:tcPr>
            <w:tcW w:w="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0C90" w:rsidRPr="0092258A" w:rsidRDefault="006F0C90" w:rsidP="001F29CF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Fin</w:t>
            </w:r>
          </w:p>
          <w:p w:rsidR="006F0C90" w:rsidRPr="0092258A" w:rsidRDefault="006F0C90" w:rsidP="001F29CF">
            <w:pPr>
              <w:spacing w:before="120" w:after="12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|__|__|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0C90" w:rsidRPr="0092258A" w:rsidRDefault="006F0C90" w:rsidP="001F29CF">
            <w:pPr>
              <w:spacing w:before="120" w:after="120"/>
              <w:rPr>
                <w:sz w:val="14"/>
                <w:szCs w:val="14"/>
                <w:lang w:val="fr-FR"/>
              </w:rPr>
            </w:pPr>
            <w:r w:rsidRPr="0092258A">
              <w:rPr>
                <w:lang w:val="fr-FR"/>
              </w:rPr>
              <w:t>01= Janvier…12 = Décembre</w:t>
            </w:r>
          </w:p>
        </w:tc>
      </w:tr>
    </w:tbl>
    <w:p w:rsidR="00071713" w:rsidRPr="008E0D94" w:rsidRDefault="00071713">
      <w:pPr>
        <w:rPr>
          <w:sz w:val="4"/>
          <w:szCs w:val="4"/>
        </w:rPr>
      </w:pPr>
    </w:p>
    <w:tbl>
      <w:tblPr>
        <w:tblW w:w="10744" w:type="dxa"/>
        <w:tblInd w:w="-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"/>
        <w:gridCol w:w="3676"/>
        <w:gridCol w:w="1012"/>
        <w:gridCol w:w="645"/>
        <w:gridCol w:w="323"/>
        <w:gridCol w:w="14"/>
        <w:gridCol w:w="8"/>
        <w:gridCol w:w="1044"/>
        <w:gridCol w:w="491"/>
        <w:gridCol w:w="16"/>
        <w:gridCol w:w="883"/>
        <w:gridCol w:w="424"/>
        <w:gridCol w:w="1564"/>
      </w:tblGrid>
      <w:tr w:rsidR="00EF23E3" w:rsidRPr="0092258A">
        <w:trPr>
          <w:trHeight w:val="264"/>
        </w:trPr>
        <w:tc>
          <w:tcPr>
            <w:tcW w:w="10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EF23E3" w:rsidRPr="0092258A" w:rsidRDefault="00EF23E3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b/>
                <w:bCs/>
                <w:smallCaps/>
                <w:sz w:val="18"/>
                <w:szCs w:val="18"/>
                <w:lang w:val="fr-FR"/>
              </w:rPr>
              <w:lastRenderedPageBreak/>
              <w:t>Section 3 – Education</w:t>
            </w:r>
          </w:p>
        </w:tc>
      </w:tr>
      <w:tr w:rsidR="002D76AD" w:rsidRPr="0092258A" w:rsidTr="007D5C5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D" w:rsidRPr="0092258A" w:rsidRDefault="002D76AD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3.1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3A5E7D">
            <w:pPr>
              <w:spacing w:before="120" w:after="0"/>
              <w:rPr>
                <w:lang w:val="fr-FR"/>
              </w:rPr>
            </w:pPr>
            <w:r w:rsidRPr="0092258A">
              <w:rPr>
                <w:lang w:val="fr-FR"/>
              </w:rPr>
              <w:t>Avez–vous un centre fonctionnel d’alphabétisation ?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3A5E7D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76AD" w:rsidRPr="0092258A" w:rsidRDefault="002D76AD" w:rsidP="003A5E7D">
            <w:pPr>
              <w:spacing w:before="20"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0 = Non </w:t>
            </w:r>
          </w:p>
          <w:p w:rsidR="002D76AD" w:rsidRPr="0092258A" w:rsidRDefault="002D76AD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</w:tr>
      <w:tr w:rsidR="002D76AD" w:rsidRPr="0092258A" w:rsidTr="007D5C5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D" w:rsidRPr="0092258A" w:rsidRDefault="002D76AD" w:rsidP="003A5E7D">
            <w:pPr>
              <w:spacing w:before="120"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3.2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3A5E7D">
            <w:pPr>
              <w:spacing w:before="120"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Avez-vous une école primaire fonctionnelle dans le village ?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76AD" w:rsidRPr="0092258A" w:rsidRDefault="002D76AD" w:rsidP="003A5E7D">
            <w:pPr>
              <w:spacing w:before="120" w:after="0"/>
              <w:jc w:val="center"/>
              <w:rPr>
                <w:sz w:val="24"/>
                <w:szCs w:val="24"/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D76AD" w:rsidRPr="0092258A" w:rsidRDefault="002D76AD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2D76AD" w:rsidRPr="0092258A" w:rsidRDefault="002D76AD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D" w:rsidRPr="0092258A" w:rsidRDefault="002D76AD" w:rsidP="003A5E7D">
            <w:pPr>
              <w:spacing w:before="120" w:after="0"/>
              <w:jc w:val="both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Non </w:t>
            </w:r>
            <w:r w:rsidRPr="0092258A">
              <w:rPr>
                <w:lang w:val="fr-FR"/>
              </w:rPr>
              <w:sym w:font="Wingdings" w:char="F0E8"/>
            </w:r>
            <w:r w:rsidRPr="0092258A">
              <w:rPr>
                <w:b/>
                <w:bCs/>
                <w:lang w:val="fr-FR"/>
              </w:rPr>
              <w:t>3.11</w:t>
            </w:r>
          </w:p>
        </w:tc>
      </w:tr>
      <w:tr w:rsidR="00BE57AF" w:rsidRPr="0092258A" w:rsidTr="007D5C58">
        <w:trPr>
          <w:trHeight w:val="32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AF" w:rsidRPr="0092258A" w:rsidRDefault="00BE57AF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3.3</w:t>
            </w:r>
          </w:p>
        </w:tc>
        <w:tc>
          <w:tcPr>
            <w:tcW w:w="4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57AF" w:rsidRPr="0092258A" w:rsidRDefault="00BE57AF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De quel type est votre école primaire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57AF" w:rsidRPr="0092258A" w:rsidRDefault="00BE57AF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Ecole 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57AF" w:rsidRPr="0092258A" w:rsidRDefault="00BE57AF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Ecole 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57AF" w:rsidRPr="0092258A" w:rsidRDefault="00BE57AF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Ecole 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7AF" w:rsidRPr="0092258A" w:rsidRDefault="00BE57AF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Public</w:t>
            </w:r>
          </w:p>
          <w:p w:rsidR="00BE57AF" w:rsidRPr="0092258A" w:rsidRDefault="00BE57AF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Privé</w:t>
            </w:r>
          </w:p>
          <w:p w:rsidR="00BE57AF" w:rsidRPr="0092258A" w:rsidRDefault="00BE57AF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3 = </w:t>
            </w:r>
            <w:r w:rsidR="006F0C90" w:rsidRPr="0092258A">
              <w:rPr>
                <w:sz w:val="14"/>
                <w:szCs w:val="14"/>
                <w:lang w:val="fr-FR"/>
              </w:rPr>
              <w:t>Confessionnelle</w:t>
            </w:r>
          </w:p>
          <w:p w:rsidR="00BE57AF" w:rsidRPr="0092258A" w:rsidRDefault="00BE57AF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4 = Autres</w:t>
            </w:r>
          </w:p>
        </w:tc>
      </w:tr>
      <w:tr w:rsidR="002675D6" w:rsidRPr="0092258A" w:rsidTr="007D5C58">
        <w:trPr>
          <w:trHeight w:val="42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675D6" w:rsidRPr="0092258A" w:rsidRDefault="002675D6" w:rsidP="003A5E7D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2675D6" w:rsidRPr="0092258A" w:rsidTr="007D5C58">
        <w:trPr>
          <w:trHeight w:val="26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</w:t>
            </w:r>
            <w:r w:rsidR="0051635B" w:rsidRPr="0092258A">
              <w:rPr>
                <w:b/>
                <w:bCs/>
                <w:lang w:val="fr-FR"/>
              </w:rPr>
              <w:t>4</w:t>
            </w:r>
          </w:p>
        </w:tc>
        <w:tc>
          <w:tcPr>
            <w:tcW w:w="4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D4771B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Quelle</w:t>
            </w:r>
            <w:r w:rsidR="002675D6" w:rsidRPr="0092258A">
              <w:rPr>
                <w:lang w:val="fr-FR"/>
              </w:rPr>
              <w:t xml:space="preserve"> est l</w:t>
            </w:r>
            <w:r w:rsidR="00F4769F" w:rsidRPr="0092258A">
              <w:rPr>
                <w:lang w:val="fr-FR"/>
              </w:rPr>
              <w:t>e nombre</w:t>
            </w:r>
            <w:r w:rsidR="002675D6" w:rsidRPr="0092258A">
              <w:rPr>
                <w:lang w:val="fr-FR"/>
              </w:rPr>
              <w:t xml:space="preserve"> de filles et garçons dans cette école ?</w:t>
            </w:r>
          </w:p>
        </w:tc>
        <w:tc>
          <w:tcPr>
            <w:tcW w:w="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F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G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F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G</w:t>
            </w:r>
          </w:p>
        </w:tc>
        <w:tc>
          <w:tcPr>
            <w:tcW w:w="8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F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:rsidR="002675D6" w:rsidRPr="0092258A" w:rsidRDefault="002675D6" w:rsidP="003A5E7D">
            <w:pPr>
              <w:spacing w:after="0"/>
              <w:rPr>
                <w:lang w:val="fr-FR"/>
              </w:rPr>
            </w:pPr>
          </w:p>
        </w:tc>
      </w:tr>
      <w:tr w:rsidR="002675D6" w:rsidRPr="0092258A" w:rsidTr="007D5C58">
        <w:trPr>
          <w:trHeight w:val="26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75D6" w:rsidRPr="0092258A" w:rsidRDefault="002675D6" w:rsidP="003A5E7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:rsidR="002675D6" w:rsidRPr="0092258A" w:rsidRDefault="002675D6" w:rsidP="003A5E7D">
            <w:pPr>
              <w:spacing w:after="0"/>
              <w:rPr>
                <w:lang w:val="fr-FR"/>
              </w:rPr>
            </w:pPr>
          </w:p>
        </w:tc>
      </w:tr>
      <w:tr w:rsidR="007D5C58" w:rsidRPr="0092258A" w:rsidTr="007D5C58">
        <w:trPr>
          <w:trHeight w:val="4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3.5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Combien de salles de classes compte votre école primaire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C58" w:rsidRPr="0092258A" w:rsidRDefault="007D5C58" w:rsidP="003A5E7D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Salles</w:t>
            </w:r>
          </w:p>
        </w:tc>
      </w:tr>
      <w:tr w:rsidR="007D5C58" w:rsidRPr="0092258A" w:rsidTr="007D5C58">
        <w:trPr>
          <w:trHeight w:val="4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3.6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Combien d’enseignants compte votre école primaire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C58" w:rsidRPr="0092258A" w:rsidRDefault="007D5C58" w:rsidP="003A5E7D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Enseignants</w:t>
            </w:r>
          </w:p>
        </w:tc>
      </w:tr>
      <w:tr w:rsidR="007D5C58" w:rsidRPr="0092258A" w:rsidTr="007D5C58">
        <w:trPr>
          <w:trHeight w:val="4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3.7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Y a-t-il une cantine scolaire dans votre école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C58" w:rsidRPr="0092258A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  <w:r w:rsidRPr="0092258A">
              <w:rPr>
                <w:lang w:val="fr-FR"/>
              </w:rPr>
              <w:sym w:font="Wingdings" w:char="F0E8"/>
            </w:r>
            <w:r w:rsidRPr="0092258A">
              <w:rPr>
                <w:lang w:val="fr-FR"/>
              </w:rPr>
              <w:t xml:space="preserve"> </w:t>
            </w:r>
            <w:r w:rsidRPr="0092258A">
              <w:rPr>
                <w:b/>
                <w:bCs/>
                <w:lang w:val="fr-FR"/>
              </w:rPr>
              <w:t>3.</w:t>
            </w:r>
            <w:r w:rsidR="00E551BC" w:rsidRPr="0092258A">
              <w:rPr>
                <w:b/>
                <w:bCs/>
                <w:lang w:val="fr-FR"/>
              </w:rPr>
              <w:t>9</w:t>
            </w:r>
          </w:p>
          <w:p w:rsidR="007D5C58" w:rsidRPr="0092258A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</w:tr>
      <w:tr w:rsidR="007D5C58" w:rsidRPr="0092258A" w:rsidTr="007D5C58">
        <w:trPr>
          <w:trHeight w:val="4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58" w:rsidRPr="00681C4C" w:rsidRDefault="007D5C58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681C4C">
              <w:rPr>
                <w:b/>
                <w:bCs/>
                <w:lang w:val="fr-FR"/>
              </w:rPr>
              <w:t>3.8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681C4C" w:rsidRDefault="007D5C58" w:rsidP="003A5E7D">
            <w:pPr>
              <w:spacing w:after="0"/>
              <w:jc w:val="both"/>
              <w:rPr>
                <w:lang w:val="fr-FR"/>
              </w:rPr>
            </w:pPr>
            <w:r w:rsidRPr="00681C4C">
              <w:rPr>
                <w:lang w:val="fr-FR"/>
              </w:rPr>
              <w:t>De quel type de cantine scolaire s’agit-il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681C4C" w:rsidRDefault="007D5C58" w:rsidP="003A5E7D">
            <w:pPr>
              <w:spacing w:after="0"/>
              <w:jc w:val="center"/>
            </w:pPr>
            <w:r w:rsidRPr="00681C4C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681C4C" w:rsidRDefault="007D5C58" w:rsidP="003A5E7D">
            <w:pPr>
              <w:spacing w:after="0"/>
              <w:jc w:val="center"/>
            </w:pPr>
            <w:r w:rsidRPr="00681C4C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681C4C" w:rsidRDefault="007D5C58" w:rsidP="003A5E7D">
            <w:pPr>
              <w:spacing w:after="0"/>
              <w:jc w:val="center"/>
            </w:pPr>
            <w:r w:rsidRPr="00681C4C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C58" w:rsidRPr="00681C4C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681C4C">
              <w:rPr>
                <w:sz w:val="14"/>
                <w:szCs w:val="14"/>
                <w:lang w:val="fr-FR"/>
              </w:rPr>
              <w:t>1 = PAM</w:t>
            </w:r>
          </w:p>
          <w:p w:rsidR="007D5C58" w:rsidRPr="00681C4C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681C4C">
              <w:rPr>
                <w:sz w:val="14"/>
                <w:szCs w:val="14"/>
                <w:lang w:val="fr-FR"/>
              </w:rPr>
              <w:t xml:space="preserve">2 = </w:t>
            </w:r>
            <w:r w:rsidR="00681C4C">
              <w:rPr>
                <w:sz w:val="14"/>
                <w:szCs w:val="14"/>
                <w:lang w:val="fr-FR"/>
              </w:rPr>
              <w:t>PME</w:t>
            </w:r>
          </w:p>
          <w:p w:rsidR="007D5C58" w:rsidRPr="00681C4C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681C4C">
              <w:rPr>
                <w:sz w:val="14"/>
                <w:szCs w:val="14"/>
                <w:lang w:val="fr-FR"/>
              </w:rPr>
              <w:t xml:space="preserve">3 = </w:t>
            </w:r>
            <w:r w:rsidR="00681C4C">
              <w:rPr>
                <w:sz w:val="14"/>
                <w:szCs w:val="14"/>
                <w:lang w:val="fr-FR"/>
              </w:rPr>
              <w:t>CRS</w:t>
            </w:r>
          </w:p>
          <w:p w:rsidR="00A658BE" w:rsidRPr="00681C4C" w:rsidRDefault="00681C4C" w:rsidP="003A5E7D">
            <w:pPr>
              <w:spacing w:after="0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4</w:t>
            </w:r>
            <w:r w:rsidR="007D5C58" w:rsidRPr="00681C4C">
              <w:rPr>
                <w:sz w:val="14"/>
                <w:szCs w:val="14"/>
                <w:lang w:val="fr-FR"/>
              </w:rPr>
              <w:t xml:space="preserve"> = Gouvernement</w:t>
            </w:r>
            <w:r w:rsidR="00A658BE" w:rsidRPr="00681C4C">
              <w:rPr>
                <w:sz w:val="14"/>
                <w:szCs w:val="14"/>
                <w:lang w:val="fr-FR"/>
              </w:rPr>
              <w:t xml:space="preserve"> </w:t>
            </w:r>
          </w:p>
        </w:tc>
      </w:tr>
      <w:tr w:rsidR="007D5C58" w:rsidRPr="0092258A" w:rsidTr="007D5C58">
        <w:trPr>
          <w:trHeight w:val="6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3.9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Y a-t-il un champ ou une plantation scolaire</w:t>
            </w:r>
            <w:r w:rsidR="00332C87">
              <w:rPr>
                <w:lang w:val="fr-FR"/>
              </w:rPr>
              <w:t xml:space="preserve"> fonctionnelle</w:t>
            </w:r>
            <w:r w:rsidRPr="0092258A">
              <w:rPr>
                <w:lang w:val="fr-FR"/>
              </w:rPr>
              <w:t xml:space="preserve"> dans votre école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C58" w:rsidRPr="0092258A" w:rsidRDefault="007D5C58" w:rsidP="003A5E7D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C58" w:rsidRPr="0092258A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7D5C58" w:rsidRPr="0092258A" w:rsidRDefault="007D5C58" w:rsidP="003A5E7D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</w:tr>
      <w:tr w:rsidR="00A658BE" w:rsidRPr="00A658BE" w:rsidTr="007D5C58">
        <w:trPr>
          <w:trHeight w:val="6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BE" w:rsidRPr="0092258A" w:rsidRDefault="00A658BE" w:rsidP="00A658BE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3.10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58BE" w:rsidRPr="0092258A" w:rsidRDefault="00A658BE" w:rsidP="00A658BE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 xml:space="preserve">Y a-t-il un </w:t>
            </w:r>
            <w:r>
              <w:rPr>
                <w:lang w:val="fr-FR"/>
              </w:rPr>
              <w:t>jardin</w:t>
            </w:r>
            <w:r w:rsidRPr="0092258A">
              <w:rPr>
                <w:lang w:val="fr-FR"/>
              </w:rPr>
              <w:t xml:space="preserve"> scolaire</w:t>
            </w:r>
            <w:r w:rsidR="00332C87">
              <w:rPr>
                <w:lang w:val="fr-FR"/>
              </w:rPr>
              <w:t xml:space="preserve"> fonctionnel</w:t>
            </w:r>
            <w:r w:rsidRPr="0092258A">
              <w:rPr>
                <w:lang w:val="fr-FR"/>
              </w:rPr>
              <w:t xml:space="preserve"> dans votre école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58BE" w:rsidRPr="0092258A" w:rsidRDefault="00A658BE" w:rsidP="00A658BE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58BE" w:rsidRPr="0092258A" w:rsidRDefault="00A658BE" w:rsidP="00A658BE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58BE" w:rsidRPr="0092258A" w:rsidRDefault="00A658BE" w:rsidP="00A658BE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8BE" w:rsidRPr="0092258A" w:rsidRDefault="00A658BE" w:rsidP="00A658BE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A658BE" w:rsidRPr="0092258A" w:rsidRDefault="00A658BE" w:rsidP="00A658BE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</w:tr>
      <w:tr w:rsidR="00332C87" w:rsidRPr="00A658BE" w:rsidTr="007D5C58">
        <w:trPr>
          <w:trHeight w:val="6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87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3.11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Y a-t-il une unité d’élevage fonctionnel</w:t>
            </w:r>
            <w:r w:rsidRPr="0092258A">
              <w:rPr>
                <w:lang w:val="fr-FR"/>
              </w:rPr>
              <w:t xml:space="preserve"> dans votre école ?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</w:tr>
      <w:tr w:rsidR="00332C87" w:rsidRPr="0092258A" w:rsidTr="007D5C58">
        <w:trPr>
          <w:trHeight w:val="61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</w:p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3.12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Y a-t-il dans votre école les installations suivantes ?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Eau potable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 = Non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1 = Oui </w:t>
            </w:r>
          </w:p>
        </w:tc>
      </w:tr>
      <w:tr w:rsidR="00332C87" w:rsidRPr="0092258A" w:rsidTr="007D5C58">
        <w:trPr>
          <w:trHeight w:val="53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Electricité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332C87" w:rsidRPr="0092258A" w:rsidTr="007D5C58">
        <w:trPr>
          <w:trHeight w:val="52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Toilette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5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30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1564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332C87" w:rsidRPr="0092258A" w:rsidTr="007D5C58">
        <w:trPr>
          <w:trHeight w:val="95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3.13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Si l’école est en dehors du village/quartier, comment cette école est-elle accessible par la majorité des élèves ?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1 = Transport public  </w:t>
            </w:r>
            <w:r w:rsidRPr="0092258A">
              <w:rPr>
                <w:sz w:val="14"/>
                <w:lang w:val="fr-FR"/>
              </w:rPr>
              <w:sym w:font="Wingdings" w:char="F0E8"/>
            </w:r>
            <w:r w:rsidRPr="0092258A">
              <w:rPr>
                <w:sz w:val="14"/>
                <w:lang w:val="fr-FR"/>
              </w:rPr>
              <w:t xml:space="preserve"> </w:t>
            </w:r>
            <w:r w:rsidRPr="0092258A">
              <w:rPr>
                <w:b/>
                <w:bCs/>
                <w:sz w:val="14"/>
                <w:lang w:val="fr-FR"/>
              </w:rPr>
              <w:t>Aller à Section 4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Transport privé</w:t>
            </w:r>
            <w:r w:rsidRPr="0092258A">
              <w:rPr>
                <w:sz w:val="12"/>
                <w:szCs w:val="14"/>
                <w:lang w:val="fr-FR"/>
              </w:rPr>
              <w:t xml:space="preserve"> </w:t>
            </w:r>
            <w:r w:rsidRPr="0092258A">
              <w:rPr>
                <w:sz w:val="14"/>
                <w:lang w:val="fr-FR"/>
              </w:rPr>
              <w:sym w:font="Wingdings" w:char="F0E8"/>
            </w:r>
            <w:r w:rsidRPr="0092258A">
              <w:rPr>
                <w:sz w:val="14"/>
                <w:lang w:val="fr-FR"/>
              </w:rPr>
              <w:t xml:space="preserve"> </w:t>
            </w:r>
            <w:r w:rsidRPr="0092258A">
              <w:rPr>
                <w:b/>
                <w:bCs/>
                <w:sz w:val="14"/>
                <w:lang w:val="fr-FR"/>
              </w:rPr>
              <w:t>Aller à Section 4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Marche</w:t>
            </w:r>
          </w:p>
        </w:tc>
      </w:tr>
      <w:tr w:rsidR="00332C87" w:rsidRPr="0092258A" w:rsidTr="007D5C58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3.14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Si les enfants marchent, combien de temps de marche sépare votre village/quartier de  l’école primaire où vous envoyez vos enfants?</w:t>
            </w:r>
          </w:p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(Considérer uniquement le trajet aller)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2C87" w:rsidRPr="0092258A" w:rsidRDefault="00332C87" w:rsidP="00332C87">
            <w:pPr>
              <w:spacing w:before="20"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15 minutes ou moins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De 15 à 30 minutes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De 30 minutes à 1 heure</w:t>
            </w:r>
          </w:p>
          <w:p w:rsidR="00332C87" w:rsidRPr="0092258A" w:rsidRDefault="00332C87" w:rsidP="00332C87">
            <w:pPr>
              <w:spacing w:after="0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4 = Plus de 1 heure</w:t>
            </w:r>
          </w:p>
        </w:tc>
      </w:tr>
      <w:tr w:rsidR="00332C87" w:rsidRPr="0092258A" w:rsidTr="00E551BC">
        <w:trPr>
          <w:trHeight w:val="6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3.15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2C87" w:rsidRPr="0092258A" w:rsidRDefault="00332C87" w:rsidP="00332C87">
            <w:pPr>
              <w:spacing w:after="0"/>
              <w:jc w:val="both"/>
              <w:rPr>
                <w:lang w:val="fr-FR"/>
              </w:rPr>
            </w:pPr>
            <w:r w:rsidRPr="0092258A">
              <w:rPr>
                <w:lang w:val="fr-FR"/>
              </w:rPr>
              <w:t>Combien de temps de marche sépare votre village/quartier de l’école secondaire où vous envoyez vos enfants ?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2C87" w:rsidRPr="0092258A" w:rsidRDefault="00332C87" w:rsidP="00332C87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bCs/>
                <w:lang w:val="fr-FR"/>
              </w:rPr>
              <w:t>|__|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2C87" w:rsidRPr="0092258A" w:rsidRDefault="00332C87" w:rsidP="00332C87">
            <w:pPr>
              <w:spacing w:before="20"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15 minutes ou moins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 = De 15 à 30 minutes</w:t>
            </w:r>
          </w:p>
          <w:p w:rsidR="00332C87" w:rsidRPr="0092258A" w:rsidRDefault="00332C87" w:rsidP="00332C87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 = De 30 minutes à 1 heure</w:t>
            </w:r>
          </w:p>
          <w:p w:rsidR="00332C87" w:rsidRPr="0092258A" w:rsidRDefault="00332C87" w:rsidP="00332C87">
            <w:pPr>
              <w:spacing w:after="0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4 = Plus de 1 heure</w:t>
            </w:r>
          </w:p>
        </w:tc>
      </w:tr>
    </w:tbl>
    <w:p w:rsidR="003A5E7D" w:rsidRDefault="003A5E7D" w:rsidP="00980036">
      <w:pPr>
        <w:spacing w:after="0"/>
        <w:rPr>
          <w:sz w:val="12"/>
          <w:szCs w:val="12"/>
          <w:lang w:val="fr-FR"/>
        </w:rPr>
      </w:pPr>
    </w:p>
    <w:p w:rsidR="0069637F" w:rsidRPr="00980036" w:rsidRDefault="003A5E7D" w:rsidP="00980036">
      <w:pPr>
        <w:spacing w:after="0"/>
        <w:rPr>
          <w:sz w:val="12"/>
          <w:szCs w:val="12"/>
          <w:lang w:val="fr-FR"/>
        </w:rPr>
      </w:pPr>
      <w:r>
        <w:rPr>
          <w:sz w:val="12"/>
          <w:szCs w:val="12"/>
          <w:lang w:val="fr-FR"/>
        </w:rPr>
        <w:br w:type="page"/>
      </w:r>
    </w:p>
    <w:tbl>
      <w:tblPr>
        <w:tblW w:w="10686" w:type="dxa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544"/>
        <w:gridCol w:w="2126"/>
        <w:gridCol w:w="828"/>
        <w:gridCol w:w="1298"/>
        <w:gridCol w:w="2225"/>
      </w:tblGrid>
      <w:tr w:rsidR="001869E5" w:rsidRPr="0092258A">
        <w:trPr>
          <w:trHeight w:val="269"/>
          <w:jc w:val="center"/>
        </w:trPr>
        <w:tc>
          <w:tcPr>
            <w:tcW w:w="10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1869E5" w:rsidRPr="0092258A" w:rsidRDefault="001869E5" w:rsidP="003A5E7D">
            <w:pPr>
              <w:spacing w:after="0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smallCaps/>
                <w:lang w:val="fr-FR"/>
              </w:rPr>
              <w:t xml:space="preserve">Section </w:t>
            </w:r>
            <w:r w:rsidR="00C03110" w:rsidRPr="0092258A">
              <w:rPr>
                <w:b/>
                <w:bCs/>
                <w:smallCaps/>
                <w:lang w:val="fr-FR"/>
              </w:rPr>
              <w:t>4</w:t>
            </w:r>
            <w:r w:rsidRPr="0092258A">
              <w:rPr>
                <w:b/>
                <w:bCs/>
                <w:smallCaps/>
                <w:lang w:val="fr-FR"/>
              </w:rPr>
              <w:t xml:space="preserve"> – </w:t>
            </w:r>
            <w:r w:rsidR="003F71E2" w:rsidRPr="0092258A">
              <w:rPr>
                <w:b/>
                <w:bCs/>
                <w:smallCaps/>
                <w:lang w:val="fr-FR"/>
              </w:rPr>
              <w:t>MARCHE</w:t>
            </w:r>
            <w:r w:rsidR="00E65E94" w:rsidRPr="0092258A">
              <w:rPr>
                <w:b/>
                <w:bCs/>
                <w:smallCaps/>
                <w:lang w:val="fr-FR"/>
              </w:rPr>
              <w:t xml:space="preserve"> </w:t>
            </w:r>
            <w:r w:rsidR="00F20F09" w:rsidRPr="0092258A">
              <w:rPr>
                <w:b/>
                <w:bCs/>
                <w:smallCaps/>
                <w:lang w:val="fr-FR"/>
              </w:rPr>
              <w:t>AGRICOLE</w:t>
            </w:r>
          </w:p>
        </w:tc>
      </w:tr>
      <w:tr w:rsidR="003A3378" w:rsidRPr="0092258A">
        <w:trPr>
          <w:trHeight w:val="269"/>
          <w:jc w:val="center"/>
        </w:trPr>
        <w:tc>
          <w:tcPr>
            <w:tcW w:w="10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after="0"/>
              <w:rPr>
                <w:b/>
                <w:bCs/>
                <w:smallCaps/>
                <w:lang w:val="fr-FR"/>
              </w:rPr>
            </w:pPr>
            <w:r w:rsidRPr="0092258A">
              <w:rPr>
                <w:bCs/>
                <w:lang w:val="fr-FR"/>
              </w:rPr>
              <w:t>Pour trois marchés auquel les ménages de votre village</w:t>
            </w:r>
            <w:r w:rsidR="00895E23" w:rsidRPr="0092258A">
              <w:rPr>
                <w:bCs/>
                <w:lang w:val="fr-FR"/>
              </w:rPr>
              <w:t>/quartier</w:t>
            </w:r>
            <w:r w:rsidRPr="0092258A">
              <w:rPr>
                <w:bCs/>
                <w:lang w:val="fr-FR"/>
              </w:rPr>
              <w:t xml:space="preserve"> ont accès, précisez :</w:t>
            </w:r>
          </w:p>
        </w:tc>
      </w:tr>
      <w:tr w:rsidR="003A3378" w:rsidRPr="0092258A" w:rsidTr="00742B60">
        <w:trPr>
          <w:trHeight w:val="269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after="0"/>
              <w:jc w:val="right"/>
              <w:rPr>
                <w:bCs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C26318" w:rsidP="003A5E7D">
            <w:pPr>
              <w:spacing w:after="0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 xml:space="preserve">Marché 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C26318" w:rsidP="003A5E7D">
            <w:pPr>
              <w:spacing w:after="0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Marché B</w:t>
            </w:r>
          </w:p>
        </w:tc>
        <w:tc>
          <w:tcPr>
            <w:tcW w:w="22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C26318" w:rsidP="003A5E7D">
            <w:pPr>
              <w:spacing w:after="0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Marché C</w:t>
            </w:r>
          </w:p>
        </w:tc>
      </w:tr>
      <w:tr w:rsidR="003A3378" w:rsidRPr="0092258A" w:rsidTr="00742B60">
        <w:trPr>
          <w:trHeight w:val="26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C03110" w:rsidP="003A5E7D">
            <w:pPr>
              <w:spacing w:after="0"/>
              <w:rPr>
                <w:bCs/>
                <w:lang w:val="fr-FR"/>
              </w:rPr>
            </w:pPr>
            <w:r w:rsidRPr="0092258A">
              <w:rPr>
                <w:b/>
                <w:lang w:val="fr-FR"/>
              </w:rPr>
              <w:t>4</w:t>
            </w:r>
            <w:r w:rsidR="003A3378" w:rsidRPr="0092258A">
              <w:rPr>
                <w:b/>
                <w:lang w:val="fr-FR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D14D0A" w:rsidP="003A5E7D">
            <w:pPr>
              <w:spacing w:before="60" w:after="0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La d</w:t>
            </w:r>
            <w:r w:rsidR="003A3378" w:rsidRPr="0092258A">
              <w:rPr>
                <w:bCs/>
                <w:lang w:val="fr-FR"/>
              </w:rPr>
              <w:t xml:space="preserve">istance de marche (en </w:t>
            </w:r>
            <w:r w:rsidR="005134B3" w:rsidRPr="0092258A">
              <w:rPr>
                <w:bCs/>
                <w:lang w:val="fr-FR"/>
              </w:rPr>
              <w:t>temps</w:t>
            </w:r>
            <w:r w:rsidR="003A3378" w:rsidRPr="0092258A">
              <w:rPr>
                <w:bCs/>
                <w:lang w:val="fr-F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|__|__|</w:t>
            </w:r>
            <w:r w:rsidR="005134B3" w:rsidRPr="0092258A">
              <w:rPr>
                <w:bCs/>
                <w:lang w:val="fr-FR"/>
              </w:rPr>
              <w:t xml:space="preserve"> H |__|__|min.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5134B3" w:rsidP="003A5E7D">
            <w:pPr>
              <w:spacing w:before="60" w:after="0"/>
              <w:jc w:val="center"/>
            </w:pPr>
            <w:r w:rsidRPr="0092258A">
              <w:rPr>
                <w:bCs/>
                <w:lang w:val="fr-FR"/>
              </w:rPr>
              <w:t>|__|__| H |__|__|min.</w:t>
            </w:r>
          </w:p>
        </w:tc>
        <w:tc>
          <w:tcPr>
            <w:tcW w:w="22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5134B3" w:rsidP="003A5E7D">
            <w:pPr>
              <w:spacing w:before="60" w:after="0"/>
              <w:jc w:val="center"/>
            </w:pPr>
            <w:r w:rsidRPr="0092258A">
              <w:rPr>
                <w:bCs/>
                <w:lang w:val="fr-FR"/>
              </w:rPr>
              <w:t>|__|__| H |__|__|min.</w:t>
            </w:r>
          </w:p>
        </w:tc>
      </w:tr>
      <w:tr w:rsidR="003A3378" w:rsidRPr="0092258A" w:rsidTr="00742B60">
        <w:trPr>
          <w:trHeight w:val="26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C03110" w:rsidP="003A5E7D">
            <w:pPr>
              <w:spacing w:after="0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4</w:t>
            </w:r>
            <w:r w:rsidR="003A3378" w:rsidRPr="0092258A">
              <w:rPr>
                <w:b/>
                <w:lang w:val="fr-FR"/>
              </w:rPr>
              <w:t>.</w:t>
            </w:r>
            <w:r w:rsidRPr="0092258A">
              <w:rPr>
                <w:b/>
                <w:lang w:val="fr-F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6311AB" w:rsidP="003A5E7D">
            <w:pPr>
              <w:spacing w:before="60" w:after="0"/>
              <w:rPr>
                <w:lang w:val="fr-FR"/>
              </w:rPr>
            </w:pPr>
            <w:r w:rsidRPr="0092258A">
              <w:rPr>
                <w:lang w:val="fr-FR"/>
              </w:rPr>
              <w:t xml:space="preserve">A quelle </w:t>
            </w:r>
            <w:r w:rsidR="00742B60" w:rsidRPr="0092258A">
              <w:rPr>
                <w:lang w:val="fr-FR"/>
              </w:rPr>
              <w:t>période</w:t>
            </w:r>
            <w:r w:rsidRPr="0092258A">
              <w:rPr>
                <w:lang w:val="fr-FR"/>
              </w:rPr>
              <w:t xml:space="preserve"> de l’</w:t>
            </w:r>
            <w:r w:rsidR="00742B60" w:rsidRPr="0092258A">
              <w:rPr>
                <w:lang w:val="fr-FR"/>
              </w:rPr>
              <w:t>année</w:t>
            </w:r>
            <w:r w:rsidRPr="0092258A">
              <w:rPr>
                <w:lang w:val="fr-FR"/>
              </w:rPr>
              <w:t xml:space="preserve"> </w:t>
            </w:r>
            <w:r w:rsidR="00742B60" w:rsidRPr="0092258A">
              <w:rPr>
                <w:lang w:val="fr-FR"/>
              </w:rPr>
              <w:t>l’accès physique au</w:t>
            </w:r>
            <w:r w:rsidRPr="0092258A">
              <w:rPr>
                <w:lang w:val="fr-FR"/>
              </w:rPr>
              <w:t xml:space="preserve"> marché est bloqué </w:t>
            </w:r>
            <w:r w:rsidR="003A3378" w:rsidRPr="0092258A">
              <w:rPr>
                <w:lang w:val="fr-FR"/>
              </w:rPr>
              <w:t>?</w:t>
            </w:r>
          </w:p>
          <w:p w:rsidR="003A3378" w:rsidRPr="0092258A" w:rsidRDefault="003A3378" w:rsidP="003A5E7D">
            <w:pPr>
              <w:spacing w:before="60" w:after="0"/>
              <w:rPr>
                <w:lang w:val="fr-FR"/>
              </w:rPr>
            </w:pPr>
            <w:r w:rsidRPr="0092258A">
              <w:rPr>
                <w:lang w:val="fr-FR"/>
              </w:rPr>
              <w:t>(Janvier = 01 – Décembre =12)</w:t>
            </w:r>
          </w:p>
          <w:p w:rsidR="006311AB" w:rsidRPr="0092258A" w:rsidRDefault="00742B60" w:rsidP="003A5E7D">
            <w:pPr>
              <w:spacing w:before="60" w:after="0"/>
              <w:jc w:val="center"/>
              <w:rPr>
                <w:b/>
                <w:i/>
                <w:lang w:val="fr-FR"/>
              </w:rPr>
            </w:pPr>
            <w:r w:rsidRPr="0092258A">
              <w:rPr>
                <w:b/>
                <w:i/>
                <w:sz w:val="14"/>
                <w:lang w:val="fr-FR"/>
              </w:rPr>
              <w:t>Si l’accès au marché n’est pas bloqué répondre par 99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  <w:rPr>
                <w:lang w:val="fr-FR"/>
              </w:rPr>
            </w:pPr>
            <w:r w:rsidRPr="0092258A">
              <w:rPr>
                <w:bCs/>
                <w:lang w:val="fr-FR"/>
              </w:rPr>
              <w:t>|__|__| à |__|__|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  <w:rPr>
                <w:lang w:val="fr-FR"/>
              </w:rPr>
            </w:pPr>
            <w:r w:rsidRPr="0092258A">
              <w:rPr>
                <w:bCs/>
                <w:lang w:val="fr-FR"/>
              </w:rPr>
              <w:t>|__|__| à |__|__|</w:t>
            </w:r>
          </w:p>
        </w:tc>
        <w:tc>
          <w:tcPr>
            <w:tcW w:w="22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  <w:rPr>
                <w:lang w:val="fr-FR"/>
              </w:rPr>
            </w:pPr>
            <w:r w:rsidRPr="0092258A">
              <w:rPr>
                <w:bCs/>
                <w:lang w:val="fr-FR"/>
              </w:rPr>
              <w:t>|__|__| à |__|__|</w:t>
            </w:r>
          </w:p>
        </w:tc>
      </w:tr>
      <w:tr w:rsidR="003A3378" w:rsidRPr="0092258A" w:rsidTr="00742B60">
        <w:trPr>
          <w:trHeight w:val="26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C03110" w:rsidP="003A5E7D">
            <w:pPr>
              <w:spacing w:after="0"/>
              <w:rPr>
                <w:b/>
              </w:rPr>
            </w:pPr>
            <w:r w:rsidRPr="0092258A">
              <w:rPr>
                <w:b/>
                <w:lang w:val="fr-FR"/>
              </w:rPr>
              <w:t>4</w:t>
            </w:r>
            <w:r w:rsidR="003A3378" w:rsidRPr="0092258A">
              <w:rPr>
                <w:b/>
                <w:lang w:val="fr-FR"/>
              </w:rPr>
              <w:t>.</w:t>
            </w:r>
            <w:r w:rsidRPr="0092258A">
              <w:rPr>
                <w:b/>
                <w:lang w:val="fr-F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rPr>
                <w:lang w:val="fr-FR"/>
              </w:rPr>
            </w:pPr>
            <w:r w:rsidRPr="0092258A">
              <w:rPr>
                <w:lang w:val="fr-FR"/>
              </w:rPr>
              <w:t>Pourquoi l’accès physique aux marchés est bloqué ?</w:t>
            </w:r>
          </w:p>
          <w:p w:rsidR="006311AB" w:rsidRPr="0092258A" w:rsidRDefault="00742B60" w:rsidP="003A5E7D">
            <w:pPr>
              <w:spacing w:before="60" w:after="0"/>
              <w:jc w:val="center"/>
              <w:rPr>
                <w:b/>
                <w:lang w:val="fr-FR"/>
              </w:rPr>
            </w:pPr>
            <w:r w:rsidRPr="0092258A">
              <w:rPr>
                <w:b/>
                <w:i/>
                <w:sz w:val="14"/>
                <w:lang w:val="fr-FR"/>
              </w:rPr>
              <w:t>Si l’accès au marché n’est pas bloqué répondre par 99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|__|</w:t>
            </w:r>
            <w:r w:rsidR="002D3A7B">
              <w:rPr>
                <w:bCs/>
                <w:lang w:val="fr-FR"/>
              </w:rPr>
              <w:t>|__|</w:t>
            </w:r>
          </w:p>
          <w:p w:rsidR="00D62298" w:rsidRPr="0092258A" w:rsidRDefault="00D62298" w:rsidP="003A5E7D">
            <w:pPr>
              <w:spacing w:before="60" w:after="0"/>
              <w:jc w:val="center"/>
              <w:rPr>
                <w:bCs/>
                <w:lang w:val="fr-FR"/>
              </w:rPr>
            </w:pPr>
            <w:r w:rsidRPr="0092258A">
              <w:t>________________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</w:pPr>
            <w:r w:rsidRPr="0092258A">
              <w:rPr>
                <w:bCs/>
                <w:lang w:val="fr-FR"/>
              </w:rPr>
              <w:t>|__|</w:t>
            </w:r>
            <w:r w:rsidR="002D3A7B">
              <w:rPr>
                <w:bCs/>
                <w:lang w:val="fr-FR"/>
              </w:rPr>
              <w:t>|__|</w:t>
            </w:r>
            <w:r w:rsidR="00D62298" w:rsidRPr="0092258A">
              <w:t xml:space="preserve"> ________________</w:t>
            </w:r>
          </w:p>
        </w:tc>
        <w:tc>
          <w:tcPr>
            <w:tcW w:w="22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before="60" w:after="0"/>
              <w:jc w:val="center"/>
            </w:pPr>
            <w:r w:rsidRPr="0092258A">
              <w:rPr>
                <w:bCs/>
                <w:lang w:val="fr-FR"/>
              </w:rPr>
              <w:t>|__|</w:t>
            </w:r>
            <w:r w:rsidR="002D3A7B">
              <w:rPr>
                <w:bCs/>
                <w:lang w:val="fr-FR"/>
              </w:rPr>
              <w:t>|__|</w:t>
            </w:r>
            <w:r w:rsidR="00D62298" w:rsidRPr="0092258A">
              <w:t xml:space="preserve">  ________________</w:t>
            </w:r>
          </w:p>
        </w:tc>
      </w:tr>
      <w:tr w:rsidR="003A3378" w:rsidRPr="0092258A" w:rsidTr="00742B60">
        <w:trPr>
          <w:trHeight w:val="269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3378" w:rsidRPr="0092258A" w:rsidRDefault="003A3378" w:rsidP="003A5E7D">
            <w:pPr>
              <w:spacing w:after="0"/>
              <w:rPr>
                <w:lang w:val="fr-FR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</w:tcPr>
          <w:p w:rsidR="003A3378" w:rsidRPr="0092258A" w:rsidRDefault="003A3378" w:rsidP="003A5E7D">
            <w:pPr>
              <w:spacing w:after="0" w:line="240" w:lineRule="auto"/>
              <w:rPr>
                <w:b/>
                <w:bCs/>
                <w:u w:val="single"/>
                <w:lang w:val="fr-FR"/>
              </w:rPr>
            </w:pPr>
            <w:r w:rsidRPr="0092258A">
              <w:rPr>
                <w:b/>
                <w:bCs/>
                <w:u w:val="single"/>
                <w:lang w:val="fr-FR"/>
              </w:rPr>
              <w:t>Code des blocages</w:t>
            </w:r>
          </w:p>
          <w:p w:rsidR="003A3378" w:rsidRPr="0092258A" w:rsidRDefault="003A3378" w:rsidP="003A5E7D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0</w:t>
            </w:r>
            <w:r w:rsidR="002D3A7B">
              <w:rPr>
                <w:lang w:val="fr-FR"/>
              </w:rPr>
              <w:t>0</w:t>
            </w:r>
            <w:r w:rsidRPr="0092258A">
              <w:rPr>
                <w:lang w:val="fr-FR"/>
              </w:rPr>
              <w:t xml:space="preserve"> = Pas d’entraves</w:t>
            </w:r>
          </w:p>
          <w:p w:rsidR="003A3378" w:rsidRPr="0092258A" w:rsidRDefault="002D3A7B" w:rsidP="003A5E7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3A3378" w:rsidRPr="0092258A">
              <w:rPr>
                <w:lang w:val="fr-FR"/>
              </w:rPr>
              <w:t>1 = Inondation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A3378" w:rsidRPr="0092258A" w:rsidRDefault="002D3A7B" w:rsidP="003A5E7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3A3378" w:rsidRPr="0092258A">
              <w:rPr>
                <w:lang w:val="fr-FR"/>
              </w:rPr>
              <w:t>2 = Insécurité</w:t>
            </w:r>
          </w:p>
          <w:p w:rsidR="003A3378" w:rsidRPr="0092258A" w:rsidRDefault="002D3A7B" w:rsidP="003A5E7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3A3378" w:rsidRPr="0092258A">
              <w:rPr>
                <w:lang w:val="fr-FR"/>
              </w:rPr>
              <w:t>3 = Manque de transport</w:t>
            </w:r>
          </w:p>
          <w:p w:rsidR="003A3378" w:rsidRPr="0092258A" w:rsidRDefault="002D3A7B" w:rsidP="003A5E7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3A3378" w:rsidRPr="0092258A">
              <w:rPr>
                <w:lang w:val="fr-FR"/>
              </w:rPr>
              <w:t>4 = Autre</w:t>
            </w:r>
            <w:r w:rsidR="00742B60" w:rsidRPr="0092258A">
              <w:rPr>
                <w:lang w:val="fr-FR"/>
              </w:rPr>
              <w:t xml:space="preserve"> (à préciser) :</w:t>
            </w:r>
            <w:r w:rsidR="00772AAB" w:rsidRPr="0092258A">
              <w:rPr>
                <w:lang w:val="fr-FR"/>
              </w:rPr>
              <w:t>__________________</w:t>
            </w:r>
          </w:p>
          <w:p w:rsidR="00C03110" w:rsidRPr="0092258A" w:rsidRDefault="00C03110" w:rsidP="003A5E7D">
            <w:pPr>
              <w:spacing w:after="0" w:line="240" w:lineRule="auto"/>
              <w:rPr>
                <w:bCs/>
                <w:lang w:val="fr-FR"/>
              </w:rPr>
            </w:pPr>
          </w:p>
        </w:tc>
      </w:tr>
    </w:tbl>
    <w:p w:rsidR="00C21236" w:rsidRDefault="00C21236">
      <w:pPr>
        <w:rPr>
          <w:sz w:val="4"/>
          <w:szCs w:val="4"/>
          <w:highlight w:val="yellow"/>
          <w:lang w:val="fr-FR"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1882"/>
        <w:gridCol w:w="2071"/>
        <w:gridCol w:w="1927"/>
        <w:gridCol w:w="1963"/>
        <w:gridCol w:w="2144"/>
      </w:tblGrid>
      <w:tr w:rsidR="00115E7E" w:rsidRPr="0092258A" w:rsidTr="00C03110">
        <w:trPr>
          <w:trHeight w:val="247"/>
          <w:jc w:val="center"/>
        </w:trPr>
        <w:tc>
          <w:tcPr>
            <w:tcW w:w="10521" w:type="dxa"/>
            <w:gridSpan w:val="6"/>
            <w:shd w:val="clear" w:color="auto" w:fill="CCFFCC"/>
            <w:noWrap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sz w:val="20"/>
                <w:szCs w:val="20"/>
                <w:lang w:val="fr-FR" w:eastAsia="en-GB"/>
              </w:rPr>
            </w:pPr>
            <w:r w:rsidRPr="0092258A">
              <w:rPr>
                <w:rFonts w:cs="Arial"/>
                <w:b/>
                <w:bCs/>
                <w:lang w:val="fr-FR" w:eastAsia="en-GB"/>
              </w:rPr>
              <w:t>PRODUITS VENDUS PAR LES MENAGES DU VILLAGE SUR LES MARCHES</w:t>
            </w:r>
          </w:p>
        </w:tc>
      </w:tr>
      <w:tr w:rsidR="00115E7E" w:rsidRPr="0092258A" w:rsidTr="00C03110">
        <w:trPr>
          <w:trHeight w:val="247"/>
          <w:jc w:val="center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115E7E" w:rsidRPr="0092258A" w:rsidRDefault="00C03110" w:rsidP="000043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92258A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4.4</w:t>
            </w:r>
          </w:p>
        </w:tc>
        <w:tc>
          <w:tcPr>
            <w:tcW w:w="9987" w:type="dxa"/>
            <w:gridSpan w:val="5"/>
            <w:shd w:val="clear" w:color="auto" w:fill="auto"/>
            <w:noWrap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sz w:val="20"/>
                <w:szCs w:val="20"/>
                <w:lang w:val="fr-FR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fr-FR" w:eastAsia="en-GB"/>
              </w:rPr>
              <w:t>Quels sont les 5 principaux produits vendus par les ménages du village sur les marches</w:t>
            </w:r>
            <w:r w:rsidR="00E07EB6" w:rsidRPr="0092258A">
              <w:rPr>
                <w:rFonts w:ascii="Arial" w:hAnsi="Arial" w:cs="Arial"/>
                <w:sz w:val="20"/>
                <w:szCs w:val="20"/>
                <w:lang w:val="fr-FR" w:eastAsia="en-GB"/>
              </w:rPr>
              <w:t> ?</w:t>
            </w:r>
          </w:p>
        </w:tc>
      </w:tr>
      <w:tr w:rsidR="00115E7E" w:rsidRPr="0092258A" w:rsidTr="00C03110">
        <w:trPr>
          <w:trHeight w:val="24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1882" w:type="dxa"/>
            <w:shd w:val="clear" w:color="auto" w:fill="auto"/>
            <w:noWrap/>
            <w:vAlign w:val="bottom"/>
          </w:tcPr>
          <w:p w:rsidR="00115E7E" w:rsidRPr="0092258A" w:rsidRDefault="00115E7E" w:rsidP="00004372">
            <w:pPr>
              <w:spacing w:after="0"/>
              <w:jc w:val="center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|__|__|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:rsidR="00115E7E" w:rsidRPr="0092258A" w:rsidRDefault="00115E7E" w:rsidP="00004372">
            <w:pPr>
              <w:spacing w:after="0"/>
              <w:jc w:val="center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|__|__|</w:t>
            </w:r>
          </w:p>
        </w:tc>
        <w:tc>
          <w:tcPr>
            <w:tcW w:w="1927" w:type="dxa"/>
            <w:shd w:val="clear" w:color="auto" w:fill="auto"/>
            <w:noWrap/>
            <w:vAlign w:val="bottom"/>
          </w:tcPr>
          <w:p w:rsidR="00115E7E" w:rsidRPr="0092258A" w:rsidRDefault="00115E7E" w:rsidP="00004372">
            <w:pPr>
              <w:spacing w:after="0"/>
              <w:jc w:val="center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|__|__|</w:t>
            </w: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115E7E" w:rsidRPr="0092258A" w:rsidRDefault="00115E7E" w:rsidP="00004372">
            <w:pPr>
              <w:spacing w:after="0"/>
              <w:jc w:val="center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|__|__|</w:t>
            </w:r>
          </w:p>
        </w:tc>
        <w:tc>
          <w:tcPr>
            <w:tcW w:w="2144" w:type="dxa"/>
            <w:shd w:val="clear" w:color="auto" w:fill="auto"/>
            <w:noWrap/>
            <w:vAlign w:val="bottom"/>
          </w:tcPr>
          <w:p w:rsidR="00115E7E" w:rsidRPr="0092258A" w:rsidRDefault="00115E7E" w:rsidP="00004372">
            <w:pPr>
              <w:spacing w:after="0"/>
              <w:jc w:val="center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|__|__|</w:t>
            </w:r>
          </w:p>
        </w:tc>
      </w:tr>
      <w:tr w:rsidR="00115E7E" w:rsidRPr="0092258A" w:rsidTr="00C03110">
        <w:trPr>
          <w:trHeight w:val="24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:rsidR="00115E7E" w:rsidRPr="0092258A" w:rsidRDefault="008423D8" w:rsidP="000043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fr-FR" w:eastAsia="en-GB"/>
              </w:rPr>
              <w:t>1</w:t>
            </w: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115E7E" w:rsidRPr="0092258A" w:rsidRDefault="008423D8" w:rsidP="000043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fr-FR" w:eastAsia="en-GB"/>
              </w:rPr>
              <w:t>2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:rsidR="00115E7E" w:rsidRPr="0092258A" w:rsidRDefault="008423D8" w:rsidP="000043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963" w:type="dxa"/>
            <w:shd w:val="clear" w:color="auto" w:fill="auto"/>
            <w:noWrap/>
            <w:vAlign w:val="center"/>
          </w:tcPr>
          <w:p w:rsidR="00115E7E" w:rsidRPr="0092258A" w:rsidRDefault="008423D8" w:rsidP="000043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115E7E" w:rsidRPr="0092258A" w:rsidRDefault="008423D8" w:rsidP="000043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2258A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</w:tr>
      <w:tr w:rsidR="00115E7E" w:rsidRPr="0092258A" w:rsidTr="00C03110">
        <w:trPr>
          <w:trHeight w:val="26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87" w:type="dxa"/>
            <w:gridSpan w:val="5"/>
            <w:shd w:val="clear" w:color="auto" w:fill="auto"/>
            <w:noWrap/>
            <w:vAlign w:val="center"/>
          </w:tcPr>
          <w:p w:rsidR="00115E7E" w:rsidRPr="0092258A" w:rsidRDefault="00115E7E" w:rsidP="00004372">
            <w:pPr>
              <w:spacing w:after="0"/>
              <w:rPr>
                <w:rFonts w:ascii="Arial" w:hAnsi="Arial" w:cs="Arial"/>
                <w:sz w:val="20"/>
                <w:szCs w:val="20"/>
                <w:lang w:val="fr-FR" w:eastAsia="en-GB"/>
              </w:rPr>
            </w:pPr>
            <w:r w:rsidRPr="0092258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FR" w:eastAsia="en-GB"/>
              </w:rPr>
              <w:t>Codes des produits vendus</w:t>
            </w:r>
          </w:p>
        </w:tc>
      </w:tr>
      <w:tr w:rsidR="00B02E06" w:rsidRPr="0092258A" w:rsidTr="00C03110">
        <w:trPr>
          <w:trHeight w:val="328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01 = Mil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07 = Arachide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13 = Oignons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en-GB" w:eastAsia="en-GB"/>
              </w:rPr>
              <w:t>19 = Soja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 xml:space="preserve">25 = Caprins </w:t>
            </w:r>
          </w:p>
        </w:tc>
      </w:tr>
      <w:tr w:rsidR="00B02E06" w:rsidRPr="0092258A" w:rsidTr="00C03110">
        <w:trPr>
          <w:trHeight w:val="49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02 = Sorgho rouge/blanc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08 = Voandzou /pois de terre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14 = Tomates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en-GB" w:eastAsia="en-GB"/>
              </w:rPr>
              <w:t>20 = Coco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 xml:space="preserve">26 = Ovins </w:t>
            </w:r>
          </w:p>
        </w:tc>
      </w:tr>
      <w:tr w:rsidR="00B02E06" w:rsidRPr="0092258A" w:rsidTr="00C03110">
        <w:trPr>
          <w:trHeight w:val="46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03 = Mais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09 = Souchet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15 = Autres légumes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21 = Coton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27 = Volailles</w:t>
            </w:r>
          </w:p>
        </w:tc>
      </w:tr>
      <w:tr w:rsidR="00B02E06" w:rsidRPr="0092258A" w:rsidTr="00C03110">
        <w:trPr>
          <w:trHeight w:val="525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04 = Riz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10 = Sésame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16 = Mangues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en-GB" w:eastAsia="en-GB"/>
              </w:rPr>
              <w:t>22= Canne a sucre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28 = Porcs</w:t>
            </w:r>
          </w:p>
        </w:tc>
      </w:tr>
      <w:tr w:rsidR="00B02E06" w:rsidRPr="0092258A" w:rsidTr="00C03110">
        <w:trPr>
          <w:trHeight w:val="53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fr-FR" w:eastAsia="en-GB"/>
              </w:rPr>
            </w:pPr>
            <w:r w:rsidRPr="0092258A">
              <w:rPr>
                <w:rFonts w:cs="Arial"/>
                <w:lang w:val="fr-FR" w:eastAsia="en-GB"/>
              </w:rPr>
              <w:t>05 = Autres céréales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fr-FR" w:eastAsia="en-GB"/>
              </w:rPr>
            </w:pPr>
            <w:r w:rsidRPr="0092258A">
              <w:rPr>
                <w:rFonts w:cs="Arial"/>
                <w:lang w:val="fr-FR" w:eastAsia="en-GB"/>
              </w:rPr>
              <w:t>11 = Tubercule/racine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17 = Oranges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23 = Autres culture de  rente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29</w:t>
            </w:r>
            <w:r w:rsidR="00E07EB6" w:rsidRPr="0092258A">
              <w:rPr>
                <w:rFonts w:cs="Arial"/>
                <w:lang w:val="fr-FR" w:eastAsia="en-GB"/>
              </w:rPr>
              <w:t xml:space="preserve"> = Aulacode/Lapin</w:t>
            </w:r>
            <w:r w:rsidRPr="0092258A">
              <w:rPr>
                <w:rFonts w:cs="Arial"/>
                <w:lang w:val="fr-FR" w:eastAsia="en-GB"/>
              </w:rPr>
              <w:t xml:space="preserve"> </w:t>
            </w:r>
          </w:p>
        </w:tc>
      </w:tr>
      <w:tr w:rsidR="00B02E06" w:rsidRPr="0092258A" w:rsidTr="00C03110">
        <w:trPr>
          <w:trHeight w:val="42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02E06" w:rsidRPr="0092258A" w:rsidRDefault="00B02E06" w:rsidP="0000437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82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06 = Niébé/haricot</w:t>
            </w:r>
          </w:p>
        </w:tc>
        <w:tc>
          <w:tcPr>
            <w:tcW w:w="2071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en-GB" w:eastAsia="en-GB"/>
              </w:rPr>
              <w:t>12 = Fonio</w:t>
            </w:r>
          </w:p>
        </w:tc>
        <w:tc>
          <w:tcPr>
            <w:tcW w:w="1927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18 = Autres fruits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en-GB" w:eastAsia="en-GB"/>
              </w:rPr>
            </w:pPr>
            <w:r w:rsidRPr="0092258A">
              <w:rPr>
                <w:rFonts w:cs="Arial"/>
                <w:lang w:val="fr-FR" w:eastAsia="en-GB"/>
              </w:rPr>
              <w:t>24 = Bovins</w:t>
            </w:r>
          </w:p>
        </w:tc>
        <w:tc>
          <w:tcPr>
            <w:tcW w:w="2144" w:type="dxa"/>
            <w:shd w:val="clear" w:color="auto" w:fill="C0C0C0"/>
            <w:vAlign w:val="center"/>
          </w:tcPr>
          <w:p w:rsidR="00B02E06" w:rsidRPr="0092258A" w:rsidRDefault="00B02E06" w:rsidP="00004372">
            <w:pPr>
              <w:spacing w:after="0"/>
              <w:rPr>
                <w:rFonts w:cs="Arial"/>
                <w:lang w:val="fr-FR" w:eastAsia="en-GB"/>
              </w:rPr>
            </w:pPr>
            <w:r w:rsidRPr="0092258A">
              <w:rPr>
                <w:rFonts w:cs="Arial"/>
                <w:lang w:val="fr-FR" w:eastAsia="en-GB"/>
              </w:rPr>
              <w:t>30 = autres (à préciser - sous la case</w:t>
            </w:r>
          </w:p>
        </w:tc>
      </w:tr>
    </w:tbl>
    <w:p w:rsidR="00B041B8" w:rsidRDefault="00B041B8">
      <w:pPr>
        <w:rPr>
          <w:sz w:val="4"/>
          <w:szCs w:val="4"/>
          <w:highlight w:val="yellow"/>
          <w:lang w:val="fr-FR"/>
        </w:rPr>
      </w:pPr>
    </w:p>
    <w:p w:rsidR="00B041B8" w:rsidRDefault="00120A50" w:rsidP="00061F4F">
      <w:pPr>
        <w:spacing w:after="0"/>
        <w:rPr>
          <w:sz w:val="4"/>
          <w:szCs w:val="4"/>
          <w:highlight w:val="yellow"/>
          <w:lang w:val="fr-FR"/>
        </w:rPr>
      </w:pPr>
      <w:r>
        <w:rPr>
          <w:sz w:val="4"/>
          <w:szCs w:val="4"/>
          <w:highlight w:val="yellow"/>
          <w:lang w:val="fr-FR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6935"/>
        <w:gridCol w:w="2551"/>
      </w:tblGrid>
      <w:tr w:rsidR="00D6574B" w:rsidRPr="0092258A" w:rsidTr="00061F4F">
        <w:trPr>
          <w:trHeight w:val="264"/>
        </w:trPr>
        <w:tc>
          <w:tcPr>
            <w:tcW w:w="10773" w:type="dxa"/>
            <w:gridSpan w:val="3"/>
            <w:shd w:val="clear" w:color="auto" w:fill="CCFFFF"/>
            <w:vAlign w:val="center"/>
          </w:tcPr>
          <w:p w:rsidR="00D6574B" w:rsidRPr="0092258A" w:rsidRDefault="00D6574B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b/>
                <w:lang w:val="fr-FR"/>
              </w:rPr>
              <w:t>ACHAT DES PRODUITS AGRICOLES</w:t>
            </w:r>
            <w:r w:rsidR="00895E23" w:rsidRPr="0092258A">
              <w:rPr>
                <w:b/>
                <w:lang w:val="fr-FR"/>
              </w:rPr>
              <w:t>,</w:t>
            </w:r>
            <w:r w:rsidRPr="0092258A">
              <w:rPr>
                <w:b/>
                <w:lang w:val="fr-FR"/>
              </w:rPr>
              <w:t xml:space="preserve"> D’ELEVAGE</w:t>
            </w:r>
            <w:r w:rsidR="00895E23" w:rsidRPr="0092258A">
              <w:rPr>
                <w:b/>
                <w:lang w:val="fr-FR"/>
              </w:rPr>
              <w:t xml:space="preserve"> ET/OU DE PECHE</w:t>
            </w:r>
          </w:p>
        </w:tc>
      </w:tr>
      <w:tr w:rsidR="00D6574B" w:rsidRPr="0092258A" w:rsidTr="00061F4F">
        <w:trPr>
          <w:trHeight w:val="508"/>
        </w:trPr>
        <w:tc>
          <w:tcPr>
            <w:tcW w:w="1287" w:type="dxa"/>
            <w:vMerge w:val="restart"/>
            <w:shd w:val="clear" w:color="auto" w:fill="auto"/>
            <w:vAlign w:val="center"/>
          </w:tcPr>
          <w:p w:rsidR="00D6574B" w:rsidRPr="0092258A" w:rsidRDefault="00C03110" w:rsidP="00061F4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/>
                <w:lang w:val="fr-FR"/>
              </w:rPr>
              <w:t>4</w:t>
            </w:r>
            <w:r w:rsidR="004F0816" w:rsidRPr="0092258A">
              <w:rPr>
                <w:b/>
                <w:lang w:val="fr-FR"/>
              </w:rPr>
              <w:t>.</w:t>
            </w:r>
            <w:r w:rsidRPr="0092258A">
              <w:rPr>
                <w:b/>
                <w:lang w:val="fr-FR"/>
              </w:rPr>
              <w:t>5</w:t>
            </w:r>
          </w:p>
        </w:tc>
        <w:tc>
          <w:tcPr>
            <w:tcW w:w="6935" w:type="dxa"/>
            <w:tcBorders>
              <w:right w:val="dotted" w:sz="4" w:space="0" w:color="auto"/>
            </w:tcBorders>
            <w:shd w:val="clear" w:color="auto" w:fill="auto"/>
          </w:tcPr>
          <w:p w:rsidR="00A30821" w:rsidRPr="0092258A" w:rsidRDefault="00D6574B" w:rsidP="00061F4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lang w:val="fr-FR"/>
              </w:rPr>
              <w:t>Dans quel (s) marché (s) les habitants du village</w:t>
            </w:r>
            <w:r w:rsidR="00895E23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achètent</w:t>
            </w:r>
            <w:r w:rsidR="00A30821" w:rsidRPr="0092258A">
              <w:rPr>
                <w:lang w:val="fr-FR"/>
              </w:rPr>
              <w:t>-ils</w:t>
            </w:r>
            <w:r w:rsidRPr="0092258A">
              <w:rPr>
                <w:lang w:val="fr-FR"/>
              </w:rPr>
              <w:t xml:space="preserve"> principa</w:t>
            </w:r>
            <w:r w:rsidR="00A30821" w:rsidRPr="0092258A">
              <w:rPr>
                <w:lang w:val="fr-FR"/>
              </w:rPr>
              <w:t>lement les</w:t>
            </w:r>
            <w:r w:rsidRPr="0092258A">
              <w:rPr>
                <w:lang w:val="fr-FR"/>
              </w:rPr>
              <w:t xml:space="preserve"> produits agricoles</w:t>
            </w:r>
            <w:r w:rsidR="00895E23" w:rsidRPr="0092258A">
              <w:rPr>
                <w:lang w:val="fr-FR"/>
              </w:rPr>
              <w:t xml:space="preserve">, </w:t>
            </w:r>
            <w:r w:rsidRPr="0092258A">
              <w:rPr>
                <w:lang w:val="fr-FR"/>
              </w:rPr>
              <w:t>d’élevage</w:t>
            </w:r>
            <w:r w:rsidR="00895E23" w:rsidRPr="0092258A">
              <w:rPr>
                <w:lang w:val="fr-FR"/>
              </w:rPr>
              <w:t xml:space="preserve"> et/ou de pêche </w:t>
            </w:r>
            <w:r w:rsidRPr="0092258A">
              <w:rPr>
                <w:lang w:val="fr-FR"/>
              </w:rPr>
              <w:t>?</w:t>
            </w:r>
          </w:p>
          <w:p w:rsidR="00D6574B" w:rsidRPr="0092258A" w:rsidRDefault="00D6574B" w:rsidP="00061F4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/>
                <w:lang w:val="fr-FR"/>
              </w:rPr>
              <w:t>(</w:t>
            </w:r>
            <w:r w:rsidR="00895E23" w:rsidRPr="0092258A">
              <w:rPr>
                <w:b/>
                <w:lang w:val="fr-FR"/>
              </w:rPr>
              <w:t xml:space="preserve">CITER LES </w:t>
            </w:r>
            <w:r w:rsidRPr="0092258A">
              <w:rPr>
                <w:b/>
                <w:lang w:val="fr-FR"/>
              </w:rPr>
              <w:t>TROIS PRINCIPAUX MARCHES)</w:t>
            </w:r>
          </w:p>
        </w:tc>
        <w:tc>
          <w:tcPr>
            <w:tcW w:w="2551" w:type="dxa"/>
            <w:vMerge w:val="restart"/>
            <w:tcBorders>
              <w:left w:val="dotted" w:sz="4" w:space="0" w:color="auto"/>
            </w:tcBorders>
            <w:shd w:val="clear" w:color="auto" w:fill="E6E6E6"/>
            <w:vAlign w:val="center"/>
          </w:tcPr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1 = Marché du village/quartier</w:t>
            </w:r>
          </w:p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2 = Marché du village/quartier voisin</w:t>
            </w:r>
          </w:p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 xml:space="preserve">3 = Marché d’arrondissement </w:t>
            </w:r>
          </w:p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4 = Marché de la commune</w:t>
            </w:r>
          </w:p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5 = Marché du département</w:t>
            </w:r>
          </w:p>
          <w:p w:rsidR="00691DB3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6 = Marché de la capitale</w:t>
            </w:r>
          </w:p>
          <w:p w:rsidR="00F10CB1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7 = Autre</w:t>
            </w:r>
            <w:r w:rsidRPr="0092258A">
              <w:rPr>
                <w:sz w:val="14"/>
                <w:szCs w:val="14"/>
                <w:lang w:val="fr-FR"/>
              </w:rPr>
              <w:t xml:space="preserve"> (à préciser)</w:t>
            </w:r>
          </w:p>
          <w:p w:rsidR="00C03110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___________________</w:t>
            </w:r>
          </w:p>
          <w:p w:rsidR="00C03110" w:rsidRPr="0092258A" w:rsidRDefault="00C03110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</w:p>
        </w:tc>
      </w:tr>
      <w:tr w:rsidR="00895E23" w:rsidRPr="0092258A" w:rsidTr="00061F4F">
        <w:trPr>
          <w:trHeight w:val="696"/>
        </w:trPr>
        <w:tc>
          <w:tcPr>
            <w:tcW w:w="1287" w:type="dxa"/>
            <w:vMerge/>
            <w:shd w:val="clear" w:color="auto" w:fill="auto"/>
          </w:tcPr>
          <w:p w:rsidR="00895E23" w:rsidRPr="0092258A" w:rsidRDefault="00895E23" w:rsidP="00061F4F">
            <w:pPr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6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23D8" w:rsidRPr="0092258A" w:rsidRDefault="00895E23" w:rsidP="00061F4F">
            <w:pPr>
              <w:spacing w:before="60" w:after="0" w:line="240" w:lineRule="auto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|__|                              |__|                              |__|</w:t>
            </w:r>
          </w:p>
        </w:tc>
        <w:tc>
          <w:tcPr>
            <w:tcW w:w="2551" w:type="dxa"/>
            <w:vMerge/>
            <w:tcBorders>
              <w:left w:val="dotted" w:sz="4" w:space="0" w:color="auto"/>
            </w:tcBorders>
            <w:shd w:val="clear" w:color="auto" w:fill="E6E6E6"/>
          </w:tcPr>
          <w:p w:rsidR="00895E23" w:rsidRPr="0092258A" w:rsidRDefault="00895E23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</w:p>
        </w:tc>
      </w:tr>
      <w:tr w:rsidR="004F0816" w:rsidRPr="0092258A" w:rsidTr="00061F4F">
        <w:trPr>
          <w:trHeight w:val="291"/>
        </w:trPr>
        <w:tc>
          <w:tcPr>
            <w:tcW w:w="1287" w:type="dxa"/>
            <w:vMerge w:val="restart"/>
            <w:shd w:val="clear" w:color="auto" w:fill="auto"/>
            <w:vAlign w:val="center"/>
          </w:tcPr>
          <w:p w:rsidR="004F0816" w:rsidRPr="0092258A" w:rsidRDefault="00C03110" w:rsidP="00061F4F">
            <w:pPr>
              <w:spacing w:after="0" w:line="240" w:lineRule="auto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4</w:t>
            </w:r>
            <w:r w:rsidR="00033999" w:rsidRPr="0092258A">
              <w:rPr>
                <w:b/>
                <w:bCs/>
                <w:lang w:val="fr-FR"/>
              </w:rPr>
              <w:t>.</w:t>
            </w:r>
            <w:r w:rsidRPr="0092258A">
              <w:rPr>
                <w:b/>
                <w:bCs/>
                <w:lang w:val="fr-FR"/>
              </w:rPr>
              <w:t>6</w:t>
            </w:r>
          </w:p>
        </w:tc>
        <w:tc>
          <w:tcPr>
            <w:tcW w:w="6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0821" w:rsidRPr="0092258A" w:rsidRDefault="004F0816" w:rsidP="00061F4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Quelle </w:t>
            </w:r>
            <w:r w:rsidR="00A30821" w:rsidRPr="0092258A">
              <w:rPr>
                <w:lang w:val="fr-FR"/>
              </w:rPr>
              <w:t>son</w:t>
            </w:r>
            <w:r w:rsidRPr="0092258A">
              <w:rPr>
                <w:lang w:val="fr-FR"/>
              </w:rPr>
              <w:t>t l</w:t>
            </w:r>
            <w:r w:rsidR="00A30821" w:rsidRPr="0092258A">
              <w:rPr>
                <w:lang w:val="fr-FR"/>
              </w:rPr>
              <w:t xml:space="preserve">es </w:t>
            </w:r>
            <w:r w:rsidRPr="0092258A">
              <w:rPr>
                <w:lang w:val="fr-FR"/>
              </w:rPr>
              <w:t>raison</w:t>
            </w:r>
            <w:r w:rsidR="00A30821" w:rsidRPr="0092258A">
              <w:rPr>
                <w:lang w:val="fr-FR"/>
              </w:rPr>
              <w:t>s</w:t>
            </w:r>
            <w:r w:rsidRPr="0092258A">
              <w:rPr>
                <w:lang w:val="fr-FR"/>
              </w:rPr>
              <w:t xml:space="preserve"> principale</w:t>
            </w:r>
            <w:r w:rsidR="00A30821" w:rsidRPr="0092258A">
              <w:rPr>
                <w:lang w:val="fr-FR"/>
              </w:rPr>
              <w:t>s</w:t>
            </w:r>
            <w:r w:rsidRPr="0092258A">
              <w:rPr>
                <w:lang w:val="fr-FR"/>
              </w:rPr>
              <w:t xml:space="preserve"> du choix de ce marché ?</w:t>
            </w:r>
          </w:p>
          <w:p w:rsidR="004F0816" w:rsidRPr="0092258A" w:rsidRDefault="00A30821" w:rsidP="00061F4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(CITER LES TROIS PRINCIPAUX MARCHES)</w:t>
            </w:r>
          </w:p>
        </w:tc>
        <w:tc>
          <w:tcPr>
            <w:tcW w:w="2551" w:type="dxa"/>
            <w:vMerge w:val="restart"/>
            <w:tcBorders>
              <w:left w:val="dotted" w:sz="4" w:space="0" w:color="auto"/>
            </w:tcBorders>
            <w:shd w:val="clear" w:color="auto" w:fill="E6E6E6"/>
            <w:vAlign w:val="center"/>
          </w:tcPr>
          <w:p w:rsidR="004F0816" w:rsidRPr="0092258A" w:rsidRDefault="00CC4EBD" w:rsidP="00061F4F">
            <w:pPr>
              <w:spacing w:before="40"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1 = Prix d’achat sont bas </w:t>
            </w:r>
          </w:p>
          <w:p w:rsidR="004F0816" w:rsidRPr="0092258A" w:rsidRDefault="00CC4EBD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4F0816" w:rsidRPr="0092258A">
              <w:rPr>
                <w:sz w:val="14"/>
                <w:szCs w:val="14"/>
                <w:lang w:val="fr-FR"/>
              </w:rPr>
              <w:t>2 = Achat d’autres produits</w:t>
            </w:r>
          </w:p>
          <w:p w:rsidR="004F0816" w:rsidRPr="0092258A" w:rsidRDefault="00CC4EBD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C03110" w:rsidRPr="0092258A">
              <w:rPr>
                <w:sz w:val="14"/>
                <w:szCs w:val="14"/>
                <w:lang w:val="fr-FR"/>
              </w:rPr>
              <w:t>3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Bon approvisionnement </w:t>
            </w:r>
          </w:p>
          <w:p w:rsidR="004F0816" w:rsidRPr="0092258A" w:rsidRDefault="00CC4EBD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C03110" w:rsidRPr="0092258A">
              <w:rPr>
                <w:sz w:val="14"/>
                <w:szCs w:val="14"/>
                <w:lang w:val="fr-FR"/>
              </w:rPr>
              <w:t>4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Possibilité </w:t>
            </w:r>
            <w:r w:rsidR="003F61E7" w:rsidRPr="0092258A">
              <w:rPr>
                <w:sz w:val="14"/>
                <w:szCs w:val="14"/>
                <w:lang w:val="fr-FR"/>
              </w:rPr>
              <w:t xml:space="preserve">achat </w:t>
            </w:r>
            <w:r w:rsidR="00C03110" w:rsidRPr="0092258A">
              <w:rPr>
                <w:sz w:val="14"/>
                <w:szCs w:val="14"/>
                <w:lang w:val="fr-FR"/>
              </w:rPr>
              <w:t>à</w:t>
            </w:r>
            <w:r w:rsidR="003F61E7" w:rsidRPr="0092258A">
              <w:rPr>
                <w:sz w:val="14"/>
                <w:szCs w:val="14"/>
                <w:lang w:val="fr-FR"/>
              </w:rPr>
              <w:t xml:space="preserve"> </w:t>
            </w:r>
            <w:r w:rsidR="00C03110" w:rsidRPr="0092258A">
              <w:rPr>
                <w:sz w:val="14"/>
                <w:szCs w:val="14"/>
                <w:lang w:val="fr-FR"/>
              </w:rPr>
              <w:t>crédit</w:t>
            </w:r>
          </w:p>
          <w:p w:rsidR="004F0816" w:rsidRPr="0092258A" w:rsidRDefault="00CC4EBD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C03110" w:rsidRPr="0092258A">
              <w:rPr>
                <w:sz w:val="14"/>
                <w:szCs w:val="14"/>
                <w:lang w:val="fr-FR"/>
              </w:rPr>
              <w:t>5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Marché plus proche </w:t>
            </w:r>
          </w:p>
          <w:p w:rsidR="004F0816" w:rsidRPr="0092258A" w:rsidRDefault="00CC4EBD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C03110" w:rsidRPr="0092258A">
              <w:rPr>
                <w:sz w:val="14"/>
                <w:szCs w:val="14"/>
                <w:lang w:val="fr-FR"/>
              </w:rPr>
              <w:t>6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Transport facile </w:t>
            </w:r>
          </w:p>
          <w:p w:rsidR="004F0816" w:rsidRPr="0092258A" w:rsidRDefault="004F0816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C03110" w:rsidRPr="0092258A">
              <w:rPr>
                <w:sz w:val="14"/>
                <w:szCs w:val="14"/>
                <w:lang w:val="fr-FR"/>
              </w:rPr>
              <w:t>7</w:t>
            </w:r>
            <w:r w:rsidRPr="0092258A">
              <w:rPr>
                <w:sz w:val="14"/>
                <w:szCs w:val="14"/>
                <w:lang w:val="fr-FR"/>
              </w:rPr>
              <w:t xml:space="preserve"> </w:t>
            </w:r>
            <w:r w:rsidRPr="0092258A">
              <w:rPr>
                <w:strike/>
                <w:sz w:val="14"/>
                <w:szCs w:val="14"/>
                <w:lang w:val="fr-FR"/>
              </w:rPr>
              <w:t xml:space="preserve">= </w:t>
            </w:r>
            <w:r w:rsidR="003F61E7" w:rsidRPr="0092258A">
              <w:rPr>
                <w:sz w:val="14"/>
                <w:szCs w:val="14"/>
                <w:lang w:val="fr-FR"/>
              </w:rPr>
              <w:t>Affinité</w:t>
            </w:r>
            <w:r w:rsidRPr="0092258A">
              <w:rPr>
                <w:sz w:val="14"/>
                <w:szCs w:val="14"/>
                <w:lang w:val="fr-FR"/>
              </w:rPr>
              <w:t xml:space="preserve"> </w:t>
            </w:r>
          </w:p>
          <w:p w:rsidR="004F0816" w:rsidRPr="0092258A" w:rsidRDefault="00C03110" w:rsidP="00061F4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08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Autre (</w:t>
            </w:r>
            <w:r w:rsidRPr="0092258A">
              <w:rPr>
                <w:sz w:val="14"/>
                <w:szCs w:val="14"/>
                <w:lang w:val="fr-FR"/>
              </w:rPr>
              <w:t xml:space="preserve">à 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préciser) </w:t>
            </w:r>
            <w:r w:rsidR="00CC4EBD" w:rsidRPr="0092258A">
              <w:rPr>
                <w:sz w:val="14"/>
                <w:szCs w:val="14"/>
                <w:lang w:val="fr-FR"/>
              </w:rPr>
              <w:t>___</w:t>
            </w:r>
            <w:r w:rsidR="004F0816" w:rsidRPr="0092258A">
              <w:rPr>
                <w:sz w:val="14"/>
                <w:szCs w:val="14"/>
                <w:lang w:val="fr-FR"/>
              </w:rPr>
              <w:t>__________________</w:t>
            </w:r>
          </w:p>
        </w:tc>
      </w:tr>
      <w:tr w:rsidR="00895E23" w:rsidRPr="0092258A" w:rsidTr="00061F4F">
        <w:trPr>
          <w:trHeight w:val="1213"/>
        </w:trPr>
        <w:tc>
          <w:tcPr>
            <w:tcW w:w="1287" w:type="dxa"/>
            <w:vMerge/>
            <w:shd w:val="clear" w:color="auto" w:fill="auto"/>
          </w:tcPr>
          <w:p w:rsidR="00895E23" w:rsidRPr="0092258A" w:rsidRDefault="00895E23" w:rsidP="00061F4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6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95E23" w:rsidRPr="0092258A" w:rsidRDefault="008423D8" w:rsidP="00061F4F">
            <w:pPr>
              <w:spacing w:before="60" w:after="0" w:line="240" w:lineRule="auto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|__|__|                              |__|__|                          |__|__|</w:t>
            </w:r>
          </w:p>
        </w:tc>
        <w:tc>
          <w:tcPr>
            <w:tcW w:w="2551" w:type="dxa"/>
            <w:vMerge/>
            <w:tcBorders>
              <w:left w:val="dotted" w:sz="4" w:space="0" w:color="auto"/>
            </w:tcBorders>
            <w:shd w:val="clear" w:color="auto" w:fill="E6E6E6"/>
          </w:tcPr>
          <w:p w:rsidR="00895E23" w:rsidRPr="0092258A" w:rsidRDefault="00895E23" w:rsidP="00061F4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</w:p>
        </w:tc>
      </w:tr>
    </w:tbl>
    <w:p w:rsidR="003F1154" w:rsidRDefault="003F1154" w:rsidP="00004372">
      <w:pPr>
        <w:spacing w:after="0"/>
        <w:rPr>
          <w:sz w:val="4"/>
          <w:szCs w:val="4"/>
          <w:highlight w:val="yellow"/>
          <w:lang w:val="fr-FR"/>
        </w:rPr>
      </w:pPr>
    </w:p>
    <w:p w:rsidR="008423D8" w:rsidRDefault="008423D8" w:rsidP="00004372">
      <w:pPr>
        <w:spacing w:after="0"/>
        <w:rPr>
          <w:sz w:val="4"/>
          <w:szCs w:val="4"/>
          <w:highlight w:val="yellow"/>
          <w:lang w:val="fr-FR"/>
        </w:rPr>
      </w:pPr>
    </w:p>
    <w:tbl>
      <w:tblPr>
        <w:tblW w:w="1095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"/>
        <w:gridCol w:w="1097"/>
        <w:gridCol w:w="48"/>
        <w:gridCol w:w="3230"/>
        <w:gridCol w:w="1700"/>
        <w:gridCol w:w="1098"/>
        <w:gridCol w:w="265"/>
        <w:gridCol w:w="723"/>
        <w:gridCol w:w="2356"/>
        <w:gridCol w:w="218"/>
      </w:tblGrid>
      <w:tr w:rsidR="004F0816" w:rsidRPr="0092258A" w:rsidTr="00061F4F">
        <w:trPr>
          <w:gridBefore w:val="1"/>
          <w:wBefore w:w="218" w:type="dxa"/>
          <w:trHeight w:val="354"/>
        </w:trPr>
        <w:tc>
          <w:tcPr>
            <w:tcW w:w="10735" w:type="dxa"/>
            <w:gridSpan w:val="9"/>
            <w:shd w:val="clear" w:color="auto" w:fill="CCFFFF"/>
            <w:vAlign w:val="center"/>
          </w:tcPr>
          <w:p w:rsidR="004F0816" w:rsidRPr="0092258A" w:rsidRDefault="004F0816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b/>
                <w:lang w:val="fr-FR"/>
              </w:rPr>
              <w:t>VENTE DES PRODUITS AGRICOLES</w:t>
            </w:r>
            <w:r w:rsidR="00895E23" w:rsidRPr="0092258A">
              <w:rPr>
                <w:b/>
                <w:lang w:val="fr-FR"/>
              </w:rPr>
              <w:t>,</w:t>
            </w:r>
            <w:r w:rsidRPr="0092258A">
              <w:rPr>
                <w:b/>
                <w:lang w:val="fr-FR"/>
              </w:rPr>
              <w:t xml:space="preserve"> D’ELEVAGE</w:t>
            </w:r>
            <w:r w:rsidR="00895E23" w:rsidRPr="0092258A">
              <w:rPr>
                <w:b/>
                <w:lang w:val="fr-FR"/>
              </w:rPr>
              <w:t xml:space="preserve"> ET/OU PECHE</w:t>
            </w:r>
          </w:p>
        </w:tc>
      </w:tr>
      <w:tr w:rsidR="004F0816" w:rsidRPr="0092258A" w:rsidTr="00061F4F">
        <w:trPr>
          <w:gridBefore w:val="1"/>
          <w:wBefore w:w="218" w:type="dxa"/>
          <w:trHeight w:val="508"/>
        </w:trPr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4F0816" w:rsidRPr="0092258A" w:rsidRDefault="00C03110" w:rsidP="00F530B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/>
                <w:lang w:val="fr-FR"/>
              </w:rPr>
              <w:t>4</w:t>
            </w:r>
            <w:r w:rsidR="004F0816" w:rsidRPr="0092258A">
              <w:rPr>
                <w:b/>
                <w:lang w:val="fr-FR"/>
              </w:rPr>
              <w:t>.</w:t>
            </w:r>
            <w:r w:rsidRPr="0092258A">
              <w:rPr>
                <w:b/>
                <w:lang w:val="fr-FR"/>
              </w:rPr>
              <w:t>7</w:t>
            </w:r>
          </w:p>
        </w:tc>
        <w:tc>
          <w:tcPr>
            <w:tcW w:w="7016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:rsidR="00A30821" w:rsidRPr="0092258A" w:rsidRDefault="004F0816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lang w:val="fr-FR"/>
              </w:rPr>
              <w:t>Dans quel (s) marché (s) les habitants du village</w:t>
            </w:r>
            <w:r w:rsidR="00895E23" w:rsidRPr="0092258A">
              <w:rPr>
                <w:lang w:val="fr-FR"/>
              </w:rPr>
              <w:t>/quartier</w:t>
            </w:r>
            <w:r w:rsidRPr="0092258A">
              <w:rPr>
                <w:lang w:val="fr-FR"/>
              </w:rPr>
              <w:t xml:space="preserve"> vendent</w:t>
            </w:r>
            <w:r w:rsidR="00A30821" w:rsidRPr="0092258A">
              <w:rPr>
                <w:lang w:val="fr-FR"/>
              </w:rPr>
              <w:t xml:space="preserve">-ils principalement </w:t>
            </w:r>
            <w:r w:rsidRPr="0092258A">
              <w:rPr>
                <w:lang w:val="fr-FR"/>
              </w:rPr>
              <w:t>les produits agricoles</w:t>
            </w:r>
            <w:r w:rsidR="00F1718D" w:rsidRPr="0092258A">
              <w:rPr>
                <w:lang w:val="fr-FR"/>
              </w:rPr>
              <w:t>,</w:t>
            </w:r>
            <w:r w:rsidRPr="0092258A">
              <w:rPr>
                <w:lang w:val="fr-FR"/>
              </w:rPr>
              <w:t xml:space="preserve"> d’élevage</w:t>
            </w:r>
            <w:r w:rsidR="00F1718D" w:rsidRPr="0092258A">
              <w:rPr>
                <w:lang w:val="fr-FR"/>
              </w:rPr>
              <w:t xml:space="preserve"> et/ou pêche </w:t>
            </w:r>
            <w:r w:rsidRPr="0092258A">
              <w:rPr>
                <w:lang w:val="fr-FR"/>
              </w:rPr>
              <w:t>?</w:t>
            </w:r>
          </w:p>
          <w:p w:rsidR="004F0816" w:rsidRPr="0092258A" w:rsidRDefault="004F0816" w:rsidP="00F530B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/>
                <w:lang w:val="fr-FR"/>
              </w:rPr>
              <w:t>(</w:t>
            </w:r>
            <w:r w:rsidR="00F1718D" w:rsidRPr="0092258A">
              <w:rPr>
                <w:b/>
                <w:lang w:val="fr-FR"/>
              </w:rPr>
              <w:t xml:space="preserve">CITER LES </w:t>
            </w:r>
            <w:r w:rsidRPr="0092258A">
              <w:rPr>
                <w:b/>
                <w:lang w:val="fr-FR"/>
              </w:rPr>
              <w:t>TROIS PRINCIPAUX MARCHES)</w:t>
            </w:r>
          </w:p>
        </w:tc>
        <w:tc>
          <w:tcPr>
            <w:tcW w:w="2574" w:type="dxa"/>
            <w:gridSpan w:val="2"/>
            <w:vMerge w:val="restart"/>
            <w:tcBorders>
              <w:left w:val="dotted" w:sz="4" w:space="0" w:color="auto"/>
            </w:tcBorders>
            <w:shd w:val="clear" w:color="auto" w:fill="E6E6E6"/>
            <w:vAlign w:val="center"/>
          </w:tcPr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1 = Marché du village/quartier</w:t>
            </w:r>
          </w:p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2 = Marché du village/quartier voisin</w:t>
            </w:r>
          </w:p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 xml:space="preserve">3 = Marché d’arrondissement </w:t>
            </w:r>
          </w:p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4 = Marché de la commune</w:t>
            </w:r>
          </w:p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5 = Marché du département</w:t>
            </w:r>
          </w:p>
          <w:p w:rsidR="00691DB3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6 = Marché de la capitale</w:t>
            </w:r>
          </w:p>
          <w:p w:rsidR="004F0816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691DB3" w:rsidRPr="0092258A">
              <w:rPr>
                <w:sz w:val="14"/>
                <w:szCs w:val="14"/>
                <w:lang w:val="fr-FR"/>
              </w:rPr>
              <w:t>7 = Autre</w:t>
            </w:r>
            <w:r w:rsidRPr="0092258A">
              <w:rPr>
                <w:sz w:val="14"/>
                <w:szCs w:val="14"/>
                <w:lang w:val="fr-FR"/>
              </w:rPr>
              <w:t xml:space="preserve"> (à préciser)</w:t>
            </w:r>
          </w:p>
          <w:p w:rsidR="00C03110" w:rsidRPr="0092258A" w:rsidRDefault="00C03110" w:rsidP="00F530B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___________________</w:t>
            </w:r>
          </w:p>
        </w:tc>
      </w:tr>
      <w:tr w:rsidR="00895E23" w:rsidRPr="0092258A" w:rsidTr="00061F4F">
        <w:trPr>
          <w:gridBefore w:val="1"/>
          <w:wBefore w:w="218" w:type="dxa"/>
          <w:trHeight w:val="1097"/>
        </w:trPr>
        <w:tc>
          <w:tcPr>
            <w:tcW w:w="1145" w:type="dxa"/>
            <w:gridSpan w:val="2"/>
            <w:vMerge/>
            <w:shd w:val="clear" w:color="auto" w:fill="auto"/>
          </w:tcPr>
          <w:p w:rsidR="00895E23" w:rsidRPr="0092258A" w:rsidRDefault="00895E23" w:rsidP="00F530BF">
            <w:pPr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7016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32449" w:rsidRPr="0092258A" w:rsidRDefault="00F32449" w:rsidP="00F530BF">
            <w:pPr>
              <w:spacing w:before="60" w:after="0" w:line="240" w:lineRule="auto"/>
              <w:jc w:val="both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 xml:space="preserve">           </w:t>
            </w:r>
            <w:r w:rsidR="00895E23" w:rsidRPr="0092258A">
              <w:rPr>
                <w:bCs/>
                <w:lang w:val="fr-FR"/>
              </w:rPr>
              <w:t>|_</w:t>
            </w:r>
            <w:r w:rsidR="008B25CE" w:rsidRPr="0092258A">
              <w:rPr>
                <w:bCs/>
                <w:lang w:val="fr-FR"/>
              </w:rPr>
              <w:t>_</w:t>
            </w:r>
            <w:r w:rsidR="00895E23" w:rsidRPr="0092258A">
              <w:rPr>
                <w:bCs/>
                <w:lang w:val="fr-FR"/>
              </w:rPr>
              <w:t xml:space="preserve">_|                         </w:t>
            </w:r>
            <w:r w:rsidRPr="0092258A">
              <w:rPr>
                <w:bCs/>
                <w:lang w:val="fr-FR"/>
              </w:rPr>
              <w:t xml:space="preserve">       </w:t>
            </w:r>
            <w:r w:rsidR="00895E23" w:rsidRPr="0092258A">
              <w:rPr>
                <w:bCs/>
                <w:lang w:val="fr-FR"/>
              </w:rPr>
              <w:t xml:space="preserve">     |_</w:t>
            </w:r>
            <w:r w:rsidR="008B25CE" w:rsidRPr="0092258A">
              <w:rPr>
                <w:bCs/>
                <w:lang w:val="fr-FR"/>
              </w:rPr>
              <w:t>_</w:t>
            </w:r>
            <w:r w:rsidR="00895E23" w:rsidRPr="0092258A">
              <w:rPr>
                <w:bCs/>
                <w:lang w:val="fr-FR"/>
              </w:rPr>
              <w:t xml:space="preserve">_|                         </w:t>
            </w:r>
            <w:r w:rsidRPr="0092258A">
              <w:rPr>
                <w:bCs/>
                <w:lang w:val="fr-FR"/>
              </w:rPr>
              <w:t xml:space="preserve">      </w:t>
            </w:r>
            <w:r w:rsidR="00895E23" w:rsidRPr="0092258A">
              <w:rPr>
                <w:bCs/>
                <w:lang w:val="fr-FR"/>
              </w:rPr>
              <w:t xml:space="preserve">     |</w:t>
            </w:r>
            <w:r w:rsidR="008B25CE" w:rsidRPr="0092258A">
              <w:rPr>
                <w:bCs/>
                <w:lang w:val="fr-FR"/>
              </w:rPr>
              <w:t>_</w:t>
            </w:r>
            <w:r w:rsidR="00895E23" w:rsidRPr="0092258A">
              <w:rPr>
                <w:bCs/>
                <w:lang w:val="fr-FR"/>
              </w:rPr>
              <w:t>__|</w:t>
            </w:r>
          </w:p>
        </w:tc>
        <w:tc>
          <w:tcPr>
            <w:tcW w:w="2574" w:type="dxa"/>
            <w:gridSpan w:val="2"/>
            <w:vMerge/>
            <w:tcBorders>
              <w:left w:val="dotted" w:sz="4" w:space="0" w:color="auto"/>
            </w:tcBorders>
            <w:shd w:val="clear" w:color="auto" w:fill="E6E6E6"/>
          </w:tcPr>
          <w:p w:rsidR="00895E23" w:rsidRPr="0092258A" w:rsidRDefault="00895E23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</w:p>
        </w:tc>
      </w:tr>
      <w:tr w:rsidR="004F0816" w:rsidRPr="0092258A" w:rsidTr="00061F4F">
        <w:trPr>
          <w:gridBefore w:val="1"/>
          <w:wBefore w:w="218" w:type="dxa"/>
          <w:trHeight w:val="844"/>
        </w:trPr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4F0816" w:rsidRPr="0092258A" w:rsidRDefault="00C03110" w:rsidP="00F530BF">
            <w:pPr>
              <w:spacing w:after="0" w:line="240" w:lineRule="auto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4</w:t>
            </w:r>
            <w:r w:rsidR="00033999" w:rsidRPr="0092258A">
              <w:rPr>
                <w:b/>
                <w:bCs/>
                <w:lang w:val="fr-FR"/>
              </w:rPr>
              <w:t>.</w:t>
            </w:r>
            <w:r w:rsidRPr="0092258A">
              <w:rPr>
                <w:b/>
                <w:bCs/>
                <w:lang w:val="fr-FR"/>
              </w:rPr>
              <w:t>8</w:t>
            </w:r>
          </w:p>
        </w:tc>
        <w:tc>
          <w:tcPr>
            <w:tcW w:w="7016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0821" w:rsidRPr="0092258A" w:rsidRDefault="00A30821" w:rsidP="00F530B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Quelle sont les raisons principales du choix de ce marché ?</w:t>
            </w:r>
          </w:p>
          <w:p w:rsidR="004F0816" w:rsidRPr="0092258A" w:rsidRDefault="00A30821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(CITER LES TROIS PRINCIPAUX MARCHES)</w:t>
            </w:r>
          </w:p>
        </w:tc>
        <w:tc>
          <w:tcPr>
            <w:tcW w:w="2574" w:type="dxa"/>
            <w:gridSpan w:val="2"/>
            <w:vMerge w:val="restart"/>
            <w:tcBorders>
              <w:left w:val="dotted" w:sz="4" w:space="0" w:color="auto"/>
            </w:tcBorders>
            <w:shd w:val="clear" w:color="auto" w:fill="E6E6E6"/>
            <w:vAlign w:val="center"/>
          </w:tcPr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1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Achat d’autres produits</w:t>
            </w:r>
          </w:p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2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Prix de vente élevé</w:t>
            </w:r>
          </w:p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3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Bon approvisionnement </w:t>
            </w:r>
          </w:p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4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Ecoulement facile </w:t>
            </w:r>
          </w:p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5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Marché plus proche </w:t>
            </w:r>
          </w:p>
          <w:p w:rsidR="004F0816" w:rsidRPr="0092258A" w:rsidRDefault="00F77DCF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6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Transport facile </w:t>
            </w:r>
          </w:p>
          <w:p w:rsidR="004F0816" w:rsidRPr="0092258A" w:rsidRDefault="004F0816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</w:t>
            </w:r>
            <w:r w:rsidR="003F61E7" w:rsidRPr="0092258A">
              <w:rPr>
                <w:sz w:val="14"/>
                <w:szCs w:val="14"/>
                <w:lang w:val="fr-FR"/>
              </w:rPr>
              <w:t>7</w:t>
            </w:r>
            <w:r w:rsidRPr="0092258A">
              <w:rPr>
                <w:sz w:val="14"/>
                <w:szCs w:val="14"/>
                <w:lang w:val="fr-FR"/>
              </w:rPr>
              <w:t xml:space="preserve"> = Proximité famille/amis </w:t>
            </w:r>
          </w:p>
          <w:p w:rsidR="00B041B8" w:rsidRPr="0092258A" w:rsidRDefault="003F61E7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08</w:t>
            </w:r>
            <w:r w:rsidR="004F0816" w:rsidRPr="0092258A">
              <w:rPr>
                <w:sz w:val="14"/>
                <w:szCs w:val="14"/>
                <w:lang w:val="fr-FR"/>
              </w:rPr>
              <w:t xml:space="preserve"> = Autre (</w:t>
            </w:r>
            <w:r w:rsidR="00F32449" w:rsidRPr="0092258A">
              <w:rPr>
                <w:sz w:val="14"/>
                <w:szCs w:val="14"/>
                <w:lang w:val="fr-FR"/>
              </w:rPr>
              <w:t>à préciser)</w:t>
            </w:r>
          </w:p>
          <w:p w:rsidR="009E1B08" w:rsidRPr="0092258A" w:rsidRDefault="00C03110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___________________</w:t>
            </w:r>
          </w:p>
        </w:tc>
      </w:tr>
      <w:tr w:rsidR="00895E23" w:rsidRPr="0092258A" w:rsidTr="00061F4F">
        <w:trPr>
          <w:gridBefore w:val="1"/>
          <w:wBefore w:w="218" w:type="dxa"/>
          <w:trHeight w:val="984"/>
        </w:trPr>
        <w:tc>
          <w:tcPr>
            <w:tcW w:w="1145" w:type="dxa"/>
            <w:gridSpan w:val="2"/>
            <w:vMerge/>
            <w:shd w:val="clear" w:color="auto" w:fill="auto"/>
          </w:tcPr>
          <w:p w:rsidR="00895E23" w:rsidRPr="0092258A" w:rsidRDefault="00895E23" w:rsidP="00F530B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7016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:rsidR="00895E23" w:rsidRPr="0092258A" w:rsidRDefault="00895E23" w:rsidP="00F530BF">
            <w:pPr>
              <w:spacing w:after="0" w:line="240" w:lineRule="auto"/>
              <w:jc w:val="center"/>
              <w:rPr>
                <w:bCs/>
                <w:lang w:val="fr-FR"/>
              </w:rPr>
            </w:pPr>
          </w:p>
          <w:p w:rsidR="008B25CE" w:rsidRPr="0092258A" w:rsidRDefault="00895E23" w:rsidP="00F530BF">
            <w:pPr>
              <w:spacing w:after="0" w:line="240" w:lineRule="auto"/>
              <w:jc w:val="both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>_|_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 xml:space="preserve">_|      </w:t>
            </w:r>
            <w:r w:rsidR="008B25CE" w:rsidRPr="0092258A">
              <w:rPr>
                <w:bCs/>
                <w:lang w:val="fr-FR"/>
              </w:rPr>
              <w:t xml:space="preserve">             </w:t>
            </w:r>
            <w:r w:rsidRPr="0092258A">
              <w:rPr>
                <w:bCs/>
                <w:lang w:val="fr-FR"/>
              </w:rPr>
              <w:t xml:space="preserve">           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>_|_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 xml:space="preserve">_|           </w:t>
            </w:r>
            <w:r w:rsidR="008B25CE" w:rsidRPr="0092258A">
              <w:rPr>
                <w:bCs/>
                <w:lang w:val="fr-FR"/>
              </w:rPr>
              <w:t xml:space="preserve">           </w:t>
            </w:r>
            <w:r w:rsidRPr="0092258A">
              <w:rPr>
                <w:bCs/>
                <w:lang w:val="fr-FR"/>
              </w:rPr>
              <w:t xml:space="preserve">         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>_|_</w:t>
            </w:r>
            <w:r w:rsidR="008B25CE" w:rsidRPr="0092258A">
              <w:rPr>
                <w:bCs/>
                <w:lang w:val="fr-FR"/>
              </w:rPr>
              <w:t>_</w:t>
            </w:r>
            <w:r w:rsidRPr="0092258A">
              <w:rPr>
                <w:bCs/>
                <w:lang w:val="fr-FR"/>
              </w:rPr>
              <w:t>_|</w:t>
            </w:r>
          </w:p>
        </w:tc>
        <w:tc>
          <w:tcPr>
            <w:tcW w:w="2574" w:type="dxa"/>
            <w:gridSpan w:val="2"/>
            <w:vMerge/>
            <w:tcBorders>
              <w:left w:val="dotted" w:sz="4" w:space="0" w:color="auto"/>
            </w:tcBorders>
            <w:shd w:val="clear" w:color="auto" w:fill="E6E6E6"/>
          </w:tcPr>
          <w:p w:rsidR="00895E23" w:rsidRPr="0092258A" w:rsidRDefault="00895E23" w:rsidP="00F530BF">
            <w:pPr>
              <w:spacing w:after="0" w:line="240" w:lineRule="auto"/>
              <w:rPr>
                <w:sz w:val="14"/>
                <w:szCs w:val="14"/>
                <w:lang w:val="fr-FR"/>
              </w:rPr>
            </w:pPr>
          </w:p>
        </w:tc>
      </w:tr>
      <w:tr w:rsidR="003B5FB0" w:rsidRPr="0092258A" w:rsidTr="00061F4F">
        <w:tblPrEx>
          <w:jc w:val="center"/>
        </w:tblPrEx>
        <w:trPr>
          <w:gridAfter w:val="1"/>
          <w:wAfter w:w="218" w:type="dxa"/>
          <w:trHeight w:val="255"/>
          <w:jc w:val="center"/>
        </w:trPr>
        <w:tc>
          <w:tcPr>
            <w:tcW w:w="10735" w:type="dxa"/>
            <w:gridSpan w:val="9"/>
            <w:shd w:val="clear" w:color="auto" w:fill="CCFFFF"/>
            <w:vAlign w:val="center"/>
          </w:tcPr>
          <w:p w:rsidR="003B5FB0" w:rsidRPr="0092258A" w:rsidRDefault="003B5FB0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APPROVISIONNEMENT DU MARCHE</w:t>
            </w:r>
          </w:p>
        </w:tc>
      </w:tr>
      <w:tr w:rsidR="00C03110" w:rsidRPr="0092258A" w:rsidTr="00061F4F">
        <w:tblPrEx>
          <w:jc w:val="center"/>
        </w:tblPrEx>
        <w:trPr>
          <w:gridAfter w:val="1"/>
          <w:wAfter w:w="218" w:type="dxa"/>
          <w:trHeight w:val="642"/>
          <w:jc w:val="center"/>
        </w:trPr>
        <w:tc>
          <w:tcPr>
            <w:tcW w:w="1315" w:type="dxa"/>
            <w:gridSpan w:val="2"/>
            <w:shd w:val="clear" w:color="auto" w:fill="auto"/>
            <w:vAlign w:val="center"/>
          </w:tcPr>
          <w:p w:rsidR="00C03110" w:rsidRPr="0092258A" w:rsidRDefault="00C03110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4.9</w:t>
            </w:r>
          </w:p>
        </w:tc>
        <w:tc>
          <w:tcPr>
            <w:tcW w:w="4978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3110" w:rsidRPr="0092258A" w:rsidRDefault="00C03110" w:rsidP="00F530BF">
            <w:pPr>
              <w:spacing w:before="60" w:after="0" w:line="240" w:lineRule="auto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Quel est le niveau d’approvisionnement du marché le plus fréquenté en temps normal ?</w:t>
            </w:r>
          </w:p>
        </w:tc>
        <w:tc>
          <w:tcPr>
            <w:tcW w:w="10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3110" w:rsidRPr="0092258A" w:rsidRDefault="00C03110" w:rsidP="00F530BF">
            <w:pPr>
              <w:spacing w:before="60" w:after="0" w:line="240" w:lineRule="auto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 xml:space="preserve">                                                                                        </w:t>
            </w:r>
            <w:r w:rsidRPr="0092258A">
              <w:rPr>
                <w:rFonts w:cs="Arial"/>
                <w:lang w:val="fr-FR"/>
              </w:rPr>
              <w:t>|__|</w:t>
            </w:r>
          </w:p>
        </w:tc>
        <w:tc>
          <w:tcPr>
            <w:tcW w:w="3344" w:type="dxa"/>
            <w:gridSpan w:val="3"/>
            <w:tcBorders>
              <w:left w:val="dotted" w:sz="4" w:space="0" w:color="auto"/>
            </w:tcBorders>
            <w:shd w:val="clear" w:color="auto" w:fill="E6E6E6"/>
          </w:tcPr>
          <w:p w:rsidR="00C03110" w:rsidRPr="0092258A" w:rsidRDefault="00C03110" w:rsidP="00F530BF">
            <w:pPr>
              <w:spacing w:before="20" w:after="0" w:line="240" w:lineRule="auto"/>
              <w:rPr>
                <w:rFonts w:cs="Arial"/>
                <w:lang w:val="fr-FR"/>
              </w:rPr>
            </w:pPr>
            <w:r w:rsidRPr="0092258A">
              <w:rPr>
                <w:rFonts w:cs="Arial"/>
                <w:lang w:val="fr-FR"/>
              </w:rPr>
              <w:t>1 = Bon</w:t>
            </w:r>
          </w:p>
          <w:p w:rsidR="00C03110" w:rsidRPr="0092258A" w:rsidRDefault="00C03110" w:rsidP="00F530BF">
            <w:pPr>
              <w:spacing w:before="20" w:after="0" w:line="240" w:lineRule="auto"/>
              <w:rPr>
                <w:rFonts w:cs="Arial"/>
                <w:lang w:val="fr-FR"/>
              </w:rPr>
            </w:pPr>
            <w:r w:rsidRPr="0092258A">
              <w:rPr>
                <w:rFonts w:cs="Arial"/>
                <w:lang w:val="fr-FR"/>
              </w:rPr>
              <w:t>2 = Limit</w:t>
            </w:r>
            <w:r w:rsidRPr="0092258A">
              <w:rPr>
                <w:bCs/>
                <w:lang w:val="fr-FR"/>
              </w:rPr>
              <w:t>é</w:t>
            </w:r>
          </w:p>
          <w:p w:rsidR="00C03110" w:rsidRPr="0092258A" w:rsidRDefault="00C03110" w:rsidP="00F530BF">
            <w:pPr>
              <w:spacing w:before="20" w:after="0" w:line="240" w:lineRule="auto"/>
              <w:rPr>
                <w:rFonts w:cs="Arial"/>
                <w:lang w:val="fr-FR"/>
              </w:rPr>
            </w:pPr>
            <w:r w:rsidRPr="0092258A">
              <w:rPr>
                <w:rFonts w:cs="Arial"/>
                <w:lang w:val="fr-FR"/>
              </w:rPr>
              <w:t>3 = Très limit</w:t>
            </w:r>
            <w:r w:rsidRPr="0092258A">
              <w:rPr>
                <w:bCs/>
                <w:lang w:val="fr-FR"/>
              </w:rPr>
              <w:t>é</w:t>
            </w:r>
          </w:p>
        </w:tc>
      </w:tr>
      <w:tr w:rsidR="001F0F93" w:rsidRPr="0092258A" w:rsidTr="00061F4F">
        <w:tblPrEx>
          <w:jc w:val="center"/>
        </w:tblPrEx>
        <w:trPr>
          <w:gridAfter w:val="1"/>
          <w:wAfter w:w="218" w:type="dxa"/>
          <w:trHeight w:val="642"/>
          <w:jc w:val="center"/>
        </w:trPr>
        <w:tc>
          <w:tcPr>
            <w:tcW w:w="1315" w:type="dxa"/>
            <w:gridSpan w:val="2"/>
            <w:shd w:val="clear" w:color="auto" w:fill="auto"/>
            <w:vAlign w:val="center"/>
          </w:tcPr>
          <w:p w:rsidR="001F0F93" w:rsidRPr="0092258A" w:rsidRDefault="001F0F93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4.10</w:t>
            </w:r>
          </w:p>
        </w:tc>
        <w:tc>
          <w:tcPr>
            <w:tcW w:w="4978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0F93" w:rsidRPr="0092258A" w:rsidRDefault="001F0F93" w:rsidP="00F530BF">
            <w:pPr>
              <w:spacing w:before="60" w:after="0" w:line="240" w:lineRule="auto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 xml:space="preserve">Quel est le niveau d’approvisionnement de ce marché en comparaison avec l’année dernière ?                                                              </w:t>
            </w:r>
          </w:p>
        </w:tc>
        <w:tc>
          <w:tcPr>
            <w:tcW w:w="10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0F93" w:rsidRPr="0092258A" w:rsidRDefault="001F0F93" w:rsidP="00F530BF">
            <w:pPr>
              <w:spacing w:before="60" w:after="0" w:line="240" w:lineRule="auto"/>
              <w:rPr>
                <w:bCs/>
                <w:lang w:val="fr-FR"/>
              </w:rPr>
            </w:pPr>
            <w:r w:rsidRPr="0092258A">
              <w:rPr>
                <w:rFonts w:cs="Arial"/>
                <w:lang w:val="fr-FR"/>
              </w:rPr>
              <w:t>|__|</w:t>
            </w:r>
          </w:p>
        </w:tc>
        <w:tc>
          <w:tcPr>
            <w:tcW w:w="3344" w:type="dxa"/>
            <w:gridSpan w:val="3"/>
            <w:tcBorders>
              <w:left w:val="dotted" w:sz="4" w:space="0" w:color="auto"/>
            </w:tcBorders>
            <w:shd w:val="clear" w:color="auto" w:fill="E6E6E6"/>
          </w:tcPr>
          <w:p w:rsidR="001F0F93" w:rsidRPr="0092258A" w:rsidRDefault="001F0F93" w:rsidP="00F530BF">
            <w:pPr>
              <w:spacing w:before="20" w:after="0" w:line="240" w:lineRule="auto"/>
              <w:rPr>
                <w:lang w:val="fr-FR"/>
              </w:rPr>
            </w:pPr>
            <w:r w:rsidRPr="0092258A">
              <w:rPr>
                <w:rFonts w:cs="Arial"/>
                <w:lang w:val="fr-FR"/>
              </w:rPr>
              <w:t>1 = Moins que l’année dernière</w:t>
            </w:r>
          </w:p>
          <w:p w:rsidR="001F0F93" w:rsidRPr="0092258A" w:rsidRDefault="001F0F93" w:rsidP="00F530BF">
            <w:pPr>
              <w:spacing w:after="0" w:line="240" w:lineRule="auto"/>
              <w:rPr>
                <w:rFonts w:cs="Arial"/>
                <w:sz w:val="14"/>
                <w:szCs w:val="14"/>
                <w:lang w:val="fr-FR"/>
              </w:rPr>
            </w:pPr>
            <w:r w:rsidRPr="0092258A">
              <w:rPr>
                <w:rFonts w:cs="Arial"/>
                <w:lang w:val="fr-FR"/>
              </w:rPr>
              <w:t>2 = Identique à l’année dernière</w:t>
            </w:r>
            <w:r w:rsidRPr="0092258A">
              <w:rPr>
                <w:lang w:val="fr-FR"/>
              </w:rPr>
              <w:sym w:font="Wingdings" w:char="F0E8"/>
            </w:r>
            <w:r w:rsidRPr="0092258A">
              <w:rPr>
                <w:lang w:val="fr-FR"/>
              </w:rPr>
              <w:t xml:space="preserve"> Aller a Section 5</w:t>
            </w:r>
          </w:p>
          <w:p w:rsidR="001F0F93" w:rsidRPr="0092258A" w:rsidRDefault="001F0F93" w:rsidP="00F530BF">
            <w:pPr>
              <w:spacing w:after="0" w:line="240" w:lineRule="auto"/>
              <w:rPr>
                <w:lang w:val="fr-FR"/>
              </w:rPr>
            </w:pPr>
            <w:r w:rsidRPr="0092258A">
              <w:rPr>
                <w:rFonts w:cs="Arial"/>
                <w:lang w:val="fr-FR"/>
              </w:rPr>
              <w:t xml:space="preserve">3 = Plus que l’année dernière   </w:t>
            </w:r>
            <w:r w:rsidRPr="0092258A">
              <w:rPr>
                <w:lang w:val="fr-FR"/>
              </w:rPr>
              <w:sym w:font="Wingdings" w:char="F0E8"/>
            </w:r>
            <w:r w:rsidRPr="0092258A">
              <w:rPr>
                <w:lang w:val="fr-FR"/>
              </w:rPr>
              <w:t>Aller a Section 5</w:t>
            </w:r>
          </w:p>
        </w:tc>
      </w:tr>
      <w:tr w:rsidR="003B5FB0" w:rsidRPr="0092258A" w:rsidTr="00061F4F">
        <w:tblPrEx>
          <w:jc w:val="center"/>
        </w:tblPrEx>
        <w:trPr>
          <w:gridAfter w:val="1"/>
          <w:wAfter w:w="218" w:type="dxa"/>
          <w:trHeight w:val="525"/>
          <w:jc w:val="center"/>
        </w:trPr>
        <w:tc>
          <w:tcPr>
            <w:tcW w:w="1315" w:type="dxa"/>
            <w:gridSpan w:val="2"/>
            <w:shd w:val="clear" w:color="auto" w:fill="auto"/>
            <w:vAlign w:val="center"/>
          </w:tcPr>
          <w:p w:rsidR="003B5FB0" w:rsidRPr="0092258A" w:rsidRDefault="00C03110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4</w:t>
            </w:r>
            <w:r w:rsidR="00E1069C" w:rsidRPr="0092258A">
              <w:rPr>
                <w:b/>
                <w:lang w:val="fr-FR"/>
              </w:rPr>
              <w:t>.1</w:t>
            </w:r>
            <w:r w:rsidRPr="0092258A">
              <w:rPr>
                <w:b/>
                <w:lang w:val="fr-FR"/>
              </w:rPr>
              <w:t>1</w:t>
            </w:r>
          </w:p>
        </w:tc>
        <w:tc>
          <w:tcPr>
            <w:tcW w:w="9420" w:type="dxa"/>
            <w:gridSpan w:val="7"/>
            <w:shd w:val="clear" w:color="auto" w:fill="auto"/>
            <w:vAlign w:val="center"/>
          </w:tcPr>
          <w:p w:rsidR="003B5FB0" w:rsidRPr="0092258A" w:rsidRDefault="003B5FB0" w:rsidP="00F530BF">
            <w:pPr>
              <w:spacing w:before="20" w:after="0" w:line="240" w:lineRule="auto"/>
              <w:rPr>
                <w:rFonts w:cs="Arial"/>
                <w:color w:val="FF0000"/>
                <w:lang w:val="fr-FR"/>
              </w:rPr>
            </w:pPr>
            <w:r w:rsidRPr="0092258A">
              <w:rPr>
                <w:b/>
                <w:lang w:val="fr-FR"/>
              </w:rPr>
              <w:t xml:space="preserve">Si </w:t>
            </w:r>
            <w:r w:rsidR="00C03110" w:rsidRPr="0092258A">
              <w:rPr>
                <w:b/>
                <w:lang w:val="fr-FR"/>
              </w:rPr>
              <w:t>4</w:t>
            </w:r>
            <w:r w:rsidRPr="0092258A">
              <w:rPr>
                <w:b/>
                <w:lang w:val="fr-FR"/>
              </w:rPr>
              <w:t>.</w:t>
            </w:r>
            <w:r w:rsidR="00C03110" w:rsidRPr="0092258A">
              <w:rPr>
                <w:b/>
                <w:lang w:val="fr-FR"/>
              </w:rPr>
              <w:t>10</w:t>
            </w:r>
            <w:r w:rsidRPr="0092258A">
              <w:rPr>
                <w:b/>
                <w:lang w:val="fr-FR"/>
              </w:rPr>
              <w:t xml:space="preserve"> = 1, </w:t>
            </w:r>
            <w:r w:rsidRPr="0092258A">
              <w:rPr>
                <w:bCs/>
                <w:lang w:val="fr-FR"/>
              </w:rPr>
              <w:t xml:space="preserve">quels sont les produits qui sont </w:t>
            </w:r>
            <w:r w:rsidRPr="0092258A">
              <w:rPr>
                <w:b/>
                <w:lang w:val="fr-FR"/>
              </w:rPr>
              <w:t>fréquemment</w:t>
            </w:r>
            <w:r w:rsidRPr="0092258A">
              <w:rPr>
                <w:bCs/>
                <w:lang w:val="fr-FR"/>
              </w:rPr>
              <w:t> en rupture de stock ?</w:t>
            </w:r>
            <w:r w:rsidR="00F77DCF" w:rsidRPr="0092258A">
              <w:rPr>
                <w:bCs/>
                <w:lang w:val="fr-FR"/>
              </w:rPr>
              <w:t xml:space="preserve">      </w:t>
            </w:r>
            <w:r w:rsidR="00F77DCF" w:rsidRPr="0092258A">
              <w:rPr>
                <w:lang w:val="fr-FR"/>
              </w:rPr>
              <w:t>0 = Non       1 = Oui</w:t>
            </w:r>
          </w:p>
        </w:tc>
      </w:tr>
      <w:tr w:rsidR="003B5FB0" w:rsidRPr="0092258A" w:rsidTr="00061F4F">
        <w:tblPrEx>
          <w:jc w:val="center"/>
        </w:tblPrEx>
        <w:trPr>
          <w:gridAfter w:val="1"/>
          <w:wAfter w:w="218" w:type="dxa"/>
          <w:trHeight w:val="1177"/>
          <w:jc w:val="center"/>
        </w:trPr>
        <w:tc>
          <w:tcPr>
            <w:tcW w:w="1315" w:type="dxa"/>
            <w:gridSpan w:val="2"/>
            <w:shd w:val="clear" w:color="auto" w:fill="auto"/>
            <w:vAlign w:val="center"/>
          </w:tcPr>
          <w:p w:rsidR="003B5FB0" w:rsidRPr="0092258A" w:rsidRDefault="003B5FB0" w:rsidP="00F530BF">
            <w:pPr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Riz Local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Riz importé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Maïs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Igname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Manioc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Viande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Poisson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Huile de cuisson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 xml:space="preserve">|__| 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Légumes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Sel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Sucre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  <w:t>|__|</w:t>
            </w:r>
          </w:p>
          <w:p w:rsidR="003B5FB0" w:rsidRPr="0092258A" w:rsidRDefault="003B5FB0" w:rsidP="00F530BF">
            <w:pPr>
              <w:spacing w:before="20" w:after="0" w:line="240" w:lineRule="auto"/>
              <w:rPr>
                <w:rFonts w:cs="Arial"/>
                <w:lang w:val="fr-FR"/>
              </w:rPr>
            </w:pPr>
          </w:p>
        </w:tc>
      </w:tr>
      <w:tr w:rsidR="00AB1798" w:rsidRPr="0092258A" w:rsidTr="00061F4F">
        <w:tblPrEx>
          <w:jc w:val="center"/>
        </w:tblPrEx>
        <w:trPr>
          <w:gridAfter w:val="1"/>
          <w:wAfter w:w="218" w:type="dxa"/>
          <w:trHeight w:val="898"/>
          <w:jc w:val="center"/>
        </w:trPr>
        <w:tc>
          <w:tcPr>
            <w:tcW w:w="1315" w:type="dxa"/>
            <w:gridSpan w:val="2"/>
            <w:shd w:val="clear" w:color="auto" w:fill="auto"/>
            <w:vAlign w:val="center"/>
          </w:tcPr>
          <w:p w:rsidR="00AB1798" w:rsidRPr="0092258A" w:rsidRDefault="004E7519" w:rsidP="00F530BF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4.12</w:t>
            </w: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:rsidR="00AB1798" w:rsidRPr="0092258A" w:rsidRDefault="00AB1798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Quelles sont </w:t>
            </w:r>
            <w:r w:rsidRPr="0092258A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t>les DEUX</w:t>
            </w:r>
          </w:p>
          <w:p w:rsidR="00AB1798" w:rsidRPr="0092258A" w:rsidRDefault="00AB1798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t xml:space="preserve">PRINCIPALES </w:t>
            </w: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raisons de ces</w:t>
            </w:r>
          </w:p>
          <w:p w:rsidR="00AB1798" w:rsidRPr="0092258A" w:rsidRDefault="00AB1798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ruptures de stock ?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AB1798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Raison 1 |__|__|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AB1798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Raison 2 |__|__|</w:t>
            </w:r>
          </w:p>
        </w:tc>
      </w:tr>
      <w:tr w:rsidR="004E7519" w:rsidRPr="0092258A" w:rsidTr="00061F4F">
        <w:tblPrEx>
          <w:jc w:val="center"/>
        </w:tblPrEx>
        <w:trPr>
          <w:gridAfter w:val="1"/>
          <w:wAfter w:w="218" w:type="dxa"/>
          <w:trHeight w:val="1124"/>
          <w:jc w:val="center"/>
        </w:trPr>
        <w:tc>
          <w:tcPr>
            <w:tcW w:w="4593" w:type="dxa"/>
            <w:gridSpan w:val="4"/>
            <w:shd w:val="clear" w:color="auto" w:fill="auto"/>
            <w:vAlign w:val="center"/>
          </w:tcPr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lastRenderedPageBreak/>
              <w:t>Codes des raisons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01 = Faible production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02 = Faible demande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03 = Voies de communication en mauvais état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05 = Manque de moyens transport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06 = Manque d'infrastructures de transformation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ind w:left="360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07 = Manque d'infrastructures de stockage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4E7519" w:rsidRPr="0092258A" w:rsidRDefault="004E7519" w:rsidP="00F530BF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08 = Insécurité/Coupeurs de route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09 = Nombreux barrage routiers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10 = Difficulté d’approvisionnement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11 = Spéculation</w:t>
            </w:r>
          </w:p>
          <w:p w:rsidR="004E7519" w:rsidRPr="0092258A" w:rsidRDefault="004E7519" w:rsidP="00F530BF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92258A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2 Autres (à préciser)</w:t>
            </w:r>
          </w:p>
        </w:tc>
      </w:tr>
    </w:tbl>
    <w:p w:rsidR="00AB1798" w:rsidRDefault="00AB1798" w:rsidP="00004372">
      <w:pPr>
        <w:spacing w:after="0"/>
        <w:rPr>
          <w:b/>
          <w:bCs/>
          <w:smallCaps/>
          <w:sz w:val="4"/>
          <w:szCs w:val="4"/>
          <w:highlight w:val="yellow"/>
          <w:lang w:val="fr-FR"/>
        </w:rPr>
      </w:pPr>
    </w:p>
    <w:tbl>
      <w:tblPr>
        <w:tblW w:w="10589" w:type="dxa"/>
        <w:jc w:val="center"/>
        <w:tblInd w:w="-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"/>
        <w:gridCol w:w="2687"/>
        <w:gridCol w:w="2410"/>
        <w:gridCol w:w="2725"/>
        <w:gridCol w:w="1550"/>
        <w:gridCol w:w="27"/>
      </w:tblGrid>
      <w:tr w:rsidR="00F530BF" w:rsidRPr="0092258A" w:rsidTr="00F530BF">
        <w:trPr>
          <w:jc w:val="center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sz w:val="20"/>
                <w:szCs w:val="20"/>
                <w:lang w:val="fr-FR"/>
              </w:rPr>
              <w:t xml:space="preserve">4.13 </w:t>
            </w:r>
            <w:r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9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0BF" w:rsidRPr="0092258A" w:rsidRDefault="00F530BF" w:rsidP="003A5E7D">
            <w:pPr>
              <w:pStyle w:val="Titre1"/>
              <w:spacing w:before="0" w:after="0" w:line="240" w:lineRule="auto"/>
              <w:rPr>
                <w:rFonts w:ascii="Verdana" w:eastAsia="MS Mincho" w:hAnsi="Verdana" w:cs="Verdana"/>
                <w:b w:val="0"/>
                <w:bCs w:val="0"/>
                <w:kern w:val="0"/>
                <w:sz w:val="16"/>
                <w:szCs w:val="16"/>
                <w:lang w:val="fr-FR"/>
              </w:rPr>
            </w:pPr>
            <w:r w:rsidRPr="0092258A">
              <w:rPr>
                <w:rFonts w:ascii="Verdana" w:eastAsia="MS Mincho" w:hAnsi="Verdana" w:cs="Verdana"/>
                <w:b w:val="0"/>
                <w:bCs w:val="0"/>
                <w:kern w:val="0"/>
                <w:sz w:val="16"/>
                <w:szCs w:val="16"/>
                <w:lang w:val="fr-FR"/>
              </w:rPr>
              <w:t>Quelles sont les deux principales céréales de base les plus consommées dans le village?</w:t>
            </w:r>
          </w:p>
          <w:p w:rsidR="00F530BF" w:rsidRPr="0092258A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lang w:val="fr-FR" w:eastAsia="en-GB"/>
              </w:rPr>
              <w:t xml:space="preserve">a) Céréale 1 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Pr="0092258A" w:rsidRDefault="00F530BF" w:rsidP="003A5E7D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 w:eastAsia="en-GB"/>
              </w:rPr>
              <w:t xml:space="preserve">b) Céréale 2 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</w:tr>
      <w:tr w:rsidR="00F530BF" w:rsidRPr="0092258A" w:rsidTr="009B1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43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0BF" w:rsidRPr="009B1E1D" w:rsidRDefault="00F530BF" w:rsidP="00F530BF">
            <w:pPr>
              <w:spacing w:after="0" w:line="240" w:lineRule="auto"/>
              <w:jc w:val="center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B1E1D">
              <w:rPr>
                <w:rFonts w:ascii="Verdana,Bold" w:hAnsi="Verdana,Bold" w:cs="Verdana,Bold"/>
                <w:b/>
                <w:bCs/>
                <w:lang w:val="fr-FR" w:eastAsia="en-GB"/>
              </w:rPr>
              <w:t>Produits/Activités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BF" w:rsidRPr="009B1E1D" w:rsidRDefault="00F530BF" w:rsidP="00F5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B1E1D">
              <w:rPr>
                <w:rFonts w:ascii="Verdana,Bold" w:hAnsi="Verdana,Bold" w:cs="Verdana,Bold"/>
                <w:b/>
                <w:bCs/>
                <w:lang w:val="fr-FR" w:eastAsia="en-GB"/>
              </w:rPr>
              <w:t>Prix unitaire</w:t>
            </w:r>
          </w:p>
          <w:p w:rsidR="00F530BF" w:rsidRPr="009B1E1D" w:rsidRDefault="00F530BF" w:rsidP="00F530BF">
            <w:pPr>
              <w:spacing w:after="0" w:line="240" w:lineRule="auto"/>
              <w:jc w:val="center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B1E1D">
              <w:rPr>
                <w:rFonts w:ascii="Verdana,Bold" w:hAnsi="Verdana,Bold" w:cs="Verdana,Bold"/>
                <w:b/>
                <w:bCs/>
                <w:lang w:val="fr-FR" w:eastAsia="en-GB"/>
              </w:rPr>
              <w:t>(en francs CFA)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BF" w:rsidRPr="009B1E1D" w:rsidRDefault="00F530BF" w:rsidP="00F530BF">
            <w:pPr>
              <w:spacing w:after="0" w:line="240" w:lineRule="auto"/>
              <w:jc w:val="center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B1E1D">
              <w:rPr>
                <w:rFonts w:ascii="Verdana,Bold" w:hAnsi="Verdana,Bold" w:cs="Verdana,Bold"/>
                <w:b/>
                <w:bCs/>
                <w:lang w:val="fr-FR" w:eastAsia="en-GB"/>
              </w:rPr>
              <w:t>Unité</w:t>
            </w:r>
          </w:p>
        </w:tc>
      </w:tr>
      <w:tr w:rsidR="00F530BF" w:rsidRPr="0092258A" w:rsidTr="009B1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31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2258A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 w:rsidRPr="0092258A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BF" w:rsidRPr="00980036" w:rsidRDefault="00F530BF" w:rsidP="003A5E7D">
            <w:pPr>
              <w:spacing w:after="0" w:line="240" w:lineRule="auto"/>
              <w:rPr>
                <w:bCs/>
                <w:lang w:val="fr-FR"/>
              </w:rPr>
            </w:pPr>
            <w:r w:rsidRPr="00980036">
              <w:rPr>
                <w:bCs/>
                <w:lang w:val="fr-FR"/>
              </w:rPr>
              <w:t>Quels sont les deux</w:t>
            </w:r>
          </w:p>
          <w:p w:rsidR="00F530BF" w:rsidRPr="0092258A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2258A">
              <w:rPr>
                <w:lang w:val="fr-FR" w:eastAsia="en-GB"/>
              </w:rPr>
              <w:t xml:space="preserve">principaux types de </w:t>
            </w: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bétail</w:t>
            </w:r>
          </w:p>
          <w:p w:rsidR="00F530BF" w:rsidRPr="0092258A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92258A">
              <w:rPr>
                <w:lang w:val="fr-FR" w:eastAsia="en-GB"/>
              </w:rPr>
              <w:t>vendus en premier lieu</w:t>
            </w:r>
          </w:p>
          <w:p w:rsidR="00F530BF" w:rsidRPr="0092258A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92258A">
              <w:rPr>
                <w:lang w:val="fr-FR" w:eastAsia="en-GB"/>
              </w:rPr>
              <w:t>pour acheter de la</w:t>
            </w:r>
          </w:p>
          <w:p w:rsidR="00F530BF" w:rsidRPr="0092258A" w:rsidRDefault="00F530BF" w:rsidP="003A5E7D">
            <w:pPr>
              <w:spacing w:after="0" w:line="240" w:lineRule="auto"/>
              <w:rPr>
                <w:lang w:val="fr-FR"/>
              </w:rPr>
            </w:pPr>
            <w:r w:rsidRPr="0077413E">
              <w:rPr>
                <w:lang w:val="fr-FR" w:eastAsia="en-GB"/>
              </w:rPr>
              <w:t>nourriture 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Default="009B1E1D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9B1E1D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</w:tr>
      <w:tr w:rsidR="00F530BF" w:rsidRPr="0092258A" w:rsidTr="009B1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577"/>
          <w:jc w:val="center"/>
        </w:trPr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2258A">
              <w:rPr>
                <w:b/>
                <w:bCs/>
                <w:sz w:val="20"/>
                <w:szCs w:val="20"/>
                <w:lang w:val="fr-FR"/>
              </w:rPr>
              <w:t>4.15</w:t>
            </w: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Quels sont les deux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principaux types de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rFonts w:ascii="Verdana,Bold" w:hAnsi="Verdana,Bold" w:cs="Verdana,Bold"/>
                <w:b/>
                <w:bCs/>
                <w:lang w:val="fr-FR" w:eastAsia="en-GB"/>
              </w:rPr>
              <w:t xml:space="preserve">produits de rente </w:t>
            </w:r>
            <w:r w:rsidRPr="002D3A7B">
              <w:rPr>
                <w:lang w:val="fr-FR" w:eastAsia="en-GB"/>
              </w:rPr>
              <w:t>vendus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en premier lieu pour</w:t>
            </w:r>
          </w:p>
          <w:p w:rsidR="00F530BF" w:rsidRPr="002D3A7B" w:rsidRDefault="00F530BF" w:rsidP="003A5E7D">
            <w:pPr>
              <w:spacing w:after="0" w:line="240" w:lineRule="auto"/>
              <w:rPr>
                <w:lang w:val="fr-FR"/>
              </w:rPr>
            </w:pPr>
            <w:r w:rsidRPr="002D3A7B">
              <w:rPr>
                <w:lang w:val="fr-FR" w:eastAsia="en-GB"/>
              </w:rPr>
              <w:t>acheter de la nourriture ?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smallCaps/>
                <w:lang w:val="fr-FR"/>
              </w:rPr>
            </w:pPr>
          </w:p>
          <w:p w:rsidR="009B1E1D" w:rsidRDefault="009B1E1D" w:rsidP="00F530BF">
            <w:pPr>
              <w:spacing w:after="0" w:line="240" w:lineRule="auto"/>
              <w:jc w:val="center"/>
              <w:rPr>
                <w:smallCaps/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smallCaps/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D" w:rsidRDefault="009B1E1D" w:rsidP="009B1E1D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9B1E1D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</w:tr>
      <w:tr w:rsidR="00F530BF" w:rsidRPr="0092258A" w:rsidTr="009B1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79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F530BF" w:rsidRPr="0092258A" w:rsidRDefault="00F530BF" w:rsidP="003A5E7D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sz w:val="20"/>
                <w:szCs w:val="20"/>
                <w:lang w:val="fr-FR"/>
              </w:rPr>
              <w:t>4.16</w:t>
            </w:r>
            <w:r w:rsidRPr="0092258A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Quelles sont les deux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principales activités de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2D3A7B">
              <w:rPr>
                <w:rFonts w:ascii="Verdana,Bold" w:hAnsi="Verdana,Bold" w:cs="Verdana,Bold"/>
                <w:b/>
                <w:bCs/>
                <w:lang w:val="fr-FR" w:eastAsia="en-GB"/>
              </w:rPr>
              <w:t>main d’oeuvre non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rFonts w:ascii="Verdana,Bold" w:hAnsi="Verdana,Bold" w:cs="Verdana,Bold"/>
                <w:b/>
                <w:bCs/>
                <w:lang w:val="fr-FR" w:eastAsia="en-GB"/>
              </w:rPr>
              <w:t xml:space="preserve">qualifiée </w:t>
            </w:r>
            <w:r w:rsidRPr="002D3A7B">
              <w:rPr>
                <w:lang w:val="fr-FR" w:eastAsia="en-GB"/>
              </w:rPr>
              <w:t>les plus</w:t>
            </w:r>
          </w:p>
          <w:p w:rsidR="00F530BF" w:rsidRPr="002D3A7B" w:rsidRDefault="00F530BF" w:rsidP="003A5E7D">
            <w:pPr>
              <w:autoSpaceDE w:val="0"/>
              <w:autoSpaceDN w:val="0"/>
              <w:adjustRightInd w:val="0"/>
              <w:spacing w:after="0" w:line="240" w:lineRule="auto"/>
              <w:rPr>
                <w:lang w:val="fr-FR" w:eastAsia="en-GB"/>
              </w:rPr>
            </w:pPr>
            <w:r w:rsidRPr="002D3A7B">
              <w:rPr>
                <w:lang w:val="fr-FR" w:eastAsia="en-GB"/>
              </w:rPr>
              <w:t>pratiquées dans la zone</w:t>
            </w:r>
          </w:p>
          <w:p w:rsidR="00F530BF" w:rsidRPr="002D3A7B" w:rsidRDefault="00F530BF" w:rsidP="003A5E7D">
            <w:pPr>
              <w:spacing w:after="0" w:line="240" w:lineRule="auto"/>
              <w:rPr>
                <w:lang w:val="fr-FR"/>
              </w:rPr>
            </w:pPr>
            <w:r w:rsidRPr="002D3A7B">
              <w:rPr>
                <w:lang w:val="fr-FR" w:eastAsia="en-GB"/>
              </w:rPr>
              <w:t>(village/quartier) 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E1D" w:rsidRDefault="009B1E1D" w:rsidP="009B1E1D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9B1E1D" w:rsidRDefault="009B1E1D" w:rsidP="009B1E1D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|________________</w:t>
            </w: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</w:t>
            </w: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BF" w:rsidRDefault="00F530BF" w:rsidP="00F530BF">
            <w:pPr>
              <w:spacing w:after="0" w:line="240" w:lineRule="auto"/>
              <w:jc w:val="center"/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  <w:p w:rsidR="00F530BF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</w:p>
          <w:p w:rsidR="00F530BF" w:rsidRPr="0092258A" w:rsidRDefault="00F530BF" w:rsidP="00F530BF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Tahoma,Bold" w:hAnsi="Tahoma,Bold" w:cs="Tahoma,Bold"/>
                <w:b/>
                <w:bCs/>
                <w:sz w:val="20"/>
                <w:szCs w:val="20"/>
                <w:lang w:val="fr-FR" w:eastAsia="en-GB"/>
              </w:rPr>
              <w:t>|__|</w:t>
            </w:r>
          </w:p>
        </w:tc>
      </w:tr>
    </w:tbl>
    <w:p w:rsidR="00AB1798" w:rsidRDefault="00AB1798" w:rsidP="00ED293F">
      <w:pPr>
        <w:spacing w:after="0"/>
        <w:rPr>
          <w:b/>
          <w:bCs/>
          <w:smallCaps/>
          <w:sz w:val="4"/>
          <w:szCs w:val="4"/>
          <w:highlight w:val="yellow"/>
          <w:lang w:val="fr-FR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192"/>
        <w:gridCol w:w="4072"/>
      </w:tblGrid>
      <w:tr w:rsidR="00995C3D" w:rsidRPr="00FA6B43" w:rsidTr="00FA6B43">
        <w:trPr>
          <w:trHeight w:val="2548"/>
        </w:trPr>
        <w:tc>
          <w:tcPr>
            <w:tcW w:w="3510" w:type="dxa"/>
            <w:shd w:val="clear" w:color="auto" w:fill="auto"/>
          </w:tcPr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t>Code bétail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1=Bovins (bœufs, vaches, etc.) 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2=Caprins (chèvres, etc.) 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3=Ovins (moutons, etc.) 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4=Volailles (poulets, canard, pintade etc.)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5=Porcs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6=Anes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7=Chevaux</w:t>
            </w:r>
          </w:p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8=Lapin/Aulacode (agouti)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9=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Autre (à préciser)</w:t>
            </w:r>
          </w:p>
          <w:p w:rsidR="00995C3D" w:rsidRPr="00FA6B43" w:rsidRDefault="00995C3D" w:rsidP="00FA6B43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92" w:type="dxa"/>
            <w:shd w:val="clear" w:color="auto" w:fill="auto"/>
          </w:tcPr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t>Code produit de rente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Riz Local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2=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Maïs 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3=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Arachide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4=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Coton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5=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Soja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6=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Mil/sorgho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7=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Tubercules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8=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Produit de la pêche 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9=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Produits maraicher</w:t>
            </w:r>
          </w:p>
          <w:p w:rsidR="00995C3D" w:rsidRPr="00FA6B43" w:rsidRDefault="00F530BF" w:rsidP="00FA6B43">
            <w:pPr>
              <w:pStyle w:val="Corpsdetexte"/>
              <w:spacing w:after="0" w:line="240" w:lineRule="auto"/>
              <w:rPr>
                <w:b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10=</w:t>
            </w:r>
            <w:r w:rsidR="00995C3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Autres (à préciser)</w:t>
            </w:r>
          </w:p>
        </w:tc>
        <w:tc>
          <w:tcPr>
            <w:tcW w:w="4072" w:type="dxa"/>
            <w:shd w:val="clear" w:color="auto" w:fill="auto"/>
          </w:tcPr>
          <w:p w:rsidR="00995C3D" w:rsidRPr="00FA6B43" w:rsidRDefault="00995C3D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b/>
                <w:sz w:val="16"/>
                <w:szCs w:val="16"/>
                <w:lang w:val="fr-FR" w:eastAsia="en-US"/>
              </w:rPr>
              <w:t>Code Unité de mesure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1= Kg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2 = Boite de tomate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3 = Plat yoruba/otoka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4 = Tine</w:t>
            </w: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ab/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5 = Sac de 100 kg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6  = Sac de 50 kg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7  = Petit panier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8  = Grand panier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9 = Caisse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10  = Tongolo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11 = Bassine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12= </w:t>
            </w:r>
            <w:r w:rsidR="009B1E1D"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Par j</w:t>
            </w: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our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 xml:space="preserve">13= par tête </w:t>
            </w:r>
          </w:p>
          <w:p w:rsidR="00F530BF" w:rsidRPr="00FA6B43" w:rsidRDefault="00F530BF" w:rsidP="00FA6B43">
            <w:pPr>
              <w:pStyle w:val="Corpsdetext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 w:eastAsia="en-US"/>
              </w:rPr>
            </w:pPr>
            <w:r w:rsidRPr="00FA6B43">
              <w:rPr>
                <w:rFonts w:ascii="Verdana" w:eastAsia="MS Mincho" w:hAnsi="Verdana"/>
                <w:sz w:val="16"/>
                <w:szCs w:val="16"/>
                <w:lang w:val="fr-FR" w:eastAsia="en-US"/>
              </w:rPr>
              <w:t>12 = Autre (à préciser</w:t>
            </w:r>
          </w:p>
        </w:tc>
      </w:tr>
    </w:tbl>
    <w:p w:rsidR="00AB1798" w:rsidRPr="00EC60A1" w:rsidRDefault="00995C3D" w:rsidP="00ED293F">
      <w:pPr>
        <w:spacing w:after="0"/>
        <w:rPr>
          <w:b/>
          <w:bCs/>
          <w:smallCaps/>
          <w:sz w:val="4"/>
          <w:szCs w:val="4"/>
          <w:highlight w:val="yellow"/>
          <w:lang w:val="fr-FR"/>
        </w:rPr>
      </w:pPr>
      <w:r>
        <w:rPr>
          <w:b/>
          <w:bCs/>
          <w:smallCaps/>
          <w:sz w:val="4"/>
          <w:szCs w:val="4"/>
          <w:highlight w:val="yellow"/>
          <w:lang w:val="fr-FR"/>
        </w:rPr>
        <w:br w:type="page"/>
      </w:r>
    </w:p>
    <w:tbl>
      <w:tblPr>
        <w:tblW w:w="10720" w:type="dxa"/>
        <w:jc w:val="center"/>
        <w:tblInd w:w="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3712"/>
        <w:gridCol w:w="2693"/>
        <w:gridCol w:w="1276"/>
        <w:gridCol w:w="419"/>
        <w:gridCol w:w="856"/>
        <w:gridCol w:w="1250"/>
      </w:tblGrid>
      <w:tr w:rsidR="004F0816" w:rsidRPr="0092258A" w:rsidTr="00C03110">
        <w:trPr>
          <w:trHeight w:val="250"/>
          <w:jc w:val="center"/>
        </w:trPr>
        <w:tc>
          <w:tcPr>
            <w:tcW w:w="10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4F0816" w:rsidRPr="0092258A" w:rsidRDefault="00C03110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/>
                <w:bCs/>
                <w:smallCaps/>
                <w:lang w:val="fr-FR"/>
              </w:rPr>
              <w:t>Section 5</w:t>
            </w:r>
            <w:r w:rsidR="004F0816" w:rsidRPr="0092258A">
              <w:rPr>
                <w:b/>
                <w:bCs/>
                <w:smallCaps/>
                <w:lang w:val="fr-FR"/>
              </w:rPr>
              <w:t xml:space="preserve"> – Assistance &amp; Aide alimentaire</w:t>
            </w:r>
          </w:p>
        </w:tc>
      </w:tr>
      <w:tr w:rsidR="00DD5C64" w:rsidRPr="0092258A" w:rsidTr="00061F4F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64" w:rsidRPr="0092258A" w:rsidRDefault="00C03110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5</w:t>
            </w:r>
            <w:r w:rsidR="00711A27" w:rsidRPr="0092258A">
              <w:rPr>
                <w:b/>
                <w:bCs/>
                <w:lang w:val="fr-FR"/>
              </w:rPr>
              <w:t xml:space="preserve">.1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64" w:rsidRPr="0092258A" w:rsidRDefault="00DD5C64" w:rsidP="00A96570">
            <w:pPr>
              <w:pStyle w:val="Pieddepag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/>
              </w:rPr>
            </w:pPr>
            <w:r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Votre </w:t>
            </w:r>
            <w:r w:rsidR="000C5C0A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village</w:t>
            </w:r>
            <w:r w:rsidR="00F1718D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/quartier</w:t>
            </w:r>
            <w:r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 </w:t>
            </w:r>
            <w:r w:rsidR="00982FAF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a-t-il </w:t>
            </w:r>
            <w:r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bénéfic</w:t>
            </w:r>
            <w:r w:rsidR="000C5C0A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ié d'</w:t>
            </w:r>
            <w:r w:rsidR="00F71BDF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une assistance</w:t>
            </w:r>
            <w:r w:rsidR="000C5C0A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 extérieure</w:t>
            </w:r>
            <w:r w:rsidR="00E05378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 </w:t>
            </w:r>
            <w:r w:rsidR="00E1069C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(alimentaire ou non) </w:t>
            </w:r>
            <w:r w:rsidR="00F97268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 xml:space="preserve">au cours des 12 derniers mois </w:t>
            </w:r>
            <w:r w:rsidR="000C5C0A"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?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64" w:rsidRPr="0092258A" w:rsidRDefault="006A6E0D" w:rsidP="00A96570">
            <w:pPr>
              <w:pStyle w:val="Titre1"/>
              <w:spacing w:before="0" w:after="0" w:line="240" w:lineRule="auto"/>
              <w:jc w:val="center"/>
              <w:rPr>
                <w:rFonts w:ascii="Verdana" w:eastAsia="MS Mincho" w:hAnsi="Verdana" w:cs="Verdana"/>
                <w:b w:val="0"/>
                <w:smallCaps/>
                <w:sz w:val="16"/>
                <w:szCs w:val="16"/>
                <w:lang w:val="fr-FR"/>
              </w:rPr>
            </w:pPr>
            <w:r w:rsidRPr="0092258A">
              <w:rPr>
                <w:rFonts w:ascii="Verdana" w:eastAsia="MS Mincho" w:hAnsi="Verdana"/>
                <w:b w:val="0"/>
                <w:sz w:val="16"/>
                <w:szCs w:val="16"/>
                <w:lang w:val="fr-FR"/>
              </w:rPr>
              <w:t>|__|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B5598" w:rsidRPr="0092258A" w:rsidRDefault="002D6A3C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0</w:t>
            </w:r>
            <w:r w:rsidR="000C5C0A" w:rsidRPr="0092258A">
              <w:rPr>
                <w:lang w:val="fr-FR"/>
              </w:rPr>
              <w:t xml:space="preserve"> = </w:t>
            </w:r>
            <w:r w:rsidRPr="0092258A">
              <w:rPr>
                <w:lang w:val="fr-FR"/>
              </w:rPr>
              <w:t>Non</w:t>
            </w:r>
            <w:r w:rsidR="003B5598" w:rsidRPr="0092258A">
              <w:rPr>
                <w:lang w:val="fr-FR"/>
              </w:rPr>
              <w:t xml:space="preserve"> </w:t>
            </w:r>
            <w:r w:rsidR="003B5598" w:rsidRPr="0092258A">
              <w:rPr>
                <w:lang w:val="fr-FR"/>
              </w:rPr>
              <w:sym w:font="Wingdings" w:char="F0E8"/>
            </w:r>
            <w:r w:rsidR="003B5598" w:rsidRPr="0092258A">
              <w:rPr>
                <w:lang w:val="fr-FR"/>
              </w:rPr>
              <w:t xml:space="preserve">  </w:t>
            </w:r>
            <w:r w:rsidR="005B2548" w:rsidRPr="0092258A">
              <w:rPr>
                <w:b/>
                <w:lang w:val="fr-FR"/>
              </w:rPr>
              <w:t xml:space="preserve">Section </w:t>
            </w:r>
            <w:r w:rsidR="0046151F" w:rsidRPr="0092258A">
              <w:rPr>
                <w:b/>
                <w:lang w:val="fr-FR"/>
              </w:rPr>
              <w:t>6</w:t>
            </w:r>
          </w:p>
          <w:p w:rsidR="00DD5C64" w:rsidRPr="0092258A" w:rsidRDefault="003B5598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</w:t>
            </w:r>
            <w:r w:rsidR="000C5C0A" w:rsidRPr="0092258A">
              <w:rPr>
                <w:lang w:val="fr-FR"/>
              </w:rPr>
              <w:t xml:space="preserve"> = </w:t>
            </w:r>
            <w:r w:rsidR="002D6A3C" w:rsidRPr="0092258A">
              <w:rPr>
                <w:lang w:val="fr-FR"/>
              </w:rPr>
              <w:t>Oui</w:t>
            </w:r>
          </w:p>
        </w:tc>
      </w:tr>
      <w:tr w:rsidR="00F71BDF" w:rsidRPr="0092258A" w:rsidTr="00061F4F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DF" w:rsidRPr="0092258A" w:rsidRDefault="00C03110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5</w:t>
            </w:r>
            <w:r w:rsidR="00F71BDF" w:rsidRPr="0092258A">
              <w:rPr>
                <w:b/>
                <w:bCs/>
                <w:lang w:val="fr-FR"/>
              </w:rPr>
              <w:t xml:space="preserve">.2 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DF" w:rsidRPr="0092258A" w:rsidRDefault="00F71BDF" w:rsidP="00A96570">
            <w:pPr>
              <w:pStyle w:val="Pieddepage"/>
              <w:spacing w:after="0" w:line="240" w:lineRule="auto"/>
              <w:rPr>
                <w:rFonts w:ascii="Verdana" w:eastAsia="MS Mincho" w:hAnsi="Verdana"/>
                <w:sz w:val="16"/>
                <w:szCs w:val="16"/>
                <w:lang w:val="fr-FR"/>
              </w:rPr>
            </w:pPr>
            <w:r w:rsidRPr="0092258A">
              <w:rPr>
                <w:rFonts w:ascii="Verdana" w:eastAsia="MS Mincho" w:hAnsi="Verdana" w:cs="Verdana"/>
                <w:sz w:val="16"/>
                <w:szCs w:val="16"/>
                <w:lang w:val="fr-FR"/>
              </w:rPr>
              <w:t>De quel type d’assistance s’est-il agit ?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DF" w:rsidRPr="0092258A" w:rsidRDefault="00F71BDF" w:rsidP="00A96570">
            <w:pPr>
              <w:pStyle w:val="Titre1"/>
              <w:spacing w:before="0" w:after="0" w:line="240" w:lineRule="auto"/>
              <w:jc w:val="center"/>
              <w:rPr>
                <w:rFonts w:ascii="Verdana" w:eastAsia="MS Mincho" w:hAnsi="Verdana" w:cs="Verdana"/>
                <w:b w:val="0"/>
                <w:smallCaps/>
                <w:sz w:val="16"/>
                <w:szCs w:val="16"/>
                <w:lang w:val="fr-FR"/>
              </w:rPr>
            </w:pPr>
            <w:r w:rsidRPr="0092258A">
              <w:rPr>
                <w:rFonts w:ascii="Verdana" w:eastAsia="MS Mincho" w:hAnsi="Verdana"/>
                <w:b w:val="0"/>
                <w:sz w:val="16"/>
                <w:szCs w:val="16"/>
                <w:lang w:val="fr-FR"/>
              </w:rPr>
              <w:t>|__|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0 = Alimentaire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 = Non alimentaire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1F0F93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5</w:t>
            </w:r>
            <w:r w:rsidR="00F71BDF" w:rsidRPr="0092258A">
              <w:rPr>
                <w:b/>
                <w:bCs/>
                <w:lang w:val="fr-FR"/>
              </w:rPr>
              <w:t xml:space="preserve">.3 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Qui sont les 3 principaux intervenants 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 = ONG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2 = ADV (Association de Développement Villageoise)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3 = Organisme international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4 = Etat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5 = </w:t>
            </w:r>
            <w:r w:rsidR="001F0F93" w:rsidRPr="0092258A">
              <w:rPr>
                <w:lang w:val="fr-FR"/>
              </w:rPr>
              <w:t>Autre (à préciser)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Intervenant</w:t>
            </w:r>
          </w:p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Intervenant </w:t>
            </w:r>
          </w:p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Intervenant </w:t>
            </w:r>
          </w:p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3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smallCaps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</w:t>
            </w:r>
            <w:r w:rsidR="00E1069C" w:rsidRPr="0092258A">
              <w:rPr>
                <w:b/>
                <w:lang w:val="fr-FR"/>
              </w:rPr>
              <w:t xml:space="preserve"> _________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E1069C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 ________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E1069C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 _________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  <w:p w:rsidR="00F71BDF" w:rsidRPr="0092258A" w:rsidRDefault="001F0F93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5</w:t>
            </w:r>
            <w:r w:rsidR="00F71BDF" w:rsidRPr="0092258A">
              <w:rPr>
                <w:b/>
                <w:bCs/>
                <w:lang w:val="fr-FR"/>
              </w:rPr>
              <w:t>.4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Quels  sont les 3 principaux domaines d’intervention 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 = Agriculture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2 = Elevage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3 = Education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4 = Santé/Nutrition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5 = Activité Génératrice de Revenus</w:t>
            </w:r>
          </w:p>
          <w:p w:rsidR="00427300" w:rsidRPr="0092258A" w:rsidRDefault="00427300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6 = </w:t>
            </w:r>
            <w:r w:rsidR="001F0F93" w:rsidRPr="0092258A">
              <w:rPr>
                <w:lang w:val="fr-FR"/>
              </w:rPr>
              <w:t>Autre (à préciser)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Domaine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Domaine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Domaine 3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smallCaps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427300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 _________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427300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 ________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427300" w:rsidP="00A96570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 _________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  <w:p w:rsidR="00F71BDF" w:rsidRPr="0092258A" w:rsidRDefault="001F0F93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5</w:t>
            </w:r>
            <w:r w:rsidR="00F71BDF" w:rsidRPr="0092258A">
              <w:rPr>
                <w:b/>
                <w:bCs/>
                <w:lang w:val="fr-FR"/>
              </w:rPr>
              <w:t xml:space="preserve">.5 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Qui sont les 3 principaux bénéficiaires 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 = Tous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2 = Femmes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3 = Enfants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4 = Hommes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5 = Vulnérables (pers. âgée, femme enceinte,…)</w:t>
            </w:r>
          </w:p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6 = </w:t>
            </w:r>
            <w:r w:rsidR="001F0F93" w:rsidRPr="0092258A">
              <w:rPr>
                <w:lang w:val="fr-FR"/>
              </w:rPr>
              <w:t>Autre (à préciser)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061F4F" w:rsidRDefault="00F71BDF" w:rsidP="00A96570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061F4F">
              <w:rPr>
                <w:sz w:val="20"/>
                <w:szCs w:val="20"/>
                <w:lang w:val="fr-FR"/>
              </w:rPr>
              <w:t>Bénéficiaire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061F4F" w:rsidRDefault="00F71BDF" w:rsidP="00A9657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061F4F">
              <w:rPr>
                <w:sz w:val="20"/>
                <w:szCs w:val="20"/>
                <w:lang w:val="fr-FR"/>
              </w:rPr>
              <w:t>Bénéficiaire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061F4F" w:rsidRDefault="00F71BDF" w:rsidP="00A9657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061F4F">
              <w:rPr>
                <w:sz w:val="20"/>
                <w:szCs w:val="20"/>
                <w:lang w:val="fr-FR"/>
              </w:rPr>
              <w:t>Bénéficiaire 3</w:t>
            </w:r>
          </w:p>
        </w:tc>
      </w:tr>
      <w:tr w:rsidR="00F71BDF" w:rsidRPr="0092258A" w:rsidTr="0006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  <w:rPr>
                <w:smallCaps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</w:pPr>
            <w:r w:rsidRPr="0092258A">
              <w:rPr>
                <w:b/>
                <w:lang w:val="fr-FR"/>
              </w:rPr>
              <w:t>|__|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</w:pPr>
            <w:r w:rsidRPr="0092258A">
              <w:rPr>
                <w:b/>
                <w:lang w:val="fr-FR"/>
              </w:rPr>
              <w:t>|__|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DF" w:rsidRPr="0092258A" w:rsidRDefault="00F71BDF" w:rsidP="00A96570">
            <w:pPr>
              <w:spacing w:after="0" w:line="240" w:lineRule="auto"/>
              <w:jc w:val="center"/>
            </w:pPr>
            <w:r w:rsidRPr="0092258A">
              <w:rPr>
                <w:b/>
                <w:lang w:val="fr-FR"/>
              </w:rPr>
              <w:t>|__|</w:t>
            </w:r>
          </w:p>
        </w:tc>
      </w:tr>
    </w:tbl>
    <w:p w:rsidR="00A96570" w:rsidRDefault="00A96570" w:rsidP="0046151F">
      <w:pPr>
        <w:spacing w:after="0"/>
        <w:rPr>
          <w:sz w:val="6"/>
          <w:szCs w:val="6"/>
          <w:lang w:val="fr-FR"/>
        </w:rPr>
      </w:pPr>
    </w:p>
    <w:p w:rsidR="009C0D22" w:rsidRDefault="00A96570" w:rsidP="0046151F">
      <w:pPr>
        <w:spacing w:after="0"/>
        <w:rPr>
          <w:sz w:val="6"/>
          <w:szCs w:val="6"/>
          <w:lang w:val="fr-FR"/>
        </w:rPr>
      </w:pPr>
      <w:r>
        <w:rPr>
          <w:sz w:val="6"/>
          <w:szCs w:val="6"/>
          <w:lang w:val="fr-FR"/>
        </w:rPr>
        <w:br w:type="page"/>
      </w:r>
    </w:p>
    <w:p w:rsidR="009C0D22" w:rsidRDefault="009C0D22" w:rsidP="0046151F">
      <w:pPr>
        <w:spacing w:after="0"/>
        <w:rPr>
          <w:sz w:val="6"/>
          <w:szCs w:val="6"/>
          <w:lang w:val="fr-FR"/>
        </w:rPr>
      </w:pPr>
    </w:p>
    <w:tbl>
      <w:tblPr>
        <w:tblW w:w="10720" w:type="dxa"/>
        <w:jc w:val="center"/>
        <w:tblInd w:w="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4704"/>
        <w:gridCol w:w="2126"/>
        <w:gridCol w:w="2410"/>
        <w:gridCol w:w="283"/>
        <w:gridCol w:w="683"/>
      </w:tblGrid>
      <w:tr w:rsidR="009C0D22" w:rsidRPr="0092258A" w:rsidTr="00693949">
        <w:trPr>
          <w:trHeight w:val="390"/>
          <w:jc w:val="center"/>
        </w:trPr>
        <w:tc>
          <w:tcPr>
            <w:tcW w:w="10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9C0D22" w:rsidRPr="0092258A" w:rsidRDefault="009C0D22" w:rsidP="00693949">
            <w:pPr>
              <w:spacing w:after="0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/>
              </w:rPr>
              <w:t xml:space="preserve">ECTION </w:t>
            </w:r>
            <w:r w:rsidRPr="0092258A">
              <w:rPr>
                <w:rFonts w:ascii="Verdana,Bold" w:hAnsi="Verdana,Bold" w:cs="Verdana,Bold"/>
                <w:b/>
                <w:bCs/>
                <w:lang w:val="fr-FR"/>
              </w:rPr>
              <w:t>6</w:t>
            </w: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 xml:space="preserve"> – F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/>
              </w:rPr>
              <w:t xml:space="preserve">ILETS DE </w:t>
            </w: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/>
              </w:rPr>
              <w:t>ECURITE COMMUNAUTAIRE</w:t>
            </w: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 xml:space="preserve">, 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/>
              </w:rPr>
              <w:t xml:space="preserve">ASSISTANCE ET </w:t>
            </w: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A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/>
              </w:rPr>
              <w:t>IDE</w:t>
            </w:r>
          </w:p>
        </w:tc>
      </w:tr>
      <w:tr w:rsidR="007446AB" w:rsidRPr="0092258A" w:rsidTr="0092258A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46AB" w:rsidRPr="0092258A" w:rsidRDefault="007446AB" w:rsidP="00693949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6.1</w:t>
            </w:r>
          </w:p>
        </w:tc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6AB" w:rsidRPr="0092258A" w:rsidRDefault="007446AB" w:rsidP="00693949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 xml:space="preserve">Les types de filets de sécurité suivants existent-ils dans votre village/quartier ? </w:t>
            </w:r>
            <w:r w:rsidRPr="0092258A">
              <w:rPr>
                <w:rFonts w:ascii="Verdana" w:hAnsi="Verdana" w:cs="Verdana"/>
                <w:sz w:val="16"/>
                <w:szCs w:val="16"/>
              </w:rPr>
              <w:t>(1 = Oui 0 = Non)</w:t>
            </w:r>
          </w:p>
        </w:tc>
      </w:tr>
      <w:tr w:rsidR="007446AB" w:rsidRPr="0092258A" w:rsidTr="0092258A">
        <w:trPr>
          <w:trHeight w:val="314"/>
          <w:jc w:val="center"/>
        </w:trPr>
        <w:tc>
          <w:tcPr>
            <w:tcW w:w="5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46AB" w:rsidRPr="0092258A" w:rsidRDefault="007446AB" w:rsidP="004033BB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AB" w:rsidRPr="0092258A" w:rsidRDefault="007446AB" w:rsidP="004033BB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a) Greniers communautaires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AB" w:rsidRPr="0092258A" w:rsidRDefault="007446AB" w:rsidP="004033BB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6AB" w:rsidRPr="0092258A" w:rsidRDefault="004033BB" w:rsidP="004033BB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f) Travaux communautaires (VCT/ACT)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6AB" w:rsidRPr="0092258A" w:rsidRDefault="004033BB" w:rsidP="004033BB">
            <w:pPr>
              <w:spacing w:after="0"/>
              <w:jc w:val="center"/>
              <w:rPr>
                <w:rFonts w:cs="Verdana"/>
                <w:lang w:val="fr-FR"/>
              </w:rPr>
            </w:pPr>
            <w:r w:rsidRPr="0092258A">
              <w:rPr>
                <w:b/>
                <w:lang w:val="fr-FR"/>
              </w:rPr>
              <w:t>|__|</w:t>
            </w:r>
          </w:p>
        </w:tc>
      </w:tr>
      <w:tr w:rsidR="007446AB" w:rsidRPr="0092258A" w:rsidTr="00B3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5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46AB" w:rsidRPr="0092258A" w:rsidRDefault="007446AB" w:rsidP="004033BB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46AB" w:rsidRPr="0092258A" w:rsidRDefault="007446AB" w:rsidP="0040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b) Réseau/Association d’entraide</w:t>
            </w:r>
          </w:p>
          <w:p w:rsidR="007446AB" w:rsidRPr="0092258A" w:rsidRDefault="007446AB" w:rsidP="004033BB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communautaire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AB" w:rsidRPr="0092258A" w:rsidRDefault="007446AB" w:rsidP="004033BB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 xml:space="preserve">|__|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g) Autre (à préciser)</w:t>
            </w:r>
          </w:p>
          <w:p w:rsidR="007446AB" w:rsidRPr="0092258A" w:rsidRDefault="004033BB" w:rsidP="004033BB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____________________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AB" w:rsidRPr="0092258A" w:rsidRDefault="004033BB" w:rsidP="004033BB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b/>
                <w:lang w:val="fr-FR"/>
              </w:rPr>
              <w:t>|__|</w:t>
            </w:r>
          </w:p>
        </w:tc>
      </w:tr>
      <w:tr w:rsidR="004033BB" w:rsidRPr="0092258A" w:rsidTr="00B3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5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33BB" w:rsidRPr="0092258A" w:rsidRDefault="004033BB" w:rsidP="004033BB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/>
              <w:rPr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d) Micro-crédit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|__|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033BB" w:rsidRPr="0092258A" w:rsidRDefault="004033BB" w:rsidP="004033BB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4033BB" w:rsidRPr="0092258A" w:rsidTr="00B3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3BB" w:rsidRPr="0092258A" w:rsidRDefault="004033BB" w:rsidP="004033BB">
            <w:pPr>
              <w:spacing w:after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e) Mutuelle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92258A">
              <w:rPr>
                <w:b/>
                <w:lang w:val="fr-FR"/>
              </w:rPr>
              <w:t>|__|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BB" w:rsidRPr="0092258A" w:rsidRDefault="004033BB" w:rsidP="004033BB">
            <w:pPr>
              <w:spacing w:after="0" w:line="240" w:lineRule="auto"/>
              <w:jc w:val="center"/>
              <w:rPr>
                <w:b/>
                <w:lang w:val="fr-FR"/>
              </w:rPr>
            </w:pPr>
          </w:p>
        </w:tc>
      </w:tr>
      <w:tr w:rsidR="007446AB" w:rsidRPr="0092258A" w:rsidTr="00403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10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AB" w:rsidRPr="0092258A" w:rsidRDefault="007446AB" w:rsidP="0074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Italic" w:hAnsi="Verdana,BoldItalic" w:cs="Verdana,BoldItalic"/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92258A">
              <w:rPr>
                <w:rFonts w:ascii="Verdana,BoldItalic" w:hAnsi="Verdana,BoldItalic" w:cs="Verdana,BoldItalic"/>
                <w:b/>
                <w:bCs/>
                <w:i/>
                <w:iCs/>
                <w:sz w:val="16"/>
                <w:szCs w:val="16"/>
                <w:lang w:val="fr-FR"/>
              </w:rPr>
              <w:t>S’il existe des filets de sécurité communautaires dans le village</w:t>
            </w:r>
            <w:r w:rsidR="00B356EA" w:rsidRPr="0092258A">
              <w:rPr>
                <w:rFonts w:ascii="Verdana,BoldItalic" w:hAnsi="Verdana,BoldItalic" w:cs="Verdana,BoldItalic"/>
                <w:b/>
                <w:bCs/>
                <w:i/>
                <w:iCs/>
                <w:sz w:val="16"/>
                <w:szCs w:val="16"/>
                <w:lang w:val="fr-FR"/>
              </w:rPr>
              <w:t>/quartier, posez les questions 6</w:t>
            </w:r>
            <w:r w:rsidRPr="0092258A">
              <w:rPr>
                <w:rFonts w:ascii="Verdana,BoldItalic" w:hAnsi="Verdana,BoldItalic" w:cs="Verdana,BoldItalic"/>
                <w:b/>
                <w:bCs/>
                <w:i/>
                <w:iCs/>
                <w:sz w:val="16"/>
                <w:szCs w:val="16"/>
                <w:lang w:val="fr-FR"/>
              </w:rPr>
              <w:t>.2 et suivantes</w:t>
            </w:r>
          </w:p>
          <w:p w:rsidR="007446AB" w:rsidRPr="0092258A" w:rsidRDefault="007446AB" w:rsidP="007446AB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92258A">
              <w:rPr>
                <w:rFonts w:ascii="Verdana,BoldItalic" w:hAnsi="Verdana,BoldItalic" w:cs="Verdana,BoldItalic"/>
                <w:b/>
                <w:bCs/>
                <w:i/>
                <w:iCs/>
                <w:sz w:val="16"/>
                <w:szCs w:val="16"/>
                <w:lang w:val="fr-FR"/>
              </w:rPr>
              <w:t>Sinon, passez directement à la question 7</w:t>
            </w:r>
          </w:p>
        </w:tc>
      </w:tr>
      <w:tr w:rsidR="005858E0" w:rsidRPr="0092258A" w:rsidTr="00E53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0" w:rsidRPr="0092258A" w:rsidRDefault="00693949" w:rsidP="00E5375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6.2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0" w:rsidRPr="0092258A" w:rsidRDefault="005858E0" w:rsidP="0058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Quels sont les bénéficiaires de ces filets de sécurité communautaire ?</w:t>
            </w:r>
          </w:p>
          <w:p w:rsidR="005858E0" w:rsidRPr="0092258A" w:rsidRDefault="005858E0" w:rsidP="0058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a</w:t>
            </w:r>
            <w:r w:rsidR="00B356EA" w:rsidRPr="0092258A">
              <w:rPr>
                <w:rFonts w:ascii="Verdana" w:hAnsi="Verdana" w:cs="Verdana"/>
                <w:sz w:val="16"/>
                <w:szCs w:val="16"/>
                <w:lang w:val="fr-FR"/>
              </w:rPr>
              <w:t>/</w:t>
            </w: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Groupe de femmes…… b/- G……………………………………………………………………………</w:t>
            </w:r>
          </w:p>
          <w:p w:rsidR="005858E0" w:rsidRPr="0092258A" w:rsidRDefault="005858E0" w:rsidP="0058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c/-…………………………………………………………………………… d/-……………………………………………………………………………</w:t>
            </w:r>
          </w:p>
          <w:p w:rsidR="005858E0" w:rsidRPr="0092258A" w:rsidRDefault="005858E0" w:rsidP="005858E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e/-…………………………………………………………………………… f/-…………………</w:t>
            </w:r>
          </w:p>
          <w:p w:rsidR="005858E0" w:rsidRPr="0092258A" w:rsidRDefault="005858E0" w:rsidP="005858E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2258A">
              <w:rPr>
                <w:rFonts w:ascii="Verdana" w:hAnsi="Verdana" w:cs="Verdana"/>
                <w:sz w:val="16"/>
                <w:szCs w:val="16"/>
              </w:rPr>
              <w:t>g/-....................................................................…………………………………………………………</w:t>
            </w:r>
          </w:p>
        </w:tc>
      </w:tr>
      <w:tr w:rsidR="005858E0" w:rsidRPr="0092258A" w:rsidTr="00B3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0" w:rsidRPr="0092258A" w:rsidRDefault="00693949" w:rsidP="00E5375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0" w:rsidRPr="0092258A" w:rsidRDefault="005858E0" w:rsidP="0058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Quelle est la valeur monétaire moyenne des aides</w:t>
            </w:r>
          </w:p>
          <w:p w:rsidR="005858E0" w:rsidRPr="0092258A" w:rsidRDefault="005858E0" w:rsidP="00B3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apportées aux bénéficiaires de ces filets de sécurité</w:t>
            </w:r>
            <w:r w:rsidR="00B356EA" w:rsidRPr="0092258A">
              <w:rPr>
                <w:rFonts w:ascii="Verdana" w:hAnsi="Verdana" w:cs="Verdana"/>
                <w:sz w:val="16"/>
                <w:szCs w:val="16"/>
                <w:lang w:val="fr-FR"/>
              </w:rPr>
              <w:t xml:space="preserve"> </w:t>
            </w: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communautaire ?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0" w:rsidRPr="0022190B" w:rsidRDefault="005858E0" w:rsidP="001C7753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________________________ francs CFA</w:t>
            </w:r>
          </w:p>
        </w:tc>
      </w:tr>
      <w:tr w:rsidR="0022190B" w:rsidRPr="0092258A" w:rsidTr="0022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A quel moment interviennent ces aides apportées aux bénéficiaires de ces filets de sécurité communautaire 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Default="0022190B" w:rsidP="0022190B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,Bold" w:hAnsi="Verdana,Bold" w:cs="Verdana,Bold"/>
                <w:b/>
                <w:bCs/>
                <w:sz w:val="18"/>
                <w:szCs w:val="18"/>
                <w:lang w:val="fr-FR"/>
              </w:rPr>
              <w:t>|__|</w:t>
            </w:r>
            <w:r>
              <w:rPr>
                <w:rFonts w:ascii="Verdana,Bold" w:hAnsi="Verdana,Bold" w:cs="Verdana,Bold"/>
                <w:b/>
                <w:bCs/>
                <w:sz w:val="18"/>
                <w:szCs w:val="18"/>
                <w:lang w:val="fr-FR"/>
              </w:rPr>
              <w:t xml:space="preserve">   </w:t>
            </w: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toute l’année </w:t>
            </w:r>
          </w:p>
          <w:p w:rsidR="0022190B" w:rsidRDefault="0022190B" w:rsidP="0022190B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|__|</w:t>
            </w:r>
            <w:r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 xml:space="preserve">    </w:t>
            </w: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pré-crise</w:t>
            </w:r>
          </w:p>
          <w:p w:rsidR="0022190B" w:rsidRPr="0022190B" w:rsidRDefault="0022190B" w:rsidP="0022190B">
            <w:pPr>
              <w:spacing w:after="0" w:line="240" w:lineRule="auto"/>
              <w:rPr>
                <w:b/>
                <w:lang w:val="fr-FR"/>
              </w:rPr>
            </w:pPr>
            <w:r w:rsidRPr="0022190B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|__|</w:t>
            </w:r>
            <w:r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 xml:space="preserve">    </w:t>
            </w: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crise (urgence)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0 = Non </w:t>
            </w:r>
          </w:p>
          <w:p w:rsidR="0022190B" w:rsidRPr="0092258A" w:rsidRDefault="0022190B" w:rsidP="0022190B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 = Oui</w:t>
            </w:r>
          </w:p>
        </w:tc>
      </w:tr>
      <w:tr w:rsidR="0022190B" w:rsidRPr="0092258A" w:rsidTr="0022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Quel est l’impact de ces filets de sécurité</w:t>
            </w:r>
          </w:p>
          <w:p w:rsidR="0022190B" w:rsidRPr="0092258A" w:rsidRDefault="0022190B" w:rsidP="0022190B">
            <w:pPr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communautaire sur la sécurité alimentaire 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</w:t>
            </w:r>
            <w:r>
              <w:rPr>
                <w:rFonts w:ascii="Verdana" w:hAnsi="Verdana" w:cs="Verdana"/>
                <w:sz w:val="16"/>
                <w:szCs w:val="16"/>
                <w:lang w:val="fr-FR"/>
              </w:rPr>
              <w:t xml:space="preserve"> </w:t>
            </w: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Aucun impact 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|__| Peu d'impact 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 Impact Moyen</w:t>
            </w:r>
            <w:r>
              <w:rPr>
                <w:rFonts w:ascii="Verdana" w:hAnsi="Verdana" w:cs="Verdana"/>
                <w:sz w:val="16"/>
                <w:szCs w:val="16"/>
                <w:lang w:val="fr-FR"/>
              </w:rPr>
              <w:t xml:space="preserve">  </w:t>
            </w:r>
          </w:p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 Beaucoup d’impact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0 = Non </w:t>
            </w:r>
          </w:p>
          <w:p w:rsidR="0022190B" w:rsidRPr="0022190B" w:rsidRDefault="0022190B" w:rsidP="0022190B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lang w:val="fr-FR"/>
              </w:rPr>
              <w:t>1 = Oui</w:t>
            </w:r>
          </w:p>
        </w:tc>
      </w:tr>
      <w:tr w:rsidR="0022190B" w:rsidRPr="0092258A" w:rsidTr="0022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Quel est l’impact de ces filets de sécurité</w:t>
            </w:r>
          </w:p>
          <w:p w:rsidR="0022190B" w:rsidRPr="0022190B" w:rsidRDefault="0022190B" w:rsidP="0022190B">
            <w:pPr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communautaire sur le développement 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|__|Aucun impact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|__| Peu d'impact 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 Impact Moyen</w:t>
            </w:r>
            <w:r>
              <w:rPr>
                <w:rFonts w:ascii="Verdana" w:hAnsi="Verdana" w:cs="Verdana"/>
                <w:sz w:val="16"/>
                <w:szCs w:val="16"/>
                <w:lang w:val="fr-FR"/>
              </w:rPr>
              <w:t xml:space="preserve">  </w:t>
            </w:r>
          </w:p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 Beaucoup d'impact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0 = Non </w:t>
            </w:r>
          </w:p>
          <w:p w:rsidR="0022190B" w:rsidRPr="0022190B" w:rsidRDefault="0022190B" w:rsidP="0022190B">
            <w:pPr>
              <w:spacing w:after="0" w:line="240" w:lineRule="auto"/>
              <w:rPr>
                <w:b/>
                <w:lang w:val="fr-FR"/>
              </w:rPr>
            </w:pPr>
            <w:r w:rsidRPr="0092258A">
              <w:rPr>
                <w:lang w:val="fr-FR"/>
              </w:rPr>
              <w:t>1 = Oui</w:t>
            </w:r>
          </w:p>
        </w:tc>
      </w:tr>
      <w:tr w:rsidR="0022190B" w:rsidRPr="0092258A" w:rsidTr="00B3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Quel est le coût moyen de ces filets de sécurité</w:t>
            </w:r>
          </w:p>
          <w:p w:rsidR="0022190B" w:rsidRPr="0022190B" w:rsidRDefault="0022190B" w:rsidP="0022190B">
            <w:pPr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communautaire ?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22190B" w:rsidRDefault="0022190B" w:rsidP="0022190B">
            <w:pPr>
              <w:spacing w:after="0" w:line="240" w:lineRule="auto"/>
              <w:rPr>
                <w:b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________________________ francs CFA</w:t>
            </w:r>
          </w:p>
        </w:tc>
      </w:tr>
      <w:tr w:rsidR="0022190B" w:rsidRPr="0092258A" w:rsidTr="0022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jc w:val="center"/>
              <w:rPr>
                <w:b/>
                <w:bCs/>
                <w:lang w:val="fr-FR"/>
              </w:rPr>
            </w:pPr>
            <w:r w:rsidRPr="0092258A">
              <w:rPr>
                <w:b/>
                <w:bCs/>
                <w:lang w:val="fr-FR"/>
              </w:rPr>
              <w:t>6.8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Quelles sont les perspectives de ces filets de sécurité</w:t>
            </w:r>
          </w:p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communautaire pour les années à venir 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</w:t>
            </w:r>
            <w:r>
              <w:rPr>
                <w:rFonts w:ascii="Verdana" w:hAnsi="Verdana" w:cs="Verdana"/>
                <w:sz w:val="16"/>
                <w:szCs w:val="16"/>
                <w:lang w:val="fr-FR"/>
              </w:rPr>
              <w:t xml:space="preserve"> </w:t>
            </w: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Aucune perspective 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|__| Peu de perspectives </w:t>
            </w:r>
          </w:p>
          <w:p w:rsid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 xml:space="preserve">|__| Perspectives Moyennes </w:t>
            </w:r>
          </w:p>
          <w:p w:rsidR="0022190B" w:rsidRPr="0022190B" w:rsidRDefault="0022190B" w:rsidP="0022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22190B">
              <w:rPr>
                <w:rFonts w:ascii="Verdana" w:hAnsi="Verdana" w:cs="Verdana"/>
                <w:sz w:val="16"/>
                <w:szCs w:val="16"/>
                <w:lang w:val="fr-FR"/>
              </w:rPr>
              <w:t>|__| Beaucoup de perspectives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0B" w:rsidRPr="0092258A" w:rsidRDefault="0022190B" w:rsidP="0022190B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 xml:space="preserve">0 = Non </w:t>
            </w:r>
          </w:p>
          <w:p w:rsidR="0022190B" w:rsidRPr="0022190B" w:rsidRDefault="0022190B" w:rsidP="0022190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fr-FR"/>
              </w:rPr>
            </w:pPr>
            <w:r w:rsidRPr="0092258A">
              <w:rPr>
                <w:lang w:val="fr-FR"/>
              </w:rPr>
              <w:t>1 = Oui</w:t>
            </w:r>
          </w:p>
        </w:tc>
      </w:tr>
    </w:tbl>
    <w:p w:rsidR="009C0D22" w:rsidRDefault="009C0D22">
      <w:pPr>
        <w:rPr>
          <w:sz w:val="6"/>
          <w:szCs w:val="6"/>
          <w:lang w:val="fr-FR"/>
        </w:rPr>
      </w:pPr>
      <w:r>
        <w:rPr>
          <w:sz w:val="6"/>
          <w:szCs w:val="6"/>
          <w:lang w:val="fr-FR"/>
        </w:rPr>
        <w:br w:type="page"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853"/>
        <w:gridCol w:w="2145"/>
        <w:gridCol w:w="1800"/>
        <w:gridCol w:w="1504"/>
        <w:gridCol w:w="69"/>
        <w:gridCol w:w="1134"/>
        <w:gridCol w:w="327"/>
        <w:gridCol w:w="1466"/>
      </w:tblGrid>
      <w:tr w:rsidR="00ED712A" w:rsidRPr="0092258A" w:rsidTr="0092258A">
        <w:trPr>
          <w:trHeight w:val="247"/>
        </w:trPr>
        <w:tc>
          <w:tcPr>
            <w:tcW w:w="109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:rsidR="00ED712A" w:rsidRPr="0092258A" w:rsidRDefault="009C0D22" w:rsidP="00ED712A">
            <w:pPr>
              <w:rPr>
                <w:b/>
                <w:sz w:val="18"/>
                <w:lang w:val="fr-FR"/>
              </w:rPr>
            </w:pPr>
            <w:r w:rsidRPr="0092258A">
              <w:rPr>
                <w:b/>
                <w:smallCaps/>
                <w:sz w:val="18"/>
                <w:lang w:val="fr-FR"/>
              </w:rPr>
              <w:t>Section 7</w:t>
            </w:r>
            <w:r w:rsidR="00ED712A" w:rsidRPr="0092258A">
              <w:rPr>
                <w:b/>
                <w:smallCaps/>
                <w:sz w:val="18"/>
                <w:lang w:val="fr-FR"/>
              </w:rPr>
              <w:t xml:space="preserve">– </w:t>
            </w:r>
            <w:r w:rsidR="00ED712A" w:rsidRPr="0092258A">
              <w:rPr>
                <w:b/>
                <w:smallCaps/>
                <w:lang w:val="fr-FR"/>
              </w:rPr>
              <w:t>Chocs et sécurité alimentaire</w:t>
            </w:r>
          </w:p>
        </w:tc>
      </w:tr>
      <w:tr w:rsidR="00742B60" w:rsidRPr="0092258A" w:rsidTr="0092258A">
        <w:trPr>
          <w:trHeight w:val="625"/>
        </w:trPr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2B60" w:rsidRPr="0092258A" w:rsidRDefault="00B345C0" w:rsidP="0092258A">
            <w:pPr>
              <w:spacing w:after="0"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742B60" w:rsidRPr="0092258A">
              <w:rPr>
                <w:b/>
                <w:lang w:val="fr-FR"/>
              </w:rPr>
              <w:t xml:space="preserve">.1 </w:t>
            </w:r>
          </w:p>
        </w:tc>
        <w:tc>
          <w:tcPr>
            <w:tcW w:w="579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2B60" w:rsidRPr="0092258A" w:rsidRDefault="00742B60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Pendant les 12 derniers mois, le village/quartier a-t-il subi un choc ?</w:t>
            </w:r>
          </w:p>
        </w:tc>
        <w:tc>
          <w:tcPr>
            <w:tcW w:w="157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42B60" w:rsidRPr="0092258A" w:rsidRDefault="00742B60" w:rsidP="0092258A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CCCCCC"/>
            <w:vAlign w:val="center"/>
          </w:tcPr>
          <w:p w:rsidR="00742B60" w:rsidRPr="0092258A" w:rsidRDefault="00742B60" w:rsidP="0092258A">
            <w:pPr>
              <w:shd w:val="clear" w:color="auto" w:fill="CCCCCC"/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 xml:space="preserve">0 = Non </w:t>
            </w:r>
          </w:p>
          <w:p w:rsidR="00742B60" w:rsidRPr="0092258A" w:rsidRDefault="00742B60" w:rsidP="0092258A">
            <w:pPr>
              <w:shd w:val="clear" w:color="auto" w:fill="CCCCCC"/>
              <w:spacing w:after="0" w:line="240" w:lineRule="auto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 = Oui</w:t>
            </w:r>
          </w:p>
        </w:tc>
        <w:tc>
          <w:tcPr>
            <w:tcW w:w="1793" w:type="dxa"/>
            <w:gridSpan w:val="2"/>
            <w:tcBorders>
              <w:left w:val="dotted" w:sz="4" w:space="0" w:color="auto"/>
            </w:tcBorders>
            <w:shd w:val="clear" w:color="auto" w:fill="CCCCCC"/>
            <w:vAlign w:val="center"/>
          </w:tcPr>
          <w:p w:rsidR="00742B60" w:rsidRPr="0092258A" w:rsidRDefault="00742B60" w:rsidP="0092258A">
            <w:pPr>
              <w:shd w:val="clear" w:color="auto" w:fill="CCCCCC"/>
              <w:spacing w:after="0" w:line="240" w:lineRule="auto"/>
              <w:rPr>
                <w:color w:val="000000"/>
                <w:lang w:val="fr-FR"/>
              </w:rPr>
            </w:pPr>
            <w:r w:rsidRPr="0092258A">
              <w:rPr>
                <w:b/>
                <w:sz w:val="14"/>
                <w:szCs w:val="14"/>
                <w:u w:val="single"/>
                <w:lang w:val="fr-FR"/>
              </w:rPr>
              <w:t xml:space="preserve">Si Non </w:t>
            </w:r>
            <w:r w:rsidRPr="0092258A">
              <w:rPr>
                <w:b/>
                <w:sz w:val="14"/>
                <w:szCs w:val="14"/>
                <w:u w:val="single"/>
                <w:lang w:val="fr-FR"/>
              </w:rPr>
              <w:sym w:font="Wingdings" w:char="F0E0"/>
            </w:r>
            <w:r w:rsidR="00B356EA" w:rsidRPr="0092258A">
              <w:rPr>
                <w:b/>
                <w:sz w:val="14"/>
                <w:szCs w:val="14"/>
                <w:u w:val="single"/>
                <w:lang w:val="fr-FR"/>
              </w:rPr>
              <w:t>passez à la</w:t>
            </w:r>
            <w:r w:rsidRPr="0092258A">
              <w:rPr>
                <w:b/>
                <w:sz w:val="14"/>
                <w:szCs w:val="14"/>
                <w:u w:val="single"/>
                <w:lang w:val="fr-FR"/>
              </w:rPr>
              <w:t xml:space="preserve"> </w:t>
            </w:r>
            <w:r w:rsidR="00B356EA" w:rsidRPr="0092258A">
              <w:rPr>
                <w:b/>
                <w:sz w:val="14"/>
                <w:szCs w:val="14"/>
                <w:u w:val="single"/>
                <w:lang w:val="fr-FR"/>
              </w:rPr>
              <w:t>section 8</w:t>
            </w:r>
          </w:p>
        </w:tc>
      </w:tr>
      <w:tr w:rsidR="001A60B5" w:rsidRPr="0092258A" w:rsidTr="0092258A">
        <w:trPr>
          <w:trHeight w:val="435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B5" w:rsidRPr="0092258A" w:rsidRDefault="00B345C0" w:rsidP="0092258A">
            <w:pPr>
              <w:spacing w:after="0"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1A60B5" w:rsidRPr="0092258A">
              <w:rPr>
                <w:b/>
                <w:lang w:val="fr-FR"/>
              </w:rPr>
              <w:t xml:space="preserve">.2 </w:t>
            </w:r>
          </w:p>
        </w:tc>
        <w:tc>
          <w:tcPr>
            <w:tcW w:w="10298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60B5" w:rsidRPr="0092258A" w:rsidRDefault="001A60B5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color w:val="000000"/>
                <w:lang w:val="fr-FR"/>
              </w:rPr>
              <w:t>Si oui, par ordre d’importance, quels sont les quatre principaux risques qui ont affecté le village</w:t>
            </w:r>
            <w:r w:rsidR="00F1718D" w:rsidRPr="0092258A">
              <w:rPr>
                <w:color w:val="000000"/>
                <w:lang w:val="fr-FR"/>
              </w:rPr>
              <w:t>/quartier</w:t>
            </w:r>
            <w:r w:rsidRPr="0092258A">
              <w:rPr>
                <w:color w:val="000000"/>
                <w:lang w:val="fr-FR"/>
              </w:rPr>
              <w:t xml:space="preserve"> durant les 12 derniers mois ? </w:t>
            </w:r>
            <w:r w:rsidRPr="0092258A">
              <w:rPr>
                <w:b/>
                <w:i/>
                <w:color w:val="000000"/>
                <w:lang w:val="fr-FR"/>
              </w:rPr>
              <w:t xml:space="preserve">Ne pas lire les options, Ecrire le code du </w:t>
            </w:r>
            <w:r w:rsidR="00427300" w:rsidRPr="0092258A">
              <w:rPr>
                <w:b/>
                <w:i/>
                <w:color w:val="000000"/>
                <w:lang w:val="fr-FR"/>
              </w:rPr>
              <w:t>choc</w:t>
            </w:r>
          </w:p>
        </w:tc>
      </w:tr>
      <w:tr w:rsidR="001A60B5" w:rsidRPr="0092258A" w:rsidTr="0092258A">
        <w:trPr>
          <w:trHeight w:val="356"/>
        </w:trPr>
        <w:tc>
          <w:tcPr>
            <w:tcW w:w="2535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14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>Quel est ce choc ?</w:t>
            </w:r>
          </w:p>
        </w:tc>
        <w:tc>
          <w:tcPr>
            <w:tcW w:w="3304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lang w:val="fr-FR"/>
              </w:rPr>
              <w:t xml:space="preserve">Quelle </w:t>
            </w:r>
            <w:r w:rsidR="00427300" w:rsidRPr="0092258A">
              <w:rPr>
                <w:lang w:val="fr-FR"/>
              </w:rPr>
              <w:t>a été</w:t>
            </w:r>
            <w:r w:rsidRPr="0092258A">
              <w:rPr>
                <w:lang w:val="fr-FR"/>
              </w:rPr>
              <w:t xml:space="preserve"> la fréquence de ce choc durant les 10 dernières années</w:t>
            </w:r>
          </w:p>
        </w:tc>
        <w:tc>
          <w:tcPr>
            <w:tcW w:w="2996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0B5" w:rsidRPr="0092258A" w:rsidRDefault="00863381" w:rsidP="0092258A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92258A">
              <w:rPr>
                <w:bCs/>
                <w:lang w:val="fr-FR"/>
              </w:rPr>
              <w:t>Au cours de quels m</w:t>
            </w:r>
            <w:r w:rsidR="001A60B5" w:rsidRPr="0092258A">
              <w:rPr>
                <w:bCs/>
                <w:lang w:val="fr-FR"/>
              </w:rPr>
              <w:t>ois de l’année, ce choc intervient-il ?</w:t>
            </w:r>
          </w:p>
        </w:tc>
      </w:tr>
      <w:tr w:rsidR="001A60B5" w:rsidRPr="0092258A" w:rsidTr="0092258A">
        <w:trPr>
          <w:trHeight w:hRule="exact" w:val="356"/>
        </w:trPr>
        <w:tc>
          <w:tcPr>
            <w:tcW w:w="253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ED712A">
            <w:pPr>
              <w:rPr>
                <w:lang w:val="fr-FR"/>
              </w:rPr>
            </w:pPr>
          </w:p>
        </w:tc>
        <w:tc>
          <w:tcPr>
            <w:tcW w:w="214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jc w:val="center"/>
              <w:rPr>
                <w:lang w:val="fr-FR"/>
              </w:rPr>
            </w:pPr>
          </w:p>
        </w:tc>
        <w:tc>
          <w:tcPr>
            <w:tcW w:w="330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jc w:val="center"/>
              <w:rPr>
                <w:bCs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Début</w:t>
            </w:r>
          </w:p>
        </w:tc>
        <w:tc>
          <w:tcPr>
            <w:tcW w:w="14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jc w:val="center"/>
              <w:rPr>
                <w:bCs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Fin</w:t>
            </w:r>
          </w:p>
        </w:tc>
      </w:tr>
      <w:tr w:rsidR="001A60B5" w:rsidRPr="0092258A" w:rsidTr="0092258A">
        <w:trPr>
          <w:trHeight w:val="370"/>
        </w:trPr>
        <w:tc>
          <w:tcPr>
            <w:tcW w:w="253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B345C0" w:rsidP="0092258A">
            <w:pPr>
              <w:spacing w:after="0" w:line="240" w:lineRule="auto"/>
              <w:rPr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742B60" w:rsidRPr="0092258A">
              <w:rPr>
                <w:b/>
                <w:lang w:val="fr-FR"/>
              </w:rPr>
              <w:t xml:space="preserve">.2 </w:t>
            </w:r>
            <w:r w:rsidR="001A60B5" w:rsidRPr="0092258A">
              <w:rPr>
                <w:b/>
                <w:lang w:val="fr-FR"/>
              </w:rPr>
              <w:t>a-</w:t>
            </w:r>
            <w:r w:rsidR="001A60B5" w:rsidRPr="0092258A">
              <w:rPr>
                <w:lang w:val="fr-FR"/>
              </w:rPr>
              <w:t xml:space="preserve"> Premier choc</w:t>
            </w:r>
          </w:p>
        </w:tc>
        <w:tc>
          <w:tcPr>
            <w:tcW w:w="21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|__|__|</w:t>
            </w:r>
          </w:p>
        </w:tc>
        <w:tc>
          <w:tcPr>
            <w:tcW w:w="3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  <w:tc>
          <w:tcPr>
            <w:tcW w:w="1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</w:tr>
      <w:tr w:rsidR="001A60B5" w:rsidRPr="0092258A" w:rsidTr="0092258A">
        <w:trPr>
          <w:trHeight w:val="370"/>
        </w:trPr>
        <w:tc>
          <w:tcPr>
            <w:tcW w:w="253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B345C0" w:rsidP="0092258A">
            <w:pPr>
              <w:spacing w:after="0" w:line="240" w:lineRule="auto"/>
              <w:rPr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742B60" w:rsidRPr="0092258A">
              <w:rPr>
                <w:b/>
                <w:lang w:val="fr-FR"/>
              </w:rPr>
              <w:t xml:space="preserve">.2 </w:t>
            </w:r>
            <w:r w:rsidR="001A60B5" w:rsidRPr="0092258A">
              <w:rPr>
                <w:b/>
                <w:lang w:val="fr-FR"/>
              </w:rPr>
              <w:t>b-</w:t>
            </w:r>
            <w:r w:rsidR="001A60B5" w:rsidRPr="0092258A">
              <w:rPr>
                <w:lang w:val="fr-FR"/>
              </w:rPr>
              <w:t xml:space="preserve"> Deuxième choc</w:t>
            </w:r>
          </w:p>
        </w:tc>
        <w:tc>
          <w:tcPr>
            <w:tcW w:w="21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|__|__|</w:t>
            </w:r>
          </w:p>
        </w:tc>
        <w:tc>
          <w:tcPr>
            <w:tcW w:w="3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</w:t>
            </w:r>
          </w:p>
        </w:tc>
        <w:tc>
          <w:tcPr>
            <w:tcW w:w="153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  <w:tc>
          <w:tcPr>
            <w:tcW w:w="14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</w:tr>
      <w:tr w:rsidR="001A60B5" w:rsidRPr="0092258A" w:rsidTr="0092258A">
        <w:trPr>
          <w:trHeight w:val="370"/>
        </w:trPr>
        <w:tc>
          <w:tcPr>
            <w:tcW w:w="253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B345C0" w:rsidP="0092258A">
            <w:pPr>
              <w:spacing w:after="0" w:line="240" w:lineRule="auto"/>
              <w:rPr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742B60" w:rsidRPr="0092258A">
              <w:rPr>
                <w:b/>
                <w:lang w:val="fr-FR"/>
              </w:rPr>
              <w:t xml:space="preserve">.2 </w:t>
            </w:r>
            <w:r w:rsidR="001A60B5" w:rsidRPr="0092258A">
              <w:rPr>
                <w:b/>
                <w:lang w:val="fr-FR"/>
              </w:rPr>
              <w:t>c-</w:t>
            </w:r>
            <w:r w:rsidR="001A60B5" w:rsidRPr="0092258A">
              <w:rPr>
                <w:lang w:val="fr-FR"/>
              </w:rPr>
              <w:t xml:space="preserve"> Troisième choc</w:t>
            </w:r>
          </w:p>
        </w:tc>
        <w:tc>
          <w:tcPr>
            <w:tcW w:w="21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|__|__|</w:t>
            </w:r>
          </w:p>
        </w:tc>
        <w:tc>
          <w:tcPr>
            <w:tcW w:w="3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</w:t>
            </w:r>
          </w:p>
        </w:tc>
        <w:tc>
          <w:tcPr>
            <w:tcW w:w="153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  <w:tc>
          <w:tcPr>
            <w:tcW w:w="14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bCs/>
                <w:sz w:val="20"/>
                <w:szCs w:val="20"/>
                <w:lang w:val="fr-FR"/>
              </w:rPr>
              <w:t>|___|___|</w:t>
            </w:r>
          </w:p>
        </w:tc>
      </w:tr>
      <w:tr w:rsidR="001A60B5" w:rsidRPr="0092258A" w:rsidTr="0092258A">
        <w:trPr>
          <w:trHeight w:hRule="exact" w:val="752"/>
        </w:trPr>
        <w:tc>
          <w:tcPr>
            <w:tcW w:w="25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A60B5" w:rsidRPr="0092258A" w:rsidRDefault="001A60B5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145" w:type="dxa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1A60B5" w:rsidRPr="0092258A" w:rsidRDefault="001A60B5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  <w:r w:rsidRPr="0092258A">
              <w:rPr>
                <w:b/>
                <w:bCs/>
                <w:sz w:val="15"/>
                <w:szCs w:val="15"/>
                <w:lang w:val="fr-FR"/>
              </w:rPr>
              <w:t xml:space="preserve">Voir code des chocs </w:t>
            </w:r>
          </w:p>
        </w:tc>
        <w:tc>
          <w:tcPr>
            <w:tcW w:w="330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1A60B5" w:rsidRPr="0092258A" w:rsidRDefault="001A60B5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1 = Chaque année</w:t>
            </w:r>
          </w:p>
          <w:p w:rsidR="001A60B5" w:rsidRPr="0092258A" w:rsidRDefault="001A60B5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2 = 5 ans sur 10 et plus</w:t>
            </w:r>
          </w:p>
          <w:p w:rsidR="001A60B5" w:rsidRPr="0092258A" w:rsidRDefault="001A60B5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3 = 2 à 4 ans sur 10</w:t>
            </w:r>
          </w:p>
          <w:p w:rsidR="001A60B5" w:rsidRPr="0092258A" w:rsidRDefault="001A60B5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4 = 1 année sur 10</w:t>
            </w:r>
          </w:p>
        </w:tc>
        <w:tc>
          <w:tcPr>
            <w:tcW w:w="2996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A60B5" w:rsidRPr="0092258A" w:rsidRDefault="001A60B5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01 = Janvier</w:t>
            </w:r>
            <w:r w:rsidR="00787E33" w:rsidRPr="0092258A">
              <w:rPr>
                <w:sz w:val="15"/>
                <w:szCs w:val="15"/>
                <w:lang w:val="fr-FR"/>
              </w:rPr>
              <w:t>…</w:t>
            </w:r>
          </w:p>
          <w:p w:rsidR="001A60B5" w:rsidRPr="0092258A" w:rsidRDefault="001A60B5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12=Décembre</w:t>
            </w:r>
          </w:p>
        </w:tc>
      </w:tr>
    </w:tbl>
    <w:p w:rsidR="00F71BDF" w:rsidRDefault="00F71BDF" w:rsidP="00ED712A">
      <w:pPr>
        <w:rPr>
          <w:sz w:val="4"/>
          <w:szCs w:val="4"/>
          <w:lang w:val="fr-FR"/>
        </w:rPr>
        <w:sectPr w:rsidR="00F71BDF" w:rsidSect="00D6574B">
          <w:headerReference w:type="default" r:id="rId8"/>
          <w:footerReference w:type="default" r:id="rId9"/>
          <w:pgSz w:w="11909" w:h="16834" w:code="9"/>
          <w:pgMar w:top="851" w:right="851" w:bottom="851" w:left="1134" w:header="720" w:footer="720" w:gutter="0"/>
          <w:cols w:space="720"/>
          <w:docGrid w:linePitch="360"/>
        </w:sectPr>
      </w:pPr>
    </w:p>
    <w:p w:rsidR="0038402B" w:rsidRPr="006A2D86" w:rsidRDefault="0038402B" w:rsidP="00ED712A">
      <w:pPr>
        <w:rPr>
          <w:sz w:val="12"/>
          <w:szCs w:val="12"/>
          <w:lang w:val="fr-FR"/>
        </w:rPr>
      </w:pPr>
    </w:p>
    <w:tbl>
      <w:tblPr>
        <w:tblW w:w="5430" w:type="dxa"/>
        <w:jc w:val="righ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4"/>
        <w:gridCol w:w="3321"/>
        <w:gridCol w:w="1445"/>
      </w:tblGrid>
      <w:tr w:rsidR="00F171F2" w:rsidRPr="0092258A" w:rsidTr="0092258A">
        <w:trPr>
          <w:trHeight w:val="22"/>
          <w:jc w:val="right"/>
        </w:trPr>
        <w:tc>
          <w:tcPr>
            <w:tcW w:w="543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171F2" w:rsidRPr="0092258A" w:rsidRDefault="00F171F2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bCs/>
                <w:sz w:val="15"/>
                <w:szCs w:val="15"/>
                <w:lang w:val="fr-FR"/>
              </w:rPr>
              <w:t>Code des chocs</w:t>
            </w:r>
          </w:p>
        </w:tc>
      </w:tr>
      <w:tr w:rsidR="00ED712A" w:rsidRPr="0092258A" w:rsidTr="0092258A">
        <w:trPr>
          <w:trHeight w:val="22"/>
          <w:jc w:val="right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Code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Type d</w:t>
            </w:r>
            <w:r w:rsidR="00F171F2" w:rsidRPr="0092258A">
              <w:rPr>
                <w:b/>
                <w:sz w:val="14"/>
                <w:szCs w:val="14"/>
                <w:lang w:val="fr-FR"/>
              </w:rPr>
              <w:t>e choc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Nature du risque</w:t>
            </w:r>
          </w:p>
        </w:tc>
      </w:tr>
      <w:tr w:rsidR="00ED712A" w:rsidRPr="0092258A" w:rsidTr="0092258A">
        <w:trPr>
          <w:trHeight w:val="22"/>
          <w:jc w:val="right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10</w:t>
            </w:r>
          </w:p>
        </w:tc>
        <w:tc>
          <w:tcPr>
            <w:tcW w:w="332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Sécheresse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BDF" w:rsidRPr="0092258A" w:rsidRDefault="00F71BDF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Risques</w:t>
            </w:r>
          </w:p>
          <w:p w:rsidR="00ED712A" w:rsidRPr="0092258A" w:rsidRDefault="00ED712A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biophysiques</w:t>
            </w: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11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Inondations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12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Incendie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13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Vent/ensablement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14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Maladies et ennemis des cultures (sésamie)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15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Maladies des animaux (épizootie)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16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Tarissement de source d’eau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17</w:t>
            </w:r>
          </w:p>
        </w:tc>
        <w:tc>
          <w:tcPr>
            <w:tcW w:w="332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Feux de brousse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2"/>
          <w:jc w:val="right"/>
        </w:trPr>
        <w:tc>
          <w:tcPr>
            <w:tcW w:w="6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20</w:t>
            </w:r>
          </w:p>
        </w:tc>
        <w:tc>
          <w:tcPr>
            <w:tcW w:w="332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Pillage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BDF" w:rsidRPr="0092258A" w:rsidRDefault="00ED712A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Risques</w:t>
            </w:r>
          </w:p>
          <w:p w:rsidR="00ED712A" w:rsidRPr="0092258A" w:rsidRDefault="00ED712A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économiques</w:t>
            </w: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21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Vols ou rackets organisés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22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Hausse des prix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23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Ecoulement productions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24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Crise économique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25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Chômage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26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Fermeture activité donnant un emploi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27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Baisse des prix aux producteurs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ED712A" w:rsidRPr="0092258A" w:rsidTr="0092258A">
        <w:trPr>
          <w:trHeight w:val="21"/>
          <w:jc w:val="right"/>
        </w:trPr>
        <w:tc>
          <w:tcPr>
            <w:tcW w:w="66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28</w:t>
            </w:r>
          </w:p>
        </w:tc>
        <w:tc>
          <w:tcPr>
            <w:tcW w:w="332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Spéculations des commerçants</w:t>
            </w:r>
          </w:p>
        </w:tc>
        <w:tc>
          <w:tcPr>
            <w:tcW w:w="1445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12A" w:rsidRPr="0092258A" w:rsidRDefault="00ED712A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</w:tbl>
    <w:p w:rsidR="00ED712A" w:rsidRDefault="00ED712A"/>
    <w:p w:rsidR="008151A9" w:rsidRDefault="008151A9"/>
    <w:p w:rsidR="0038402B" w:rsidRDefault="0038402B"/>
    <w:tbl>
      <w:tblPr>
        <w:tblW w:w="48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02"/>
        <w:gridCol w:w="2996"/>
        <w:gridCol w:w="1189"/>
      </w:tblGrid>
      <w:tr w:rsidR="00F71BDF" w:rsidRPr="0092258A" w:rsidTr="0092258A">
        <w:trPr>
          <w:trHeight w:val="29"/>
          <w:jc w:val="right"/>
        </w:trPr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71BDF" w:rsidRPr="0092258A" w:rsidRDefault="00F71BDF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bCs/>
                <w:sz w:val="15"/>
                <w:szCs w:val="15"/>
                <w:lang w:val="fr-FR"/>
              </w:rPr>
              <w:t>Code des chocs</w:t>
            </w:r>
          </w:p>
        </w:tc>
      </w:tr>
      <w:tr w:rsidR="00F71BDF" w:rsidRPr="0092258A" w:rsidTr="0092258A">
        <w:trPr>
          <w:trHeight w:val="29"/>
          <w:jc w:val="right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1BDF" w:rsidRPr="0092258A" w:rsidRDefault="00F71BDF" w:rsidP="00A96570">
            <w:pPr>
              <w:spacing w:after="0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Code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1BDF" w:rsidRPr="0092258A" w:rsidRDefault="00F71BDF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Type de choc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1BDF" w:rsidRPr="0092258A" w:rsidRDefault="00F71BDF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Nature du risque</w:t>
            </w:r>
          </w:p>
        </w:tc>
      </w:tr>
      <w:tr w:rsidR="0039132B" w:rsidRPr="0092258A" w:rsidTr="0092258A">
        <w:trPr>
          <w:trHeight w:val="275"/>
          <w:jc w:val="right"/>
        </w:trPr>
        <w:tc>
          <w:tcPr>
            <w:tcW w:w="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29</w:t>
            </w:r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Epidémie (choléra, paludisme…)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Risques</w:t>
            </w:r>
          </w:p>
          <w:p w:rsidR="0039132B" w:rsidRPr="0092258A" w:rsidRDefault="0039132B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sociaux</w:t>
            </w:r>
          </w:p>
        </w:tc>
      </w:tr>
      <w:tr w:rsidR="0039132B" w:rsidRPr="0092258A" w:rsidTr="0092258A">
        <w:trPr>
          <w:trHeight w:val="276"/>
          <w:jc w:val="right"/>
        </w:trPr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30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Fermeture de structure de santé</w:t>
            </w:r>
          </w:p>
        </w:tc>
        <w:tc>
          <w:tcPr>
            <w:tcW w:w="1189" w:type="dxa"/>
            <w:vMerge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39132B" w:rsidRPr="0092258A" w:rsidRDefault="0039132B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  <w:tr w:rsidR="0038402B" w:rsidRPr="0092258A" w:rsidTr="0092258A">
        <w:trPr>
          <w:trHeight w:val="276"/>
          <w:jc w:val="right"/>
        </w:trPr>
        <w:tc>
          <w:tcPr>
            <w:tcW w:w="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31</w:t>
            </w:r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Déplacement forcé des populations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Risques</w:t>
            </w:r>
          </w:p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politiques</w:t>
            </w:r>
          </w:p>
          <w:p w:rsidR="0038402B" w:rsidRPr="0092258A" w:rsidRDefault="0038402B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Risques</w:t>
            </w:r>
          </w:p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b/>
                <w:sz w:val="14"/>
                <w:szCs w:val="14"/>
                <w:lang w:val="fr-FR"/>
              </w:rPr>
              <w:t>politiques</w:t>
            </w:r>
          </w:p>
        </w:tc>
      </w:tr>
      <w:tr w:rsidR="0038402B" w:rsidRPr="0092258A" w:rsidTr="0092258A">
        <w:trPr>
          <w:trHeight w:val="276"/>
          <w:jc w:val="right"/>
        </w:trPr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32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Conflit local (terre, eau, animaux,…)</w:t>
            </w:r>
          </w:p>
        </w:tc>
        <w:tc>
          <w:tcPr>
            <w:tcW w:w="1189" w:type="dxa"/>
            <w:vMerge/>
            <w:shd w:val="clear" w:color="auto" w:fill="FFFFFF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38402B" w:rsidRPr="0092258A" w:rsidTr="0092258A">
        <w:trPr>
          <w:trHeight w:val="276"/>
          <w:jc w:val="right"/>
        </w:trPr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33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Fermeture de frontière</w:t>
            </w:r>
          </w:p>
        </w:tc>
        <w:tc>
          <w:tcPr>
            <w:tcW w:w="1189" w:type="dxa"/>
            <w:vMerge/>
            <w:shd w:val="clear" w:color="auto" w:fill="FFFFFF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38402B" w:rsidRPr="0092258A" w:rsidTr="0092258A">
        <w:trPr>
          <w:trHeight w:val="28"/>
          <w:jc w:val="right"/>
        </w:trPr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34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Elections </w:t>
            </w:r>
          </w:p>
        </w:tc>
        <w:tc>
          <w:tcPr>
            <w:tcW w:w="1189" w:type="dxa"/>
            <w:vMerge/>
            <w:shd w:val="clear" w:color="auto" w:fill="FFFFFF"/>
          </w:tcPr>
          <w:p w:rsidR="0038402B" w:rsidRPr="0092258A" w:rsidRDefault="0038402B" w:rsidP="00A96570">
            <w:pPr>
              <w:spacing w:after="0"/>
              <w:jc w:val="center"/>
              <w:rPr>
                <w:b/>
                <w:sz w:val="14"/>
                <w:szCs w:val="14"/>
                <w:lang w:val="fr-FR"/>
              </w:rPr>
            </w:pPr>
          </w:p>
        </w:tc>
      </w:tr>
      <w:tr w:rsidR="0038402B" w:rsidRPr="0092258A" w:rsidTr="0092258A">
        <w:trPr>
          <w:trHeight w:val="29"/>
          <w:jc w:val="right"/>
        </w:trPr>
        <w:tc>
          <w:tcPr>
            <w:tcW w:w="70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jc w:val="center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35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  <w:r w:rsidRPr="0092258A">
              <w:rPr>
                <w:sz w:val="14"/>
                <w:szCs w:val="14"/>
                <w:lang w:val="fr-FR"/>
              </w:rPr>
              <w:t>Guerre</w:t>
            </w:r>
          </w:p>
        </w:tc>
        <w:tc>
          <w:tcPr>
            <w:tcW w:w="1189" w:type="dxa"/>
            <w:vMerge/>
            <w:shd w:val="clear" w:color="auto" w:fill="FFFFFF"/>
          </w:tcPr>
          <w:p w:rsidR="0038402B" w:rsidRPr="0092258A" w:rsidRDefault="0038402B" w:rsidP="00A96570">
            <w:pPr>
              <w:spacing w:after="0"/>
              <w:rPr>
                <w:sz w:val="14"/>
                <w:szCs w:val="14"/>
                <w:lang w:val="fr-FR"/>
              </w:rPr>
            </w:pPr>
          </w:p>
        </w:tc>
      </w:tr>
    </w:tbl>
    <w:p w:rsidR="00F71BDF" w:rsidRDefault="00F71BDF"/>
    <w:p w:rsidR="00F71BDF" w:rsidRDefault="00F71BDF"/>
    <w:p w:rsidR="00F71BDF" w:rsidRDefault="00F71BDF"/>
    <w:p w:rsidR="00F71BDF" w:rsidRDefault="00F71BDF"/>
    <w:p w:rsidR="00F71BDF" w:rsidRDefault="00F71BDF" w:rsidP="0066188A">
      <w:pPr>
        <w:rPr>
          <w:b/>
          <w:bCs/>
          <w:lang w:val="fr-FR"/>
        </w:rPr>
        <w:sectPr w:rsidR="00F71BDF" w:rsidSect="00F71BDF">
          <w:type w:val="continuous"/>
          <w:pgSz w:w="11909" w:h="16834" w:code="9"/>
          <w:pgMar w:top="851" w:right="851" w:bottom="851" w:left="1134" w:header="720" w:footer="720" w:gutter="0"/>
          <w:cols w:num="2" w:space="720" w:equalWidth="0">
            <w:col w:w="4602" w:space="720"/>
            <w:col w:w="4602"/>
          </w:cols>
          <w:docGrid w:linePitch="360"/>
        </w:sectPr>
      </w:pPr>
    </w:p>
    <w:p w:rsidR="00B356EA" w:rsidRDefault="00B356EA">
      <w:pPr>
        <w:spacing w:after="0" w:line="240" w:lineRule="auto"/>
        <w:rPr>
          <w:b/>
          <w:bCs/>
          <w:sz w:val="12"/>
          <w:szCs w:val="12"/>
          <w:lang w:val="fr-FR"/>
        </w:rPr>
      </w:pPr>
      <w:r>
        <w:rPr>
          <w:b/>
          <w:bCs/>
          <w:sz w:val="12"/>
          <w:szCs w:val="12"/>
          <w:lang w:val="fr-FR"/>
        </w:rPr>
        <w:lastRenderedPageBreak/>
        <w:br w:type="page"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998"/>
        <w:gridCol w:w="6300"/>
      </w:tblGrid>
      <w:tr w:rsidR="00750238" w:rsidRPr="0092258A" w:rsidTr="0092258A">
        <w:trPr>
          <w:trHeight w:val="247"/>
        </w:trPr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:rsidR="00750238" w:rsidRPr="0092258A" w:rsidRDefault="00247B31" w:rsidP="0092258A">
            <w:pPr>
              <w:spacing w:after="0"/>
              <w:rPr>
                <w:b/>
                <w:sz w:val="18"/>
                <w:lang w:val="fr-FR"/>
              </w:rPr>
            </w:pPr>
            <w:r w:rsidRPr="00B345C0">
              <w:rPr>
                <w:b/>
                <w:smallCaps/>
                <w:sz w:val="20"/>
                <w:szCs w:val="20"/>
                <w:lang w:val="fr-FR"/>
              </w:rPr>
              <w:t xml:space="preserve">Section </w:t>
            </w:r>
            <w:r w:rsidR="009C0D22" w:rsidRPr="00B345C0">
              <w:rPr>
                <w:b/>
                <w:smallCaps/>
                <w:sz w:val="20"/>
                <w:szCs w:val="20"/>
                <w:lang w:val="fr-FR"/>
              </w:rPr>
              <w:t>8</w:t>
            </w:r>
            <w:r w:rsidR="00750238" w:rsidRPr="00B345C0">
              <w:rPr>
                <w:b/>
                <w:smallCaps/>
                <w:sz w:val="20"/>
                <w:szCs w:val="20"/>
                <w:lang w:val="fr-FR"/>
              </w:rPr>
              <w:t>–</w:t>
            </w:r>
            <w:r w:rsidR="00750238" w:rsidRPr="0092258A">
              <w:rPr>
                <w:b/>
                <w:smallCaps/>
                <w:sz w:val="18"/>
                <w:lang w:val="fr-FR"/>
              </w:rPr>
              <w:t xml:space="preserve"> </w:t>
            </w: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Questions ouvertes sur la vulnérabilité et les stratégies de réponse</w:t>
            </w:r>
          </w:p>
        </w:tc>
      </w:tr>
      <w:tr w:rsidR="00750238" w:rsidRPr="0092258A" w:rsidTr="0092258A">
        <w:trPr>
          <w:trHeight w:val="37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38" w:rsidRPr="0092258A" w:rsidRDefault="00B345C0" w:rsidP="0092258A">
            <w:pPr>
              <w:spacing w:after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  <w:r w:rsidR="00750238" w:rsidRPr="0092258A">
              <w:rPr>
                <w:b/>
                <w:lang w:val="fr-FR"/>
              </w:rPr>
              <w:t>.</w:t>
            </w:r>
            <w:r w:rsidR="00247B31" w:rsidRPr="0092258A">
              <w:rPr>
                <w:b/>
                <w:lang w:val="fr-FR"/>
              </w:rPr>
              <w:t>1</w:t>
            </w:r>
          </w:p>
        </w:tc>
        <w:tc>
          <w:tcPr>
            <w:tcW w:w="102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B31" w:rsidRPr="0092258A" w:rsidRDefault="00247B31" w:rsidP="0092258A">
            <w:pPr>
              <w:autoSpaceDE w:val="0"/>
              <w:autoSpaceDN w:val="0"/>
              <w:adjustRightInd w:val="0"/>
              <w:spacing w:after="0"/>
              <w:rPr>
                <w:sz w:val="15"/>
                <w:szCs w:val="15"/>
                <w:lang w:val="fr-FR" w:eastAsia="en-GB"/>
              </w:rPr>
            </w:pPr>
            <w:r w:rsidRPr="0092258A">
              <w:rPr>
                <w:sz w:val="15"/>
                <w:szCs w:val="15"/>
                <w:lang w:val="fr-FR" w:eastAsia="en-GB"/>
              </w:rPr>
              <w:t>SI, POUR N’IMPORTE QUELLE RAISON, CERTAINES FAMILLES NE SERAIENT PLUS EN MESURE D’ACCEDER À LA NOURRITURE</w:t>
            </w:r>
          </w:p>
          <w:p w:rsidR="00750238" w:rsidRPr="0092258A" w:rsidRDefault="00247B31" w:rsidP="0092258A">
            <w:pPr>
              <w:spacing w:after="0"/>
              <w:rPr>
                <w:bCs/>
                <w:lang w:val="fr-FR"/>
              </w:rPr>
            </w:pPr>
            <w:r w:rsidRPr="0092258A">
              <w:rPr>
                <w:sz w:val="15"/>
                <w:szCs w:val="15"/>
                <w:lang w:val="fr-FR" w:eastAsia="en-GB"/>
              </w:rPr>
              <w:t>PAR LEURS MOYENS HABITUELS, QUELLE(S) SERAI(EN)T LEUR STRATEGIE DE SURVIE OU DE COMPENSATION ?</w:t>
            </w:r>
          </w:p>
        </w:tc>
      </w:tr>
      <w:tr w:rsidR="00247B31" w:rsidRPr="0092258A" w:rsidTr="0092258A">
        <w:trPr>
          <w:trHeight w:val="237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47B31" w:rsidRPr="0092258A" w:rsidRDefault="00247B31" w:rsidP="0092258A">
            <w:pPr>
              <w:spacing w:after="0"/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247B31" w:rsidRPr="0092258A" w:rsidRDefault="00247B31" w:rsidP="0092258A">
            <w:pPr>
              <w:spacing w:after="0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 xml:space="preserve">POINT DE VUE LES HOMMES </w:t>
            </w:r>
          </w:p>
        </w:tc>
      </w:tr>
      <w:tr w:rsidR="00247B31" w:rsidRPr="0092258A" w:rsidTr="0092258A">
        <w:trPr>
          <w:trHeight w:hRule="exact" w:val="474"/>
        </w:trPr>
        <w:tc>
          <w:tcPr>
            <w:tcW w:w="682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47B31" w:rsidRPr="0092258A" w:rsidRDefault="00247B31" w:rsidP="0092258A">
            <w:pPr>
              <w:spacing w:after="0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7B31" w:rsidRPr="0092258A" w:rsidRDefault="00247B31" w:rsidP="0092258A">
            <w:pPr>
              <w:spacing w:after="0"/>
              <w:jc w:val="center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G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ROUPES DU VILLAGE NE POUVANT PLUS ACCEDER A LA NOURRITURE</w:t>
            </w:r>
          </w:p>
        </w:tc>
        <w:tc>
          <w:tcPr>
            <w:tcW w:w="630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47B31" w:rsidRPr="0092258A" w:rsidRDefault="00247B31" w:rsidP="0092258A">
            <w:pPr>
              <w:spacing w:after="0"/>
              <w:jc w:val="center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TRATEGIES DEVELOPPEES PAR CES GROUPES POUR Y FAIRE FACE</w:t>
            </w:r>
          </w:p>
        </w:tc>
      </w:tr>
      <w:tr w:rsidR="00812FAC" w:rsidRPr="0092258A" w:rsidTr="0092258A">
        <w:trPr>
          <w:trHeight w:val="275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sz w:val="15"/>
                <w:szCs w:val="15"/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jc w:val="center"/>
              <w:rPr>
                <w:sz w:val="15"/>
                <w:szCs w:val="15"/>
                <w:lang w:val="fr-FR"/>
              </w:rPr>
            </w:pPr>
          </w:p>
        </w:tc>
      </w:tr>
      <w:tr w:rsidR="00812FAC" w:rsidRPr="0092258A" w:rsidTr="0092258A">
        <w:trPr>
          <w:trHeight w:val="123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2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241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231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4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135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360" w:lineRule="auto"/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POINT DE VUE DES FEMMES</w:t>
            </w:r>
          </w:p>
        </w:tc>
      </w:tr>
      <w:tr w:rsidR="00812FAC" w:rsidRPr="0092258A" w:rsidTr="0092258A">
        <w:trPr>
          <w:trHeight w:val="375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36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G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ROUPES DU VILLAGE NE POUVANT PLUS ACCEDER A LA NOURRITURE</w:t>
            </w: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TRATEGIES DEVELOPPEES PAR CES GROUPES POUR Y FAIRE FACE</w:t>
            </w:r>
          </w:p>
        </w:tc>
      </w:tr>
      <w:tr w:rsidR="00812FAC" w:rsidRPr="0092258A" w:rsidTr="0092258A">
        <w:trPr>
          <w:trHeight w:val="232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  <w:r w:rsidRPr="0092258A">
              <w:rPr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hRule="exact" w:val="23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2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8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7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4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sz w:val="15"/>
                <w:szCs w:val="15"/>
                <w:lang w:val="fr-FR"/>
              </w:rPr>
            </w:pPr>
          </w:p>
        </w:tc>
        <w:tc>
          <w:tcPr>
            <w:tcW w:w="630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/>
              <w:rPr>
                <w:bCs/>
                <w:lang w:val="fr-FR"/>
              </w:rPr>
            </w:pPr>
          </w:p>
        </w:tc>
      </w:tr>
    </w:tbl>
    <w:p w:rsidR="00812FAC" w:rsidRPr="006A2D86" w:rsidRDefault="00812FAC" w:rsidP="00B356EA">
      <w:pPr>
        <w:spacing w:after="0"/>
        <w:rPr>
          <w:b/>
          <w:bCs/>
          <w:sz w:val="8"/>
          <w:szCs w:val="8"/>
          <w:lang w:val="fr-FR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998"/>
        <w:gridCol w:w="3150"/>
        <w:gridCol w:w="3150"/>
      </w:tblGrid>
      <w:tr w:rsidR="000B7610" w:rsidRPr="0092258A" w:rsidTr="0092258A">
        <w:trPr>
          <w:trHeight w:val="435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0" w:rsidRPr="0092258A" w:rsidRDefault="00B345C0" w:rsidP="0092258A">
            <w:pPr>
              <w:spacing w:after="0"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  <w:r w:rsidR="000B7610" w:rsidRPr="0092258A">
              <w:rPr>
                <w:b/>
                <w:lang w:val="fr-FR"/>
              </w:rPr>
              <w:t>.2</w:t>
            </w:r>
          </w:p>
        </w:tc>
        <w:tc>
          <w:tcPr>
            <w:tcW w:w="1029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610" w:rsidRPr="0092258A" w:rsidRDefault="000B7610" w:rsidP="0092258A">
            <w:pPr>
              <w:autoSpaceDE w:val="0"/>
              <w:autoSpaceDN w:val="0"/>
              <w:adjustRightInd w:val="0"/>
              <w:spacing w:after="0" w:line="240" w:lineRule="auto"/>
              <w:rPr>
                <w:sz w:val="15"/>
                <w:szCs w:val="15"/>
                <w:lang w:val="fr-FR" w:eastAsia="en-GB"/>
              </w:rPr>
            </w:pPr>
            <w:r w:rsidRPr="0092258A">
              <w:rPr>
                <w:sz w:val="15"/>
                <w:szCs w:val="15"/>
                <w:lang w:val="fr-FR" w:eastAsia="en-GB"/>
              </w:rPr>
              <w:t>EST-CE QUE DES MEMBRES DE LA COMMUNAUTE PEUVENT BENEFICIER DU SUPPORT D’AUTRES OU DE LA COMMUNAUTE EN</w:t>
            </w:r>
          </w:p>
          <w:p w:rsidR="000B7610" w:rsidRPr="0092258A" w:rsidRDefault="000B7610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sz w:val="15"/>
                <w:szCs w:val="15"/>
                <w:lang w:val="fr-FR" w:eastAsia="en-GB"/>
              </w:rPr>
              <w:t xml:space="preserve">GENERAL POUR DEVELOPER LEURS MOYENS DE VIVRE ET EN CAS DE DETRESSE ? </w:t>
            </w:r>
            <w:r w:rsidR="00CA21AF">
              <w:rPr>
                <w:sz w:val="15"/>
                <w:szCs w:val="15"/>
                <w:lang w:eastAsia="en-GB"/>
              </w:rPr>
              <w:t>COMMENT</w:t>
            </w:r>
            <w:r w:rsidRPr="0092258A">
              <w:rPr>
                <w:sz w:val="15"/>
                <w:szCs w:val="15"/>
                <w:lang w:eastAsia="en-GB"/>
              </w:rPr>
              <w:t>?</w:t>
            </w:r>
          </w:p>
        </w:tc>
      </w:tr>
      <w:tr w:rsidR="000B7610" w:rsidRPr="0092258A" w:rsidTr="0092258A">
        <w:trPr>
          <w:trHeight w:val="255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rFonts w:ascii="Verdana,Bold" w:hAnsi="Verdana,Bold" w:cs="Verdana,Bold"/>
                <w:b/>
                <w:bCs/>
                <w:lang w:val="fr-FR" w:eastAsia="en-GB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 xml:space="preserve">A. SUPPORT POUR DEVELOPPER LES MOYENS DE VIVRE </w:t>
            </w:r>
          </w:p>
        </w:tc>
      </w:tr>
      <w:tr w:rsidR="000B7610" w:rsidRPr="0092258A" w:rsidTr="0092258A">
        <w:trPr>
          <w:trHeight w:val="273"/>
        </w:trPr>
        <w:tc>
          <w:tcPr>
            <w:tcW w:w="682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 xml:space="preserve">POINT DE VUE LES HOMMES </w:t>
            </w:r>
          </w:p>
        </w:tc>
      </w:tr>
      <w:tr w:rsidR="000B7610" w:rsidRPr="0092258A" w:rsidTr="0092258A">
        <w:trPr>
          <w:trHeight w:hRule="exact" w:val="491"/>
        </w:trPr>
        <w:tc>
          <w:tcPr>
            <w:tcW w:w="682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jc w:val="center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G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ROUPES DU VILLAGE NE POUVANT PLUS ACCEDER A LA NOURRITURE</w:t>
            </w:r>
          </w:p>
        </w:tc>
        <w:tc>
          <w:tcPr>
            <w:tcW w:w="630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TRATEGIES DEVELOPPEES PAR CES GROUPES POUR Y FAIRE FACE</w:t>
            </w:r>
          </w:p>
        </w:tc>
      </w:tr>
      <w:tr w:rsidR="000B7610" w:rsidRPr="0092258A" w:rsidTr="0092258A">
        <w:trPr>
          <w:trHeight w:val="169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FOURNISSEURS</w:t>
            </w: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610" w:rsidRPr="0092258A" w:rsidRDefault="000B7610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BENEFICIAIRES</w:t>
            </w: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610" w:rsidRPr="0092258A" w:rsidRDefault="00AC0226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COMMENT?</w:t>
            </w:r>
          </w:p>
        </w:tc>
      </w:tr>
      <w:tr w:rsidR="00812FAC" w:rsidRPr="0092258A" w:rsidTr="0092258A">
        <w:trPr>
          <w:trHeight w:val="145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135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2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253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229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4</w:t>
            </w: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12FAC" w:rsidRPr="0092258A" w:rsidTr="0092258A">
        <w:trPr>
          <w:trHeight w:val="361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POINT DE VUE DES FEMMES</w:t>
            </w:r>
          </w:p>
        </w:tc>
      </w:tr>
      <w:tr w:rsidR="00812FAC" w:rsidRPr="0092258A" w:rsidTr="0092258A">
        <w:trPr>
          <w:trHeight w:val="370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G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ROUPES DU VILLAGE NE POUVANT PLUS ACCEDER A LA NOURRITURE</w:t>
            </w:r>
          </w:p>
        </w:tc>
        <w:tc>
          <w:tcPr>
            <w:tcW w:w="630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20"/>
                <w:szCs w:val="20"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lang w:val="fr-FR" w:eastAsia="en-GB"/>
              </w:rPr>
              <w:t>S</w:t>
            </w:r>
            <w:r w:rsidRPr="0092258A">
              <w:rPr>
                <w:rFonts w:ascii="Verdana,Bold" w:hAnsi="Verdana,Bold" w:cs="Verdana,Bold"/>
                <w:b/>
                <w:bCs/>
                <w:sz w:val="13"/>
                <w:szCs w:val="13"/>
                <w:lang w:val="fr-FR" w:eastAsia="en-GB"/>
              </w:rPr>
              <w:t>TRATEGIES DEVELOPPEES PAR CES GROUPES POUR Y FAIRE FACE</w:t>
            </w:r>
          </w:p>
        </w:tc>
      </w:tr>
      <w:tr w:rsidR="00812FAC" w:rsidRPr="0092258A" w:rsidTr="0092258A">
        <w:trPr>
          <w:trHeight w:val="370"/>
        </w:trPr>
        <w:tc>
          <w:tcPr>
            <w:tcW w:w="6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sz w:val="15"/>
                <w:szCs w:val="15"/>
                <w:lang w:val="fr-FR"/>
              </w:rPr>
            </w:pPr>
            <w:r w:rsidRPr="0092258A">
              <w:rPr>
                <w:sz w:val="15"/>
                <w:szCs w:val="15"/>
                <w:lang w:val="fr-FR"/>
              </w:rPr>
              <w:t>FOURNISSEURS</w:t>
            </w: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BENEFICIAIRES</w:t>
            </w:r>
          </w:p>
        </w:tc>
        <w:tc>
          <w:tcPr>
            <w:tcW w:w="31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jc w:val="center"/>
              <w:rPr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COMMENT ?</w:t>
            </w:r>
          </w:p>
        </w:tc>
      </w:tr>
      <w:tr w:rsidR="00812FAC" w:rsidRPr="0092258A" w:rsidTr="0092258A">
        <w:trPr>
          <w:trHeight w:hRule="exact" w:val="22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7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2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83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8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sz w:val="15"/>
                <w:szCs w:val="15"/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4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382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B. SUPPORT EN CAS DE DETRESSE</w:t>
            </w:r>
          </w:p>
        </w:tc>
      </w:tr>
      <w:tr w:rsidR="00812FAC" w:rsidRPr="0092258A" w:rsidTr="0092258A">
        <w:trPr>
          <w:trHeight w:hRule="exact" w:val="28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HOMMES</w:t>
            </w:r>
          </w:p>
        </w:tc>
      </w:tr>
      <w:tr w:rsidR="00812FAC" w:rsidRPr="0092258A" w:rsidTr="0092258A">
        <w:trPr>
          <w:trHeight w:hRule="exact" w:val="31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FOURNISSEURS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BENEFICIAIRES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COMMENT ?</w:t>
            </w:r>
          </w:p>
        </w:tc>
      </w:tr>
      <w:tr w:rsidR="00812FAC" w:rsidRPr="0092258A" w:rsidTr="0092258A">
        <w:trPr>
          <w:trHeight w:hRule="exact" w:val="30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8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2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7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7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bCs/>
                <w:sz w:val="15"/>
                <w:szCs w:val="15"/>
                <w:lang w:val="fr-FR"/>
              </w:rPr>
              <w:t>4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6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298" w:type="dxa"/>
            <w:gridSpan w:val="3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FEMMES</w:t>
            </w:r>
          </w:p>
        </w:tc>
      </w:tr>
      <w:tr w:rsidR="00812FAC" w:rsidRPr="0092258A" w:rsidTr="0092258A">
        <w:trPr>
          <w:trHeight w:hRule="exact" w:val="28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lang w:eastAsia="en-GB"/>
              </w:rPr>
              <w:t>FOURNISSEURS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lang w:eastAsia="en-GB"/>
              </w:rPr>
              <w:t>BENEFICIAIRES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  <w:r w:rsidRPr="0092258A">
              <w:rPr>
                <w:rFonts w:ascii="Verdana,Italic" w:hAnsi="Verdana,Italic" w:cs="Verdana,Italic"/>
                <w:i/>
                <w:iCs/>
                <w:lang w:eastAsia="en-GB"/>
              </w:rPr>
              <w:t xml:space="preserve">COMMENT ? </w:t>
            </w:r>
          </w:p>
        </w:tc>
      </w:tr>
      <w:tr w:rsidR="00812FAC" w:rsidRPr="0092258A" w:rsidTr="0092258A">
        <w:trPr>
          <w:trHeight w:hRule="exact" w:val="27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1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8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lastRenderedPageBreak/>
              <w:t>2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812FAC" w:rsidRPr="0092258A" w:rsidTr="0092258A">
        <w:trPr>
          <w:trHeight w:hRule="exact" w:val="27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lang w:val="fr-FR"/>
              </w:rPr>
            </w:pPr>
            <w:r w:rsidRPr="0092258A">
              <w:rPr>
                <w:lang w:val="fr-FR"/>
              </w:rPr>
              <w:t>3</w:t>
            </w:r>
          </w:p>
        </w:tc>
        <w:tc>
          <w:tcPr>
            <w:tcW w:w="399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/>
                <w:bCs/>
                <w:sz w:val="15"/>
                <w:szCs w:val="15"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812FAC" w:rsidRPr="0092258A" w:rsidRDefault="00812FAC" w:rsidP="0092258A">
            <w:pPr>
              <w:spacing w:after="0" w:line="240" w:lineRule="auto"/>
              <w:rPr>
                <w:bCs/>
                <w:lang w:val="fr-FR"/>
              </w:rPr>
            </w:pPr>
          </w:p>
        </w:tc>
      </w:tr>
    </w:tbl>
    <w:p w:rsidR="001F0F93" w:rsidRPr="001D7A36" w:rsidRDefault="001F0F93" w:rsidP="00B2429C">
      <w:pPr>
        <w:spacing w:after="0"/>
        <w:rPr>
          <w:b/>
          <w:bCs/>
          <w:sz w:val="12"/>
          <w:szCs w:val="12"/>
          <w:lang w:val="fr-FR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5149"/>
        <w:gridCol w:w="5149"/>
      </w:tblGrid>
      <w:tr w:rsidR="000F514F" w:rsidRPr="0092258A" w:rsidTr="0092258A">
        <w:trPr>
          <w:trHeight w:hRule="exact" w:val="333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B345C0" w:rsidP="0092258A">
            <w:pPr>
              <w:spacing w:after="0" w:line="240" w:lineRule="auto"/>
              <w:rPr>
                <w:lang w:val="fr-FR"/>
              </w:rPr>
            </w:pPr>
            <w:r>
              <w:rPr>
                <w:b/>
                <w:lang w:val="fr-FR"/>
              </w:rPr>
              <w:t>8</w:t>
            </w:r>
            <w:r w:rsidR="00812FAC" w:rsidRPr="0092258A">
              <w:rPr>
                <w:b/>
                <w:lang w:val="fr-FR"/>
              </w:rPr>
              <w:t>.3</w:t>
            </w:r>
          </w:p>
        </w:tc>
        <w:tc>
          <w:tcPr>
            <w:tcW w:w="1029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" w:hAnsi="Verdana" w:cs="Verdana"/>
                <w:sz w:val="16"/>
                <w:szCs w:val="16"/>
                <w:lang w:val="fr-FR"/>
              </w:rPr>
              <w:t>a) DANS CE VILLAGE, COMMENT LES MENAGES ONT-ILS ACCES AUX TERRES A CULTIVER ?</w:t>
            </w:r>
          </w:p>
        </w:tc>
      </w:tr>
      <w:tr w:rsidR="000F514F" w:rsidRPr="0092258A" w:rsidTr="0092258A">
        <w:trPr>
          <w:trHeight w:hRule="exact" w:val="224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HOMMES :</w:t>
            </w:r>
          </w:p>
        </w:tc>
      </w:tr>
      <w:tr w:rsidR="000F514F" w:rsidRPr="0092258A" w:rsidTr="0092258A">
        <w:trPr>
          <w:trHeight w:hRule="exact" w:val="283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24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FEMMES :</w:t>
            </w:r>
          </w:p>
        </w:tc>
      </w:tr>
      <w:tr w:rsidR="000F514F" w:rsidRPr="0092258A" w:rsidTr="0092258A">
        <w:trPr>
          <w:trHeight w:hRule="exact" w:val="31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353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" w:hAnsi="Verdana" w:cs="Verdana"/>
                <w:sz w:val="14"/>
                <w:szCs w:val="14"/>
                <w:lang w:val="fr-FR"/>
              </w:rPr>
              <w:t xml:space="preserve">b) EST-CE QUE CERTAINES PERSONNES DANS LE VILLAGE N’AURAIENT PAS LA MEME SUPERFICIE QUE LES AUTRES? </w:t>
            </w:r>
            <w:r w:rsidRPr="0092258A">
              <w:rPr>
                <w:rFonts w:ascii="Verdana" w:hAnsi="Verdana" w:cs="Verdana"/>
                <w:sz w:val="14"/>
                <w:szCs w:val="14"/>
              </w:rPr>
              <w:t>POURQOUI (PAS) ?</w:t>
            </w:r>
          </w:p>
        </w:tc>
      </w:tr>
      <w:tr w:rsidR="000F514F" w:rsidRPr="0092258A" w:rsidTr="0092258A">
        <w:trPr>
          <w:trHeight w:hRule="exact" w:val="18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HOMMES :</w:t>
            </w:r>
          </w:p>
        </w:tc>
      </w:tr>
      <w:tr w:rsidR="000F514F" w:rsidRPr="0092258A" w:rsidTr="0092258A">
        <w:trPr>
          <w:trHeight w:hRule="exact" w:val="24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QUI SONT CES PERSONNES?</w:t>
            </w: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1D7A36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</w:rPr>
              <w:t>POURQUOI?</w:t>
            </w:r>
          </w:p>
        </w:tc>
      </w:tr>
      <w:tr w:rsidR="000F514F" w:rsidRPr="0092258A" w:rsidTr="0092258A">
        <w:trPr>
          <w:trHeight w:hRule="exact" w:val="335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32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32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10298" w:type="dxa"/>
            <w:gridSpan w:val="2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  <w:lang w:val="fr-FR"/>
              </w:rPr>
              <w:t>POINT DE VUE DES FEMMES :</w:t>
            </w:r>
          </w:p>
        </w:tc>
      </w:tr>
      <w:tr w:rsidR="000F514F" w:rsidRPr="0092258A" w:rsidTr="0092258A">
        <w:trPr>
          <w:trHeight w:hRule="exact" w:val="277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QUI SONT CES PERSONNES?</w:t>
            </w: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1D7A36" w:rsidP="00E5375B">
            <w:pPr>
              <w:rPr>
                <w:bCs/>
                <w:lang w:val="fr-FR"/>
              </w:rPr>
            </w:pPr>
            <w:r w:rsidRPr="0092258A">
              <w:rPr>
                <w:rFonts w:ascii="Verdana,Bold" w:hAnsi="Verdana,Bold" w:cs="Verdana,Bold"/>
                <w:b/>
                <w:bCs/>
              </w:rPr>
              <w:t>POURQUOI?</w:t>
            </w:r>
          </w:p>
        </w:tc>
      </w:tr>
      <w:tr w:rsidR="000F514F" w:rsidRPr="0092258A" w:rsidTr="0092258A">
        <w:trPr>
          <w:trHeight w:hRule="exact" w:val="291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283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  <w:tr w:rsidR="000F514F" w:rsidRPr="0092258A" w:rsidTr="0092258A">
        <w:trPr>
          <w:trHeight w:hRule="exact" w:val="289"/>
        </w:trPr>
        <w:tc>
          <w:tcPr>
            <w:tcW w:w="68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F514F" w:rsidRPr="0092258A" w:rsidRDefault="000F514F" w:rsidP="00E5375B">
            <w:pPr>
              <w:rPr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  <w:tc>
          <w:tcPr>
            <w:tcW w:w="5149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0F514F" w:rsidRPr="0092258A" w:rsidRDefault="000F514F" w:rsidP="00E5375B">
            <w:pPr>
              <w:rPr>
                <w:bCs/>
                <w:lang w:val="fr-FR"/>
              </w:rPr>
            </w:pPr>
          </w:p>
        </w:tc>
      </w:tr>
    </w:tbl>
    <w:p w:rsidR="006A2D86" w:rsidRPr="006A2D86" w:rsidRDefault="006A2D86" w:rsidP="001F0F93">
      <w:pPr>
        <w:jc w:val="center"/>
        <w:rPr>
          <w:b/>
          <w:sz w:val="10"/>
          <w:szCs w:val="10"/>
          <w:lang w:val="fr-FR"/>
        </w:rPr>
      </w:pPr>
    </w:p>
    <w:p w:rsidR="001F0F93" w:rsidRDefault="001F0F93" w:rsidP="00A96570">
      <w:pPr>
        <w:jc w:val="center"/>
        <w:rPr>
          <w:b/>
          <w:lang w:val="fr-FR"/>
        </w:rPr>
      </w:pPr>
      <w:r w:rsidRPr="001F0F93">
        <w:rPr>
          <w:b/>
          <w:lang w:val="fr-FR"/>
        </w:rPr>
        <w:t>REMERCIEZ LES PARTICIPANTS ET TERMINEZ LES ECHANGES/DISCUSSIONS</w:t>
      </w:r>
    </w:p>
    <w:p w:rsidR="001F0F93" w:rsidRDefault="001F0F93" w:rsidP="00B2429C">
      <w:pPr>
        <w:spacing w:after="0"/>
        <w:jc w:val="center"/>
        <w:rPr>
          <w:b/>
          <w:lang w:val="fr-FR"/>
        </w:rPr>
      </w:pPr>
    </w:p>
    <w:p w:rsidR="00787E33" w:rsidRPr="00B224EC" w:rsidRDefault="00787E33" w:rsidP="00B2429C">
      <w:pPr>
        <w:spacing w:after="0"/>
        <w:jc w:val="both"/>
        <w:rPr>
          <w:sz w:val="18"/>
          <w:szCs w:val="18"/>
          <w:lang w:val="fr-FR"/>
        </w:rPr>
      </w:pPr>
      <w:r w:rsidRPr="00B224EC">
        <w:rPr>
          <w:sz w:val="18"/>
          <w:szCs w:val="18"/>
          <w:lang w:val="fr-FR"/>
        </w:rPr>
        <w:t>Nombre d’hommes présents à la réunion :</w:t>
      </w:r>
      <w:r w:rsidRPr="00B224EC">
        <w:rPr>
          <w:sz w:val="18"/>
          <w:szCs w:val="18"/>
          <w:lang w:val="fr-FR"/>
        </w:rPr>
        <w:tab/>
        <w:t>____________________________</w:t>
      </w:r>
    </w:p>
    <w:p w:rsidR="00787E33" w:rsidRPr="00B224EC" w:rsidRDefault="00787E33" w:rsidP="00B2429C">
      <w:pPr>
        <w:spacing w:after="0"/>
        <w:ind w:left="720" w:hanging="720"/>
        <w:jc w:val="both"/>
        <w:rPr>
          <w:sz w:val="18"/>
          <w:szCs w:val="18"/>
          <w:lang w:val="fr-FR"/>
        </w:rPr>
      </w:pPr>
      <w:r w:rsidRPr="00B224EC">
        <w:rPr>
          <w:sz w:val="18"/>
          <w:szCs w:val="18"/>
          <w:lang w:val="fr-FR"/>
        </w:rPr>
        <w:t>Nombre de femmes présentes à la réunion :</w:t>
      </w:r>
      <w:r w:rsidRPr="00B224EC">
        <w:rPr>
          <w:sz w:val="18"/>
          <w:szCs w:val="18"/>
          <w:lang w:val="fr-FR"/>
        </w:rPr>
        <w:tab/>
        <w:t>____________________________</w:t>
      </w:r>
    </w:p>
    <w:p w:rsidR="00787E33" w:rsidRDefault="00787E33" w:rsidP="00B2429C">
      <w:pPr>
        <w:spacing w:after="0"/>
        <w:jc w:val="center"/>
        <w:rPr>
          <w:b/>
          <w:lang w:val="fr-FR"/>
        </w:rPr>
      </w:pPr>
    </w:p>
    <w:p w:rsidR="00787E33" w:rsidRDefault="00787E33" w:rsidP="00B2429C">
      <w:pPr>
        <w:spacing w:after="0" w:line="240" w:lineRule="auto"/>
        <w:jc w:val="center"/>
        <w:rPr>
          <w:b/>
          <w:lang w:val="fr-FR"/>
        </w:rPr>
      </w:pPr>
    </w:p>
    <w:p w:rsidR="001F0F93" w:rsidRDefault="001F0F93" w:rsidP="00B2429C">
      <w:pPr>
        <w:spacing w:after="0" w:line="240" w:lineRule="auto"/>
        <w:jc w:val="both"/>
        <w:rPr>
          <w:b/>
          <w:lang w:val="fr-FR"/>
        </w:rPr>
      </w:pPr>
    </w:p>
    <w:p w:rsidR="001F0F93" w:rsidRPr="001F0F93" w:rsidRDefault="001F0F93" w:rsidP="00B2429C">
      <w:pPr>
        <w:spacing w:after="0" w:line="240" w:lineRule="auto"/>
        <w:jc w:val="both"/>
        <w:rPr>
          <w:b/>
          <w:lang w:val="fr-FR"/>
        </w:rPr>
      </w:pPr>
      <w:r w:rsidRPr="001F0F93">
        <w:rPr>
          <w:b/>
          <w:lang w:val="fr-FR"/>
        </w:rPr>
        <w:t xml:space="preserve">Observation du chef d’équipe : </w:t>
      </w:r>
    </w:p>
    <w:p w:rsidR="001F0F93" w:rsidRDefault="001F0F93" w:rsidP="00B2429C">
      <w:pPr>
        <w:spacing w:after="0" w:line="240" w:lineRule="auto"/>
        <w:jc w:val="both"/>
        <w:rPr>
          <w:b/>
          <w:lang w:val="fr-FR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0"/>
      </w:tblGrid>
      <w:tr w:rsidR="001F0F93" w:rsidRPr="0092258A" w:rsidTr="0092258A">
        <w:tc>
          <w:tcPr>
            <w:tcW w:w="10140" w:type="dxa"/>
            <w:tcBorders>
              <w:left w:val="nil"/>
              <w:right w:val="nil"/>
            </w:tcBorders>
            <w:shd w:val="clear" w:color="auto" w:fill="auto"/>
          </w:tcPr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</w:tc>
      </w:tr>
      <w:tr w:rsidR="001F0F93" w:rsidRPr="0092258A" w:rsidTr="0092258A">
        <w:trPr>
          <w:trHeight w:val="399"/>
        </w:trPr>
        <w:tc>
          <w:tcPr>
            <w:tcW w:w="10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</w:tc>
      </w:tr>
    </w:tbl>
    <w:p w:rsidR="001F0F93" w:rsidRPr="001F0F93" w:rsidRDefault="001F0F93" w:rsidP="00B2429C">
      <w:pPr>
        <w:spacing w:after="0" w:line="240" w:lineRule="auto"/>
        <w:jc w:val="both"/>
        <w:rPr>
          <w:b/>
          <w:lang w:val="fr-FR"/>
        </w:rPr>
      </w:pPr>
    </w:p>
    <w:p w:rsidR="00F77DCF" w:rsidRDefault="00F77DCF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1F0F93" w:rsidRDefault="001F0F93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1F0F93" w:rsidRDefault="001F0F93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1F0F93" w:rsidRPr="00496379" w:rsidRDefault="001F0F93" w:rsidP="00B2429C">
      <w:pPr>
        <w:spacing w:after="0" w:line="240" w:lineRule="auto"/>
        <w:jc w:val="both"/>
        <w:rPr>
          <w:b/>
          <w:bCs/>
          <w:szCs w:val="24"/>
          <w:lang w:val="fr-FR"/>
        </w:rPr>
      </w:pPr>
      <w:r w:rsidRPr="00496379">
        <w:rPr>
          <w:b/>
          <w:bCs/>
          <w:szCs w:val="24"/>
          <w:lang w:val="fr-FR"/>
        </w:rPr>
        <w:t>Observation du superviseur :</w:t>
      </w:r>
    </w:p>
    <w:p w:rsidR="001F0F93" w:rsidRDefault="001F0F93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0"/>
      </w:tblGrid>
      <w:tr w:rsidR="001F0F93" w:rsidRPr="0092258A" w:rsidTr="0092258A">
        <w:tc>
          <w:tcPr>
            <w:tcW w:w="10140" w:type="dxa"/>
            <w:tcBorders>
              <w:left w:val="nil"/>
              <w:right w:val="nil"/>
            </w:tcBorders>
            <w:shd w:val="clear" w:color="auto" w:fill="auto"/>
          </w:tcPr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</w:tc>
      </w:tr>
      <w:tr w:rsidR="001F0F93" w:rsidRPr="0092258A" w:rsidTr="0092258A">
        <w:trPr>
          <w:trHeight w:val="399"/>
        </w:trPr>
        <w:tc>
          <w:tcPr>
            <w:tcW w:w="10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F93" w:rsidRPr="0092258A" w:rsidRDefault="001F0F93" w:rsidP="0092258A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</w:tc>
      </w:tr>
    </w:tbl>
    <w:p w:rsidR="001F0F93" w:rsidRDefault="001F0F93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1F0F93" w:rsidRDefault="001F0F93" w:rsidP="00B2429C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1F0F93" w:rsidRPr="001F0F93" w:rsidRDefault="00496379" w:rsidP="001F0F93">
      <w:pPr>
        <w:jc w:val="right"/>
        <w:rPr>
          <w:b/>
          <w:bCs/>
          <w:smallCaps/>
          <w:sz w:val="24"/>
          <w:szCs w:val="24"/>
          <w:lang w:val="fr-FR"/>
        </w:rPr>
      </w:pPr>
      <w:r>
        <w:rPr>
          <w:b/>
          <w:bCs/>
          <w:smallCaps/>
          <w:sz w:val="24"/>
          <w:szCs w:val="24"/>
          <w:lang w:val="fr-FR"/>
        </w:rPr>
        <w:t>Fin du questionnaire villag</w:t>
      </w:r>
      <w:r w:rsidR="001F0F93" w:rsidRPr="001F0F93">
        <w:rPr>
          <w:b/>
          <w:bCs/>
          <w:smallCaps/>
          <w:sz w:val="24"/>
          <w:szCs w:val="24"/>
          <w:lang w:val="fr-FR"/>
        </w:rPr>
        <w:t>e</w:t>
      </w:r>
    </w:p>
    <w:sectPr w:rsidR="001F0F93" w:rsidRPr="001F0F93" w:rsidSect="00F71BDF">
      <w:type w:val="continuous"/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E68" w:rsidRDefault="00CF3E68">
      <w:r>
        <w:separator/>
      </w:r>
    </w:p>
  </w:endnote>
  <w:endnote w:type="continuationSeparator" w:id="1">
    <w:p w:rsidR="00CF3E68" w:rsidRDefault="00CF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24" w:rsidRDefault="00B76A24" w:rsidP="00563CA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A6B8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76A24" w:rsidRDefault="00B76A24" w:rsidP="00741B6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E68" w:rsidRDefault="00CF3E68">
      <w:r>
        <w:separator/>
      </w:r>
    </w:p>
  </w:footnote>
  <w:footnote w:type="continuationSeparator" w:id="1">
    <w:p w:rsidR="00CF3E68" w:rsidRDefault="00CF3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808080"/>
      <w:tblLook w:val="04A0"/>
    </w:tblPr>
    <w:tblGrid>
      <w:gridCol w:w="1166"/>
      <w:gridCol w:w="9153"/>
    </w:tblGrid>
    <w:tr w:rsidR="00B76A24" w:rsidRPr="00C84FB9" w:rsidTr="00F145C9">
      <w:trPr>
        <w:trHeight w:val="755"/>
      </w:trPr>
      <w:tc>
        <w:tcPr>
          <w:tcW w:w="1166" w:type="dxa"/>
          <w:shd w:val="clear" w:color="auto" w:fill="808080"/>
        </w:tcPr>
        <w:p w:rsidR="00B76A24" w:rsidRPr="00C84FB9" w:rsidRDefault="001A6B8C" w:rsidP="0092258A">
          <w:pPr>
            <w:pStyle w:val="En-tte"/>
            <w:spacing w:after="0" w:line="240" w:lineRule="auto"/>
            <w:rPr>
              <w:rFonts w:ascii="Times New Roman" w:eastAsia="MS Mincho" w:hAnsi="Times New Roman"/>
              <w:sz w:val="28"/>
              <w:szCs w:val="28"/>
              <w:lang w:eastAsia="en-US"/>
            </w:rPr>
          </w:pPr>
          <w:r>
            <w:rPr>
              <w:rFonts w:ascii="Times New Roman" w:eastAsia="MS Mincho" w:hAnsi="Times New Roman"/>
              <w:noProof/>
              <w:sz w:val="28"/>
              <w:szCs w:val="28"/>
              <w:lang w:val="fr-FR" w:eastAsia="fr-FR"/>
            </w:rPr>
            <w:drawing>
              <wp:inline distT="0" distB="0" distL="0" distR="0">
                <wp:extent cx="600075" cy="600075"/>
                <wp:effectExtent l="0" t="0" r="0" b="0"/>
                <wp:docPr id="1" name="Picture 1" descr="http://docustore.wfp.org/stellent/groups/communications_content/documents/communications/wfp2104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docustore.wfp.org/stellent/groups/communications_content/documents/communications/wfp210439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3" w:type="dxa"/>
          <w:shd w:val="clear" w:color="auto" w:fill="808080"/>
        </w:tcPr>
        <w:p w:rsidR="00B76A24" w:rsidRPr="00C84FB9" w:rsidRDefault="00B76A24" w:rsidP="0092258A">
          <w:pPr>
            <w:spacing w:before="60"/>
            <w:jc w:val="right"/>
            <w:rPr>
              <w:rFonts w:ascii="Times New Roman" w:eastAsia="Trebuchet MS" w:hAnsi="Times New Roman"/>
              <w:b/>
              <w:bCs/>
              <w:sz w:val="28"/>
              <w:szCs w:val="28"/>
              <w:lang w:val="fr-FR"/>
            </w:rPr>
          </w:pPr>
          <w:r w:rsidRPr="00C84FB9">
            <w:rPr>
              <w:rFonts w:ascii="Times New Roman" w:eastAsia="Trebuchet MS" w:hAnsi="Times New Roman"/>
              <w:b/>
              <w:bCs/>
              <w:sz w:val="28"/>
              <w:szCs w:val="28"/>
              <w:lang w:val="fr-FR"/>
            </w:rPr>
            <w:t>Analyse Globale de la Vulnérabilité et de la Sécurité Al</w:t>
          </w:r>
          <w:r w:rsidR="00C84FB9" w:rsidRPr="00C84FB9">
            <w:rPr>
              <w:rFonts w:ascii="Times New Roman" w:eastAsia="Trebuchet MS" w:hAnsi="Times New Roman"/>
              <w:b/>
              <w:bCs/>
              <w:sz w:val="28"/>
              <w:szCs w:val="28"/>
              <w:lang w:val="fr-FR"/>
            </w:rPr>
            <w:t>imentaire (AGVSA) - BENIN – 2017</w:t>
          </w:r>
        </w:p>
        <w:p w:rsidR="00B76A24" w:rsidRPr="00C84FB9" w:rsidRDefault="00B76A24" w:rsidP="0092258A">
          <w:pPr>
            <w:pStyle w:val="En-tte"/>
            <w:spacing w:after="0" w:line="240" w:lineRule="auto"/>
            <w:jc w:val="right"/>
            <w:rPr>
              <w:rFonts w:ascii="Times New Roman" w:eastAsia="MS Mincho" w:hAnsi="Times New Roman"/>
              <w:sz w:val="28"/>
              <w:szCs w:val="28"/>
              <w:lang w:val="fr-FR" w:eastAsia="en-US"/>
            </w:rPr>
          </w:pPr>
          <w:r w:rsidRPr="00C84FB9">
            <w:rPr>
              <w:rFonts w:ascii="Times New Roman" w:eastAsia="Trebuchet MS" w:hAnsi="Times New Roman"/>
              <w:b/>
              <w:bCs/>
              <w:sz w:val="28"/>
              <w:szCs w:val="28"/>
              <w:lang w:val="fr-FR" w:eastAsia="en-US"/>
            </w:rPr>
            <w:t>QUESTIONNAIRE VILLAGE/QUARTIER</w:t>
          </w:r>
        </w:p>
      </w:tc>
    </w:tr>
  </w:tbl>
  <w:p w:rsidR="00B76A24" w:rsidRPr="004D7EBA" w:rsidRDefault="00B76A24">
    <w:pPr>
      <w:pStyle w:val="En-tte"/>
      <w:rPr>
        <w:sz w:val="2"/>
        <w:szCs w:val="2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D39"/>
    <w:multiLevelType w:val="hybridMultilevel"/>
    <w:tmpl w:val="9BA0D004"/>
    <w:lvl w:ilvl="0" w:tplc="BE08D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EE2E2E4">
      <w:numFmt w:val="none"/>
      <w:lvlText w:val=""/>
      <w:lvlJc w:val="left"/>
      <w:pPr>
        <w:tabs>
          <w:tab w:val="num" w:pos="360"/>
        </w:tabs>
      </w:pPr>
    </w:lvl>
    <w:lvl w:ilvl="2" w:tplc="CF3E3E26">
      <w:numFmt w:val="none"/>
      <w:lvlText w:val=""/>
      <w:lvlJc w:val="left"/>
      <w:pPr>
        <w:tabs>
          <w:tab w:val="num" w:pos="360"/>
        </w:tabs>
      </w:pPr>
    </w:lvl>
    <w:lvl w:ilvl="3" w:tplc="B5446BAA">
      <w:numFmt w:val="none"/>
      <w:lvlText w:val=""/>
      <w:lvlJc w:val="left"/>
      <w:pPr>
        <w:tabs>
          <w:tab w:val="num" w:pos="360"/>
        </w:tabs>
      </w:pPr>
    </w:lvl>
    <w:lvl w:ilvl="4" w:tplc="D946E416">
      <w:numFmt w:val="none"/>
      <w:lvlText w:val=""/>
      <w:lvlJc w:val="left"/>
      <w:pPr>
        <w:tabs>
          <w:tab w:val="num" w:pos="360"/>
        </w:tabs>
      </w:pPr>
    </w:lvl>
    <w:lvl w:ilvl="5" w:tplc="BB9270DE">
      <w:numFmt w:val="none"/>
      <w:lvlText w:val=""/>
      <w:lvlJc w:val="left"/>
      <w:pPr>
        <w:tabs>
          <w:tab w:val="num" w:pos="360"/>
        </w:tabs>
      </w:pPr>
    </w:lvl>
    <w:lvl w:ilvl="6" w:tplc="64FC7288">
      <w:numFmt w:val="none"/>
      <w:lvlText w:val=""/>
      <w:lvlJc w:val="left"/>
      <w:pPr>
        <w:tabs>
          <w:tab w:val="num" w:pos="360"/>
        </w:tabs>
      </w:pPr>
    </w:lvl>
    <w:lvl w:ilvl="7" w:tplc="41E08A24">
      <w:numFmt w:val="none"/>
      <w:lvlText w:val=""/>
      <w:lvlJc w:val="left"/>
      <w:pPr>
        <w:tabs>
          <w:tab w:val="num" w:pos="360"/>
        </w:tabs>
      </w:pPr>
    </w:lvl>
    <w:lvl w:ilvl="8" w:tplc="F034793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405FA7"/>
    <w:multiLevelType w:val="hybridMultilevel"/>
    <w:tmpl w:val="9B26734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DF3F0C"/>
    <w:multiLevelType w:val="hybridMultilevel"/>
    <w:tmpl w:val="9E967BE6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5BA51C8"/>
    <w:multiLevelType w:val="hybridMultilevel"/>
    <w:tmpl w:val="5CAC97A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F51B80"/>
    <w:multiLevelType w:val="hybridMultilevel"/>
    <w:tmpl w:val="5CD271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9172E"/>
    <w:multiLevelType w:val="hybridMultilevel"/>
    <w:tmpl w:val="0DF025F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A63DF9"/>
    <w:multiLevelType w:val="hybridMultilevel"/>
    <w:tmpl w:val="16A28D28"/>
    <w:lvl w:ilvl="0" w:tplc="848A4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16DB0"/>
    <w:multiLevelType w:val="hybridMultilevel"/>
    <w:tmpl w:val="9B7C4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73D89"/>
    <w:multiLevelType w:val="hybridMultilevel"/>
    <w:tmpl w:val="F604B8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72A98"/>
    <w:multiLevelType w:val="hybridMultilevel"/>
    <w:tmpl w:val="7DF0FB1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AED3D66"/>
    <w:multiLevelType w:val="hybridMultilevel"/>
    <w:tmpl w:val="0DE43ABC"/>
    <w:lvl w:ilvl="0" w:tplc="A3FC70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FE0456"/>
    <w:multiLevelType w:val="hybridMultilevel"/>
    <w:tmpl w:val="131A0D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2429D"/>
    <w:multiLevelType w:val="hybridMultilevel"/>
    <w:tmpl w:val="950A1A28"/>
    <w:lvl w:ilvl="0" w:tplc="33849E9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Verdana" w:hAnsi="Verdana" w:cs="Verdana" w:hint="default"/>
        <w:b/>
        <w:bCs/>
        <w:i w:val="0"/>
        <w:iCs w:val="0"/>
        <w:sz w:val="14"/>
        <w:szCs w:val="1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0835415"/>
    <w:multiLevelType w:val="multilevel"/>
    <w:tmpl w:val="F8B6020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bCs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 w:val="0"/>
        <w:iCs w:val="0"/>
      </w:rPr>
    </w:lvl>
  </w:abstractNum>
  <w:abstractNum w:abstractNumId="14">
    <w:nsid w:val="60FE464E"/>
    <w:multiLevelType w:val="hybridMultilevel"/>
    <w:tmpl w:val="10A600E8"/>
    <w:lvl w:ilvl="0" w:tplc="3830D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B50EA1"/>
    <w:multiLevelType w:val="hybridMultilevel"/>
    <w:tmpl w:val="B1708F62"/>
    <w:lvl w:ilvl="0" w:tplc="ADBEE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E1C95"/>
    <w:multiLevelType w:val="hybridMultilevel"/>
    <w:tmpl w:val="1D0E1822"/>
    <w:lvl w:ilvl="0" w:tplc="049C3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10"/>
  </w:num>
  <w:num w:numId="8">
    <w:abstractNumId w:val="6"/>
  </w:num>
  <w:num w:numId="9">
    <w:abstractNumId w:val="16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7242"/>
    <w:rsid w:val="00004372"/>
    <w:rsid w:val="0000526C"/>
    <w:rsid w:val="0000796D"/>
    <w:rsid w:val="00010D8F"/>
    <w:rsid w:val="000119B8"/>
    <w:rsid w:val="000150D4"/>
    <w:rsid w:val="00017AE3"/>
    <w:rsid w:val="00020912"/>
    <w:rsid w:val="00020DBC"/>
    <w:rsid w:val="00021641"/>
    <w:rsid w:val="0002382C"/>
    <w:rsid w:val="00024B93"/>
    <w:rsid w:val="00025484"/>
    <w:rsid w:val="0003111A"/>
    <w:rsid w:val="00031648"/>
    <w:rsid w:val="00032E2F"/>
    <w:rsid w:val="000330D6"/>
    <w:rsid w:val="0003313B"/>
    <w:rsid w:val="00033504"/>
    <w:rsid w:val="00033999"/>
    <w:rsid w:val="00035E9C"/>
    <w:rsid w:val="00037CA2"/>
    <w:rsid w:val="000408AF"/>
    <w:rsid w:val="0004147C"/>
    <w:rsid w:val="00041709"/>
    <w:rsid w:val="00041DEE"/>
    <w:rsid w:val="000443CB"/>
    <w:rsid w:val="00046E19"/>
    <w:rsid w:val="0005343B"/>
    <w:rsid w:val="00053552"/>
    <w:rsid w:val="00053FFB"/>
    <w:rsid w:val="0005442D"/>
    <w:rsid w:val="0005589A"/>
    <w:rsid w:val="000571B7"/>
    <w:rsid w:val="0006102D"/>
    <w:rsid w:val="0006140C"/>
    <w:rsid w:val="00061F4F"/>
    <w:rsid w:val="0006257E"/>
    <w:rsid w:val="00063B4D"/>
    <w:rsid w:val="000641CF"/>
    <w:rsid w:val="00065967"/>
    <w:rsid w:val="00070820"/>
    <w:rsid w:val="00071713"/>
    <w:rsid w:val="0007680E"/>
    <w:rsid w:val="00081D22"/>
    <w:rsid w:val="000820AD"/>
    <w:rsid w:val="0008328E"/>
    <w:rsid w:val="00090E91"/>
    <w:rsid w:val="00091F5A"/>
    <w:rsid w:val="00093B41"/>
    <w:rsid w:val="000979A0"/>
    <w:rsid w:val="000A109D"/>
    <w:rsid w:val="000A7319"/>
    <w:rsid w:val="000B08E7"/>
    <w:rsid w:val="000B2CDD"/>
    <w:rsid w:val="000B4B91"/>
    <w:rsid w:val="000B5364"/>
    <w:rsid w:val="000B5993"/>
    <w:rsid w:val="000B7610"/>
    <w:rsid w:val="000B7C49"/>
    <w:rsid w:val="000C0C3D"/>
    <w:rsid w:val="000C5C0A"/>
    <w:rsid w:val="000C78FF"/>
    <w:rsid w:val="000C7EAA"/>
    <w:rsid w:val="000D390F"/>
    <w:rsid w:val="000D55F1"/>
    <w:rsid w:val="000E195F"/>
    <w:rsid w:val="000E2055"/>
    <w:rsid w:val="000E4454"/>
    <w:rsid w:val="000E57F6"/>
    <w:rsid w:val="000F2227"/>
    <w:rsid w:val="000F2BE8"/>
    <w:rsid w:val="000F3AA4"/>
    <w:rsid w:val="000F44B2"/>
    <w:rsid w:val="000F46F0"/>
    <w:rsid w:val="000F514F"/>
    <w:rsid w:val="000F5303"/>
    <w:rsid w:val="000F6913"/>
    <w:rsid w:val="000F69A3"/>
    <w:rsid w:val="000F6B95"/>
    <w:rsid w:val="000F770A"/>
    <w:rsid w:val="000F7B15"/>
    <w:rsid w:val="00100314"/>
    <w:rsid w:val="001004A6"/>
    <w:rsid w:val="001013B9"/>
    <w:rsid w:val="00103521"/>
    <w:rsid w:val="0010415C"/>
    <w:rsid w:val="00105A58"/>
    <w:rsid w:val="00110858"/>
    <w:rsid w:val="0011162B"/>
    <w:rsid w:val="00111F7A"/>
    <w:rsid w:val="001122A1"/>
    <w:rsid w:val="00113062"/>
    <w:rsid w:val="00115E7E"/>
    <w:rsid w:val="00115E9E"/>
    <w:rsid w:val="00116898"/>
    <w:rsid w:val="00116B28"/>
    <w:rsid w:val="0011723B"/>
    <w:rsid w:val="00117D98"/>
    <w:rsid w:val="001203E8"/>
    <w:rsid w:val="00120A50"/>
    <w:rsid w:val="00122EAA"/>
    <w:rsid w:val="0012630B"/>
    <w:rsid w:val="00126F42"/>
    <w:rsid w:val="001275F2"/>
    <w:rsid w:val="00130A53"/>
    <w:rsid w:val="001319EF"/>
    <w:rsid w:val="00135068"/>
    <w:rsid w:val="00135DBE"/>
    <w:rsid w:val="001361BB"/>
    <w:rsid w:val="001376CA"/>
    <w:rsid w:val="00137E60"/>
    <w:rsid w:val="001404C0"/>
    <w:rsid w:val="00142622"/>
    <w:rsid w:val="001428CE"/>
    <w:rsid w:val="001430C7"/>
    <w:rsid w:val="00144E8D"/>
    <w:rsid w:val="00144FBA"/>
    <w:rsid w:val="0014509A"/>
    <w:rsid w:val="00147A10"/>
    <w:rsid w:val="00150DAF"/>
    <w:rsid w:val="0015592D"/>
    <w:rsid w:val="001572D7"/>
    <w:rsid w:val="001606E3"/>
    <w:rsid w:val="001609DD"/>
    <w:rsid w:val="00160CDC"/>
    <w:rsid w:val="00160E1E"/>
    <w:rsid w:val="00161BE0"/>
    <w:rsid w:val="00165C83"/>
    <w:rsid w:val="00167989"/>
    <w:rsid w:val="001713EB"/>
    <w:rsid w:val="00174F4B"/>
    <w:rsid w:val="00177DC6"/>
    <w:rsid w:val="001815B9"/>
    <w:rsid w:val="00182677"/>
    <w:rsid w:val="00184324"/>
    <w:rsid w:val="00185555"/>
    <w:rsid w:val="0018575F"/>
    <w:rsid w:val="00186843"/>
    <w:rsid w:val="001869E5"/>
    <w:rsid w:val="00187232"/>
    <w:rsid w:val="001924CE"/>
    <w:rsid w:val="001942A1"/>
    <w:rsid w:val="0019431B"/>
    <w:rsid w:val="00194497"/>
    <w:rsid w:val="001952B9"/>
    <w:rsid w:val="00197058"/>
    <w:rsid w:val="001A1EBC"/>
    <w:rsid w:val="001A2D4E"/>
    <w:rsid w:val="001A38B8"/>
    <w:rsid w:val="001A52AA"/>
    <w:rsid w:val="001A60B5"/>
    <w:rsid w:val="001A67F3"/>
    <w:rsid w:val="001A6B8C"/>
    <w:rsid w:val="001A701E"/>
    <w:rsid w:val="001B3C83"/>
    <w:rsid w:val="001B44BC"/>
    <w:rsid w:val="001B4B3E"/>
    <w:rsid w:val="001B59F5"/>
    <w:rsid w:val="001B64F7"/>
    <w:rsid w:val="001B7271"/>
    <w:rsid w:val="001B7B69"/>
    <w:rsid w:val="001C0295"/>
    <w:rsid w:val="001C12E4"/>
    <w:rsid w:val="001C2784"/>
    <w:rsid w:val="001C3E63"/>
    <w:rsid w:val="001C482E"/>
    <w:rsid w:val="001C4B01"/>
    <w:rsid w:val="001C4B49"/>
    <w:rsid w:val="001C5E03"/>
    <w:rsid w:val="001C7753"/>
    <w:rsid w:val="001D0CC9"/>
    <w:rsid w:val="001D2978"/>
    <w:rsid w:val="001D46BF"/>
    <w:rsid w:val="001D4A02"/>
    <w:rsid w:val="001D5EA3"/>
    <w:rsid w:val="001D7A36"/>
    <w:rsid w:val="001E1C35"/>
    <w:rsid w:val="001E7AAA"/>
    <w:rsid w:val="001E7B2B"/>
    <w:rsid w:val="001F03D7"/>
    <w:rsid w:val="001F0E8C"/>
    <w:rsid w:val="001F0F29"/>
    <w:rsid w:val="001F0F93"/>
    <w:rsid w:val="001F1648"/>
    <w:rsid w:val="001F294C"/>
    <w:rsid w:val="001F29CF"/>
    <w:rsid w:val="001F736F"/>
    <w:rsid w:val="001F7D5D"/>
    <w:rsid w:val="00202DA7"/>
    <w:rsid w:val="00203AB7"/>
    <w:rsid w:val="002051C9"/>
    <w:rsid w:val="00206089"/>
    <w:rsid w:val="00207BC5"/>
    <w:rsid w:val="00210999"/>
    <w:rsid w:val="002115C9"/>
    <w:rsid w:val="00211F6F"/>
    <w:rsid w:val="00212D40"/>
    <w:rsid w:val="002156AF"/>
    <w:rsid w:val="002158A5"/>
    <w:rsid w:val="0022190B"/>
    <w:rsid w:val="00221A1F"/>
    <w:rsid w:val="00224E72"/>
    <w:rsid w:val="00225B29"/>
    <w:rsid w:val="00231E94"/>
    <w:rsid w:val="00234103"/>
    <w:rsid w:val="0023637B"/>
    <w:rsid w:val="002376B9"/>
    <w:rsid w:val="002405BF"/>
    <w:rsid w:val="002411AF"/>
    <w:rsid w:val="00241665"/>
    <w:rsid w:val="00242D35"/>
    <w:rsid w:val="0024349E"/>
    <w:rsid w:val="00243E00"/>
    <w:rsid w:val="0024408C"/>
    <w:rsid w:val="0024678A"/>
    <w:rsid w:val="002469DC"/>
    <w:rsid w:val="002478E9"/>
    <w:rsid w:val="00247B31"/>
    <w:rsid w:val="00247CE9"/>
    <w:rsid w:val="0025085B"/>
    <w:rsid w:val="00254C05"/>
    <w:rsid w:val="0025677B"/>
    <w:rsid w:val="00261F58"/>
    <w:rsid w:val="00262F54"/>
    <w:rsid w:val="002635AA"/>
    <w:rsid w:val="002675D6"/>
    <w:rsid w:val="00267823"/>
    <w:rsid w:val="00267A46"/>
    <w:rsid w:val="0027102D"/>
    <w:rsid w:val="00273BEE"/>
    <w:rsid w:val="00273F40"/>
    <w:rsid w:val="00275476"/>
    <w:rsid w:val="00276F0D"/>
    <w:rsid w:val="0027784D"/>
    <w:rsid w:val="00283A32"/>
    <w:rsid w:val="002858E9"/>
    <w:rsid w:val="002862C5"/>
    <w:rsid w:val="0029060B"/>
    <w:rsid w:val="002914B7"/>
    <w:rsid w:val="00291736"/>
    <w:rsid w:val="00293A41"/>
    <w:rsid w:val="00294F0E"/>
    <w:rsid w:val="00296CC5"/>
    <w:rsid w:val="002972F3"/>
    <w:rsid w:val="00297C29"/>
    <w:rsid w:val="002A07CD"/>
    <w:rsid w:val="002A0A44"/>
    <w:rsid w:val="002A1A0E"/>
    <w:rsid w:val="002A2E2C"/>
    <w:rsid w:val="002A495E"/>
    <w:rsid w:val="002A550E"/>
    <w:rsid w:val="002B1A14"/>
    <w:rsid w:val="002B1F20"/>
    <w:rsid w:val="002B26F7"/>
    <w:rsid w:val="002B611E"/>
    <w:rsid w:val="002C1CD8"/>
    <w:rsid w:val="002C39C7"/>
    <w:rsid w:val="002C4275"/>
    <w:rsid w:val="002C6C22"/>
    <w:rsid w:val="002C7761"/>
    <w:rsid w:val="002C791A"/>
    <w:rsid w:val="002C797D"/>
    <w:rsid w:val="002D17CA"/>
    <w:rsid w:val="002D3A7B"/>
    <w:rsid w:val="002D6A3C"/>
    <w:rsid w:val="002D6C9D"/>
    <w:rsid w:val="002D76AD"/>
    <w:rsid w:val="002E1AFE"/>
    <w:rsid w:val="002E35AC"/>
    <w:rsid w:val="002F183C"/>
    <w:rsid w:val="002F1B30"/>
    <w:rsid w:val="002F2AA1"/>
    <w:rsid w:val="002F37B9"/>
    <w:rsid w:val="002F3FFB"/>
    <w:rsid w:val="002F65AB"/>
    <w:rsid w:val="00300049"/>
    <w:rsid w:val="00300EBC"/>
    <w:rsid w:val="00303823"/>
    <w:rsid w:val="00303829"/>
    <w:rsid w:val="0030485E"/>
    <w:rsid w:val="003057C2"/>
    <w:rsid w:val="00305D74"/>
    <w:rsid w:val="00306682"/>
    <w:rsid w:val="003075B3"/>
    <w:rsid w:val="00307772"/>
    <w:rsid w:val="00307801"/>
    <w:rsid w:val="00311718"/>
    <w:rsid w:val="00311745"/>
    <w:rsid w:val="003134EE"/>
    <w:rsid w:val="003137F4"/>
    <w:rsid w:val="00315176"/>
    <w:rsid w:val="00316119"/>
    <w:rsid w:val="00317380"/>
    <w:rsid w:val="00317416"/>
    <w:rsid w:val="00321FB9"/>
    <w:rsid w:val="00323E73"/>
    <w:rsid w:val="00323F89"/>
    <w:rsid w:val="00331B37"/>
    <w:rsid w:val="00332C87"/>
    <w:rsid w:val="0033543A"/>
    <w:rsid w:val="00336450"/>
    <w:rsid w:val="003366B9"/>
    <w:rsid w:val="003375EB"/>
    <w:rsid w:val="00340955"/>
    <w:rsid w:val="00343B34"/>
    <w:rsid w:val="003449C4"/>
    <w:rsid w:val="00345A9F"/>
    <w:rsid w:val="00350048"/>
    <w:rsid w:val="00350887"/>
    <w:rsid w:val="00350E42"/>
    <w:rsid w:val="00360BDA"/>
    <w:rsid w:val="003615E0"/>
    <w:rsid w:val="00361FC6"/>
    <w:rsid w:val="0037025C"/>
    <w:rsid w:val="00372F1A"/>
    <w:rsid w:val="00377400"/>
    <w:rsid w:val="003777D5"/>
    <w:rsid w:val="00380A24"/>
    <w:rsid w:val="00380DC2"/>
    <w:rsid w:val="00382634"/>
    <w:rsid w:val="00382A32"/>
    <w:rsid w:val="00383ED8"/>
    <w:rsid w:val="0038402B"/>
    <w:rsid w:val="00385F5A"/>
    <w:rsid w:val="003878FD"/>
    <w:rsid w:val="0039025A"/>
    <w:rsid w:val="00391246"/>
    <w:rsid w:val="0039132B"/>
    <w:rsid w:val="00391848"/>
    <w:rsid w:val="0039335F"/>
    <w:rsid w:val="0039340A"/>
    <w:rsid w:val="0039576D"/>
    <w:rsid w:val="003973D9"/>
    <w:rsid w:val="00397EAA"/>
    <w:rsid w:val="003A3378"/>
    <w:rsid w:val="003A4829"/>
    <w:rsid w:val="003A4E48"/>
    <w:rsid w:val="003A55BA"/>
    <w:rsid w:val="003A5E7D"/>
    <w:rsid w:val="003B15F7"/>
    <w:rsid w:val="003B2D3E"/>
    <w:rsid w:val="003B4F18"/>
    <w:rsid w:val="003B5598"/>
    <w:rsid w:val="003B5FB0"/>
    <w:rsid w:val="003C073D"/>
    <w:rsid w:val="003C240C"/>
    <w:rsid w:val="003C3E4C"/>
    <w:rsid w:val="003C49C6"/>
    <w:rsid w:val="003C562F"/>
    <w:rsid w:val="003C5931"/>
    <w:rsid w:val="003C6054"/>
    <w:rsid w:val="003D0CD7"/>
    <w:rsid w:val="003D1E5A"/>
    <w:rsid w:val="003D2255"/>
    <w:rsid w:val="003D2FB3"/>
    <w:rsid w:val="003D353B"/>
    <w:rsid w:val="003D431F"/>
    <w:rsid w:val="003D4AD2"/>
    <w:rsid w:val="003D61DA"/>
    <w:rsid w:val="003E213A"/>
    <w:rsid w:val="003E2EE4"/>
    <w:rsid w:val="003E5E60"/>
    <w:rsid w:val="003E6C25"/>
    <w:rsid w:val="003E7946"/>
    <w:rsid w:val="003F1154"/>
    <w:rsid w:val="003F2480"/>
    <w:rsid w:val="003F2B29"/>
    <w:rsid w:val="003F482E"/>
    <w:rsid w:val="003F4BA9"/>
    <w:rsid w:val="003F61E7"/>
    <w:rsid w:val="003F6402"/>
    <w:rsid w:val="003F71E2"/>
    <w:rsid w:val="003F7C1F"/>
    <w:rsid w:val="004033BB"/>
    <w:rsid w:val="0040385D"/>
    <w:rsid w:val="00404D42"/>
    <w:rsid w:val="00404F16"/>
    <w:rsid w:val="00407B4D"/>
    <w:rsid w:val="00407F57"/>
    <w:rsid w:val="00410B59"/>
    <w:rsid w:val="0041352C"/>
    <w:rsid w:val="00414364"/>
    <w:rsid w:val="00417B64"/>
    <w:rsid w:val="0042136C"/>
    <w:rsid w:val="004217A5"/>
    <w:rsid w:val="004223E1"/>
    <w:rsid w:val="0042398D"/>
    <w:rsid w:val="00425AE2"/>
    <w:rsid w:val="00425F36"/>
    <w:rsid w:val="00426619"/>
    <w:rsid w:val="00427300"/>
    <w:rsid w:val="004274B2"/>
    <w:rsid w:val="00433C74"/>
    <w:rsid w:val="004361F0"/>
    <w:rsid w:val="0043767F"/>
    <w:rsid w:val="00437C33"/>
    <w:rsid w:val="00437EE5"/>
    <w:rsid w:val="00441CD7"/>
    <w:rsid w:val="004420A1"/>
    <w:rsid w:val="00442770"/>
    <w:rsid w:val="004450A6"/>
    <w:rsid w:val="004466D8"/>
    <w:rsid w:val="00446AA6"/>
    <w:rsid w:val="004473A5"/>
    <w:rsid w:val="00450238"/>
    <w:rsid w:val="004511FC"/>
    <w:rsid w:val="004520B7"/>
    <w:rsid w:val="004524FE"/>
    <w:rsid w:val="0045659C"/>
    <w:rsid w:val="00457544"/>
    <w:rsid w:val="004607D5"/>
    <w:rsid w:val="00460CEC"/>
    <w:rsid w:val="0046151F"/>
    <w:rsid w:val="00464545"/>
    <w:rsid w:val="00466ED2"/>
    <w:rsid w:val="00467207"/>
    <w:rsid w:val="004675D9"/>
    <w:rsid w:val="00471A76"/>
    <w:rsid w:val="00473130"/>
    <w:rsid w:val="004750EA"/>
    <w:rsid w:val="004764EB"/>
    <w:rsid w:val="004819B7"/>
    <w:rsid w:val="0048201A"/>
    <w:rsid w:val="00482384"/>
    <w:rsid w:val="00483B03"/>
    <w:rsid w:val="004847DA"/>
    <w:rsid w:val="00486DDE"/>
    <w:rsid w:val="00495B01"/>
    <w:rsid w:val="00496379"/>
    <w:rsid w:val="004979DE"/>
    <w:rsid w:val="00497CCD"/>
    <w:rsid w:val="004A0F8B"/>
    <w:rsid w:val="004A7375"/>
    <w:rsid w:val="004B0720"/>
    <w:rsid w:val="004B24DD"/>
    <w:rsid w:val="004B3446"/>
    <w:rsid w:val="004B4C3B"/>
    <w:rsid w:val="004C1E0E"/>
    <w:rsid w:val="004C5731"/>
    <w:rsid w:val="004C589C"/>
    <w:rsid w:val="004C6CB4"/>
    <w:rsid w:val="004D0216"/>
    <w:rsid w:val="004D0F62"/>
    <w:rsid w:val="004D4482"/>
    <w:rsid w:val="004D48E2"/>
    <w:rsid w:val="004D52D0"/>
    <w:rsid w:val="004D7625"/>
    <w:rsid w:val="004D7EBA"/>
    <w:rsid w:val="004E04A4"/>
    <w:rsid w:val="004E08DF"/>
    <w:rsid w:val="004E4848"/>
    <w:rsid w:val="004E5216"/>
    <w:rsid w:val="004E7519"/>
    <w:rsid w:val="004F0816"/>
    <w:rsid w:val="004F3300"/>
    <w:rsid w:val="004F6AD0"/>
    <w:rsid w:val="005004EB"/>
    <w:rsid w:val="005037CB"/>
    <w:rsid w:val="00503927"/>
    <w:rsid w:val="0050621B"/>
    <w:rsid w:val="0050725F"/>
    <w:rsid w:val="00510655"/>
    <w:rsid w:val="0051255E"/>
    <w:rsid w:val="005134B3"/>
    <w:rsid w:val="0051355F"/>
    <w:rsid w:val="00513A9E"/>
    <w:rsid w:val="00514BF3"/>
    <w:rsid w:val="0051635B"/>
    <w:rsid w:val="00520BB1"/>
    <w:rsid w:val="00523C2F"/>
    <w:rsid w:val="00523D16"/>
    <w:rsid w:val="005307C6"/>
    <w:rsid w:val="005311F5"/>
    <w:rsid w:val="0053141C"/>
    <w:rsid w:val="005317D0"/>
    <w:rsid w:val="00531DFE"/>
    <w:rsid w:val="0053233F"/>
    <w:rsid w:val="005358A0"/>
    <w:rsid w:val="00535CE6"/>
    <w:rsid w:val="00536FAC"/>
    <w:rsid w:val="005377FA"/>
    <w:rsid w:val="00537BEF"/>
    <w:rsid w:val="00542A83"/>
    <w:rsid w:val="0054325F"/>
    <w:rsid w:val="00545381"/>
    <w:rsid w:val="005456DB"/>
    <w:rsid w:val="00550FAB"/>
    <w:rsid w:val="00553BD6"/>
    <w:rsid w:val="0055552B"/>
    <w:rsid w:val="00556C33"/>
    <w:rsid w:val="00556D62"/>
    <w:rsid w:val="00560414"/>
    <w:rsid w:val="005606F6"/>
    <w:rsid w:val="005608E5"/>
    <w:rsid w:val="00561066"/>
    <w:rsid w:val="00562B0E"/>
    <w:rsid w:val="00563CAC"/>
    <w:rsid w:val="00564552"/>
    <w:rsid w:val="0056661A"/>
    <w:rsid w:val="005667E3"/>
    <w:rsid w:val="00567728"/>
    <w:rsid w:val="005678BE"/>
    <w:rsid w:val="0057166F"/>
    <w:rsid w:val="0057190C"/>
    <w:rsid w:val="00572715"/>
    <w:rsid w:val="0057564B"/>
    <w:rsid w:val="00577B01"/>
    <w:rsid w:val="005803B3"/>
    <w:rsid w:val="0058184B"/>
    <w:rsid w:val="00582218"/>
    <w:rsid w:val="00582CFA"/>
    <w:rsid w:val="005833AB"/>
    <w:rsid w:val="005858E0"/>
    <w:rsid w:val="00586EA3"/>
    <w:rsid w:val="0059353B"/>
    <w:rsid w:val="00595DF5"/>
    <w:rsid w:val="00597362"/>
    <w:rsid w:val="005A0433"/>
    <w:rsid w:val="005A08BC"/>
    <w:rsid w:val="005A0D6D"/>
    <w:rsid w:val="005A13E3"/>
    <w:rsid w:val="005A46B1"/>
    <w:rsid w:val="005A544E"/>
    <w:rsid w:val="005A65D6"/>
    <w:rsid w:val="005B0003"/>
    <w:rsid w:val="005B18F3"/>
    <w:rsid w:val="005B2548"/>
    <w:rsid w:val="005B2A5B"/>
    <w:rsid w:val="005C30CD"/>
    <w:rsid w:val="005C35EF"/>
    <w:rsid w:val="005C5707"/>
    <w:rsid w:val="005D0E87"/>
    <w:rsid w:val="005D3D85"/>
    <w:rsid w:val="005E0706"/>
    <w:rsid w:val="005E0BC8"/>
    <w:rsid w:val="005E32DE"/>
    <w:rsid w:val="005E3686"/>
    <w:rsid w:val="005E3E17"/>
    <w:rsid w:val="005E4CB0"/>
    <w:rsid w:val="005E5682"/>
    <w:rsid w:val="005E7322"/>
    <w:rsid w:val="005F147C"/>
    <w:rsid w:val="005F1D4A"/>
    <w:rsid w:val="005F376B"/>
    <w:rsid w:val="005F4469"/>
    <w:rsid w:val="005F6626"/>
    <w:rsid w:val="006036D6"/>
    <w:rsid w:val="006038E5"/>
    <w:rsid w:val="00604FD3"/>
    <w:rsid w:val="006056F3"/>
    <w:rsid w:val="006063F1"/>
    <w:rsid w:val="00607C8F"/>
    <w:rsid w:val="006104B2"/>
    <w:rsid w:val="0061349A"/>
    <w:rsid w:val="00613BAA"/>
    <w:rsid w:val="00616463"/>
    <w:rsid w:val="006241BF"/>
    <w:rsid w:val="006243BF"/>
    <w:rsid w:val="0062706B"/>
    <w:rsid w:val="006274C4"/>
    <w:rsid w:val="006308E7"/>
    <w:rsid w:val="006311AB"/>
    <w:rsid w:val="00631437"/>
    <w:rsid w:val="0063182B"/>
    <w:rsid w:val="006324CB"/>
    <w:rsid w:val="00635182"/>
    <w:rsid w:val="0064107B"/>
    <w:rsid w:val="006432C9"/>
    <w:rsid w:val="006437F1"/>
    <w:rsid w:val="00644AA9"/>
    <w:rsid w:val="006451AC"/>
    <w:rsid w:val="00646758"/>
    <w:rsid w:val="0064730A"/>
    <w:rsid w:val="0064735D"/>
    <w:rsid w:val="00650442"/>
    <w:rsid w:val="006534DB"/>
    <w:rsid w:val="00653811"/>
    <w:rsid w:val="006543EE"/>
    <w:rsid w:val="00656494"/>
    <w:rsid w:val="00660577"/>
    <w:rsid w:val="006616F6"/>
    <w:rsid w:val="0066188A"/>
    <w:rsid w:val="00662F6B"/>
    <w:rsid w:val="006630CD"/>
    <w:rsid w:val="00663E49"/>
    <w:rsid w:val="006734AE"/>
    <w:rsid w:val="006735D4"/>
    <w:rsid w:val="006760B7"/>
    <w:rsid w:val="006805F8"/>
    <w:rsid w:val="00681C4C"/>
    <w:rsid w:val="00683A81"/>
    <w:rsid w:val="00685929"/>
    <w:rsid w:val="00687B8B"/>
    <w:rsid w:val="00691BAD"/>
    <w:rsid w:val="00691DB3"/>
    <w:rsid w:val="00693949"/>
    <w:rsid w:val="0069637F"/>
    <w:rsid w:val="006965F4"/>
    <w:rsid w:val="006A14A8"/>
    <w:rsid w:val="006A2D86"/>
    <w:rsid w:val="006A59E9"/>
    <w:rsid w:val="006A5BF6"/>
    <w:rsid w:val="006A6482"/>
    <w:rsid w:val="006A6E0D"/>
    <w:rsid w:val="006A6E47"/>
    <w:rsid w:val="006A71C7"/>
    <w:rsid w:val="006B1657"/>
    <w:rsid w:val="006B7470"/>
    <w:rsid w:val="006B7894"/>
    <w:rsid w:val="006C22CC"/>
    <w:rsid w:val="006C4BCE"/>
    <w:rsid w:val="006D155D"/>
    <w:rsid w:val="006D1AEE"/>
    <w:rsid w:val="006D237A"/>
    <w:rsid w:val="006D2978"/>
    <w:rsid w:val="006D6E2D"/>
    <w:rsid w:val="006D757A"/>
    <w:rsid w:val="006E26B7"/>
    <w:rsid w:val="006E381D"/>
    <w:rsid w:val="006E41BC"/>
    <w:rsid w:val="006E69F8"/>
    <w:rsid w:val="006E76DA"/>
    <w:rsid w:val="006F0BA7"/>
    <w:rsid w:val="006F0C90"/>
    <w:rsid w:val="006F19C2"/>
    <w:rsid w:val="006F1CEB"/>
    <w:rsid w:val="006F23DD"/>
    <w:rsid w:val="006F3892"/>
    <w:rsid w:val="006F48DB"/>
    <w:rsid w:val="006F7150"/>
    <w:rsid w:val="006F75C1"/>
    <w:rsid w:val="006F79E3"/>
    <w:rsid w:val="00703AA4"/>
    <w:rsid w:val="00703D04"/>
    <w:rsid w:val="0070400C"/>
    <w:rsid w:val="00704D0F"/>
    <w:rsid w:val="00707242"/>
    <w:rsid w:val="0071119E"/>
    <w:rsid w:val="00711A27"/>
    <w:rsid w:val="00713571"/>
    <w:rsid w:val="00713A38"/>
    <w:rsid w:val="00714BDE"/>
    <w:rsid w:val="00715C5B"/>
    <w:rsid w:val="00716B8F"/>
    <w:rsid w:val="007216D8"/>
    <w:rsid w:val="00724744"/>
    <w:rsid w:val="0072542C"/>
    <w:rsid w:val="00725A87"/>
    <w:rsid w:val="00730451"/>
    <w:rsid w:val="00734166"/>
    <w:rsid w:val="0073556C"/>
    <w:rsid w:val="00737B18"/>
    <w:rsid w:val="00741B69"/>
    <w:rsid w:val="00741F8B"/>
    <w:rsid w:val="00742B60"/>
    <w:rsid w:val="00743099"/>
    <w:rsid w:val="007446AB"/>
    <w:rsid w:val="007452D5"/>
    <w:rsid w:val="00745DF0"/>
    <w:rsid w:val="00750238"/>
    <w:rsid w:val="00753892"/>
    <w:rsid w:val="00755499"/>
    <w:rsid w:val="0075687D"/>
    <w:rsid w:val="00756DFB"/>
    <w:rsid w:val="0076319F"/>
    <w:rsid w:val="00765899"/>
    <w:rsid w:val="00765FC7"/>
    <w:rsid w:val="00770572"/>
    <w:rsid w:val="00770B7F"/>
    <w:rsid w:val="00771153"/>
    <w:rsid w:val="00772AAB"/>
    <w:rsid w:val="0077413E"/>
    <w:rsid w:val="007763CF"/>
    <w:rsid w:val="00781471"/>
    <w:rsid w:val="00783510"/>
    <w:rsid w:val="00783E28"/>
    <w:rsid w:val="00786EB2"/>
    <w:rsid w:val="00786EFB"/>
    <w:rsid w:val="007870F9"/>
    <w:rsid w:val="00787364"/>
    <w:rsid w:val="00787E33"/>
    <w:rsid w:val="007935DD"/>
    <w:rsid w:val="007937D8"/>
    <w:rsid w:val="00793A02"/>
    <w:rsid w:val="0079504D"/>
    <w:rsid w:val="007979AB"/>
    <w:rsid w:val="007979E3"/>
    <w:rsid w:val="007A16C0"/>
    <w:rsid w:val="007A30B4"/>
    <w:rsid w:val="007A5F1F"/>
    <w:rsid w:val="007A71B5"/>
    <w:rsid w:val="007A77FD"/>
    <w:rsid w:val="007B1173"/>
    <w:rsid w:val="007B1BD0"/>
    <w:rsid w:val="007B3362"/>
    <w:rsid w:val="007B4E6B"/>
    <w:rsid w:val="007B575E"/>
    <w:rsid w:val="007B62DA"/>
    <w:rsid w:val="007C0BE1"/>
    <w:rsid w:val="007C1B96"/>
    <w:rsid w:val="007C1C8E"/>
    <w:rsid w:val="007C2259"/>
    <w:rsid w:val="007C2316"/>
    <w:rsid w:val="007C3AA5"/>
    <w:rsid w:val="007C466C"/>
    <w:rsid w:val="007C4942"/>
    <w:rsid w:val="007C54E2"/>
    <w:rsid w:val="007D0B39"/>
    <w:rsid w:val="007D23BD"/>
    <w:rsid w:val="007D38AE"/>
    <w:rsid w:val="007D4CB3"/>
    <w:rsid w:val="007D4D47"/>
    <w:rsid w:val="007D5C58"/>
    <w:rsid w:val="007D7258"/>
    <w:rsid w:val="007E393A"/>
    <w:rsid w:val="007E57F5"/>
    <w:rsid w:val="007E5B46"/>
    <w:rsid w:val="007E6305"/>
    <w:rsid w:val="007F193A"/>
    <w:rsid w:val="007F23B5"/>
    <w:rsid w:val="007F434D"/>
    <w:rsid w:val="007F652C"/>
    <w:rsid w:val="00802AED"/>
    <w:rsid w:val="00803D38"/>
    <w:rsid w:val="00812EE0"/>
    <w:rsid w:val="00812FAC"/>
    <w:rsid w:val="00813EFB"/>
    <w:rsid w:val="008140BD"/>
    <w:rsid w:val="0081418E"/>
    <w:rsid w:val="008151A9"/>
    <w:rsid w:val="008158D7"/>
    <w:rsid w:val="008167C8"/>
    <w:rsid w:val="00817E00"/>
    <w:rsid w:val="008204E9"/>
    <w:rsid w:val="00820F39"/>
    <w:rsid w:val="00821561"/>
    <w:rsid w:val="00826B65"/>
    <w:rsid w:val="008272E1"/>
    <w:rsid w:val="00827505"/>
    <w:rsid w:val="008277C2"/>
    <w:rsid w:val="008308B8"/>
    <w:rsid w:val="00832951"/>
    <w:rsid w:val="00835C5B"/>
    <w:rsid w:val="008373C8"/>
    <w:rsid w:val="00840CD1"/>
    <w:rsid w:val="00841BD9"/>
    <w:rsid w:val="008423D8"/>
    <w:rsid w:val="00844F5C"/>
    <w:rsid w:val="008455B1"/>
    <w:rsid w:val="00847414"/>
    <w:rsid w:val="008501A8"/>
    <w:rsid w:val="00851086"/>
    <w:rsid w:val="0085167F"/>
    <w:rsid w:val="008571C2"/>
    <w:rsid w:val="0086176E"/>
    <w:rsid w:val="00863381"/>
    <w:rsid w:val="00864E76"/>
    <w:rsid w:val="0087557E"/>
    <w:rsid w:val="00875845"/>
    <w:rsid w:val="00877B4A"/>
    <w:rsid w:val="008816E0"/>
    <w:rsid w:val="00881B4B"/>
    <w:rsid w:val="0088328D"/>
    <w:rsid w:val="00884D9D"/>
    <w:rsid w:val="00885666"/>
    <w:rsid w:val="00891195"/>
    <w:rsid w:val="008917AB"/>
    <w:rsid w:val="00892C59"/>
    <w:rsid w:val="0089414C"/>
    <w:rsid w:val="008951B9"/>
    <w:rsid w:val="00895745"/>
    <w:rsid w:val="00895E23"/>
    <w:rsid w:val="008A1544"/>
    <w:rsid w:val="008A1643"/>
    <w:rsid w:val="008A2ADE"/>
    <w:rsid w:val="008A3272"/>
    <w:rsid w:val="008A6590"/>
    <w:rsid w:val="008B0ADC"/>
    <w:rsid w:val="008B25CE"/>
    <w:rsid w:val="008B3FB6"/>
    <w:rsid w:val="008C04A2"/>
    <w:rsid w:val="008C07B7"/>
    <w:rsid w:val="008C096C"/>
    <w:rsid w:val="008C3D9C"/>
    <w:rsid w:val="008C5F26"/>
    <w:rsid w:val="008D19E8"/>
    <w:rsid w:val="008D38CB"/>
    <w:rsid w:val="008D4662"/>
    <w:rsid w:val="008D5B75"/>
    <w:rsid w:val="008E0D94"/>
    <w:rsid w:val="008E175C"/>
    <w:rsid w:val="008E3F72"/>
    <w:rsid w:val="008E45A0"/>
    <w:rsid w:val="008E6A41"/>
    <w:rsid w:val="008F2462"/>
    <w:rsid w:val="008F3F6E"/>
    <w:rsid w:val="008F4CB8"/>
    <w:rsid w:val="008F532E"/>
    <w:rsid w:val="008F55F6"/>
    <w:rsid w:val="008F772A"/>
    <w:rsid w:val="008F7D9F"/>
    <w:rsid w:val="009027DE"/>
    <w:rsid w:val="00903DC8"/>
    <w:rsid w:val="00904D1E"/>
    <w:rsid w:val="00911407"/>
    <w:rsid w:val="00911563"/>
    <w:rsid w:val="009133CE"/>
    <w:rsid w:val="009154AB"/>
    <w:rsid w:val="00917465"/>
    <w:rsid w:val="00920D9D"/>
    <w:rsid w:val="0092190F"/>
    <w:rsid w:val="0092258A"/>
    <w:rsid w:val="00923CD1"/>
    <w:rsid w:val="009251CB"/>
    <w:rsid w:val="009253A5"/>
    <w:rsid w:val="00925920"/>
    <w:rsid w:val="00925FFD"/>
    <w:rsid w:val="009272C1"/>
    <w:rsid w:val="00927B1D"/>
    <w:rsid w:val="00927BFB"/>
    <w:rsid w:val="00931041"/>
    <w:rsid w:val="00931156"/>
    <w:rsid w:val="009354DB"/>
    <w:rsid w:val="00940EA1"/>
    <w:rsid w:val="00942692"/>
    <w:rsid w:val="009430F9"/>
    <w:rsid w:val="00943C25"/>
    <w:rsid w:val="00944CDC"/>
    <w:rsid w:val="0094601E"/>
    <w:rsid w:val="009466C0"/>
    <w:rsid w:val="00947223"/>
    <w:rsid w:val="00950F6D"/>
    <w:rsid w:val="009528BE"/>
    <w:rsid w:val="00952D65"/>
    <w:rsid w:val="00954293"/>
    <w:rsid w:val="00954598"/>
    <w:rsid w:val="0095757F"/>
    <w:rsid w:val="00957FBE"/>
    <w:rsid w:val="00962089"/>
    <w:rsid w:val="00962B95"/>
    <w:rsid w:val="0096377F"/>
    <w:rsid w:val="00964BDB"/>
    <w:rsid w:val="009668F1"/>
    <w:rsid w:val="009677F7"/>
    <w:rsid w:val="00967F97"/>
    <w:rsid w:val="00967F98"/>
    <w:rsid w:val="009726A8"/>
    <w:rsid w:val="0097330A"/>
    <w:rsid w:val="00973D3F"/>
    <w:rsid w:val="0097429E"/>
    <w:rsid w:val="00974E24"/>
    <w:rsid w:val="00976D7E"/>
    <w:rsid w:val="00980036"/>
    <w:rsid w:val="00981A1B"/>
    <w:rsid w:val="00982BCE"/>
    <w:rsid w:val="00982FAF"/>
    <w:rsid w:val="009837B0"/>
    <w:rsid w:val="009845DD"/>
    <w:rsid w:val="00985707"/>
    <w:rsid w:val="00986FA9"/>
    <w:rsid w:val="009877E2"/>
    <w:rsid w:val="00987FFB"/>
    <w:rsid w:val="009903B6"/>
    <w:rsid w:val="0099083D"/>
    <w:rsid w:val="00990E28"/>
    <w:rsid w:val="00991139"/>
    <w:rsid w:val="009944B7"/>
    <w:rsid w:val="00995C3D"/>
    <w:rsid w:val="009A40CD"/>
    <w:rsid w:val="009A5A2F"/>
    <w:rsid w:val="009A6C5B"/>
    <w:rsid w:val="009B1E1D"/>
    <w:rsid w:val="009B72BD"/>
    <w:rsid w:val="009C088C"/>
    <w:rsid w:val="009C09DD"/>
    <w:rsid w:val="009C0D22"/>
    <w:rsid w:val="009C1B05"/>
    <w:rsid w:val="009C2697"/>
    <w:rsid w:val="009C2AAD"/>
    <w:rsid w:val="009C3F73"/>
    <w:rsid w:val="009C5E33"/>
    <w:rsid w:val="009C6BD6"/>
    <w:rsid w:val="009D07D8"/>
    <w:rsid w:val="009D2374"/>
    <w:rsid w:val="009D2A71"/>
    <w:rsid w:val="009D4D4B"/>
    <w:rsid w:val="009D5D95"/>
    <w:rsid w:val="009D6823"/>
    <w:rsid w:val="009D73A3"/>
    <w:rsid w:val="009D7DBF"/>
    <w:rsid w:val="009E00C9"/>
    <w:rsid w:val="009E0948"/>
    <w:rsid w:val="009E167E"/>
    <w:rsid w:val="009E1B08"/>
    <w:rsid w:val="009E1EE2"/>
    <w:rsid w:val="009E59AA"/>
    <w:rsid w:val="009E5D0E"/>
    <w:rsid w:val="009E7EEE"/>
    <w:rsid w:val="009F16C5"/>
    <w:rsid w:val="009F6338"/>
    <w:rsid w:val="00A0213C"/>
    <w:rsid w:val="00A027D3"/>
    <w:rsid w:val="00A03533"/>
    <w:rsid w:val="00A0439E"/>
    <w:rsid w:val="00A04595"/>
    <w:rsid w:val="00A051EF"/>
    <w:rsid w:val="00A058B8"/>
    <w:rsid w:val="00A07D20"/>
    <w:rsid w:val="00A10B05"/>
    <w:rsid w:val="00A13604"/>
    <w:rsid w:val="00A16191"/>
    <w:rsid w:val="00A16E0B"/>
    <w:rsid w:val="00A20250"/>
    <w:rsid w:val="00A2218C"/>
    <w:rsid w:val="00A22C8A"/>
    <w:rsid w:val="00A23C68"/>
    <w:rsid w:val="00A272AC"/>
    <w:rsid w:val="00A2759F"/>
    <w:rsid w:val="00A30821"/>
    <w:rsid w:val="00A30EB7"/>
    <w:rsid w:val="00A31A86"/>
    <w:rsid w:val="00A32E93"/>
    <w:rsid w:val="00A35F0D"/>
    <w:rsid w:val="00A40626"/>
    <w:rsid w:val="00A40F94"/>
    <w:rsid w:val="00A419A3"/>
    <w:rsid w:val="00A43D66"/>
    <w:rsid w:val="00A52FC5"/>
    <w:rsid w:val="00A544C6"/>
    <w:rsid w:val="00A56C9E"/>
    <w:rsid w:val="00A57199"/>
    <w:rsid w:val="00A57601"/>
    <w:rsid w:val="00A57BD3"/>
    <w:rsid w:val="00A607B0"/>
    <w:rsid w:val="00A658BE"/>
    <w:rsid w:val="00A66297"/>
    <w:rsid w:val="00A70847"/>
    <w:rsid w:val="00A74171"/>
    <w:rsid w:val="00A76602"/>
    <w:rsid w:val="00A827B8"/>
    <w:rsid w:val="00A82800"/>
    <w:rsid w:val="00A82F70"/>
    <w:rsid w:val="00A837C4"/>
    <w:rsid w:val="00A84E5E"/>
    <w:rsid w:val="00A85EDB"/>
    <w:rsid w:val="00A85FAB"/>
    <w:rsid w:val="00A87861"/>
    <w:rsid w:val="00A92CC5"/>
    <w:rsid w:val="00A94869"/>
    <w:rsid w:val="00A96570"/>
    <w:rsid w:val="00AA01FB"/>
    <w:rsid w:val="00AA1405"/>
    <w:rsid w:val="00AA5336"/>
    <w:rsid w:val="00AA6717"/>
    <w:rsid w:val="00AA78A4"/>
    <w:rsid w:val="00AB0217"/>
    <w:rsid w:val="00AB1798"/>
    <w:rsid w:val="00AB1E1E"/>
    <w:rsid w:val="00AB23BD"/>
    <w:rsid w:val="00AB2E5A"/>
    <w:rsid w:val="00AB3F0A"/>
    <w:rsid w:val="00AC0226"/>
    <w:rsid w:val="00AC0C16"/>
    <w:rsid w:val="00AC40F7"/>
    <w:rsid w:val="00AC4266"/>
    <w:rsid w:val="00AC53A3"/>
    <w:rsid w:val="00AC6B32"/>
    <w:rsid w:val="00AC7967"/>
    <w:rsid w:val="00AD077B"/>
    <w:rsid w:val="00AD1458"/>
    <w:rsid w:val="00AD2C52"/>
    <w:rsid w:val="00AD722F"/>
    <w:rsid w:val="00AD78C9"/>
    <w:rsid w:val="00AE05EA"/>
    <w:rsid w:val="00AE2B09"/>
    <w:rsid w:val="00AF203E"/>
    <w:rsid w:val="00AF27C0"/>
    <w:rsid w:val="00AF3108"/>
    <w:rsid w:val="00AF3B41"/>
    <w:rsid w:val="00AF53AD"/>
    <w:rsid w:val="00AF5E4A"/>
    <w:rsid w:val="00AF75E4"/>
    <w:rsid w:val="00AF7D99"/>
    <w:rsid w:val="00B02A88"/>
    <w:rsid w:val="00B02E06"/>
    <w:rsid w:val="00B041B8"/>
    <w:rsid w:val="00B04F65"/>
    <w:rsid w:val="00B11EBB"/>
    <w:rsid w:val="00B136C4"/>
    <w:rsid w:val="00B13B85"/>
    <w:rsid w:val="00B157E9"/>
    <w:rsid w:val="00B15E87"/>
    <w:rsid w:val="00B162B0"/>
    <w:rsid w:val="00B17B57"/>
    <w:rsid w:val="00B2025E"/>
    <w:rsid w:val="00B20563"/>
    <w:rsid w:val="00B216F2"/>
    <w:rsid w:val="00B217DD"/>
    <w:rsid w:val="00B221B4"/>
    <w:rsid w:val="00B224EC"/>
    <w:rsid w:val="00B22997"/>
    <w:rsid w:val="00B23EF3"/>
    <w:rsid w:val="00B2424F"/>
    <w:rsid w:val="00B2429C"/>
    <w:rsid w:val="00B2498C"/>
    <w:rsid w:val="00B24CBA"/>
    <w:rsid w:val="00B24FF5"/>
    <w:rsid w:val="00B256F8"/>
    <w:rsid w:val="00B25E12"/>
    <w:rsid w:val="00B31B00"/>
    <w:rsid w:val="00B32571"/>
    <w:rsid w:val="00B330A0"/>
    <w:rsid w:val="00B333C0"/>
    <w:rsid w:val="00B345C0"/>
    <w:rsid w:val="00B356EA"/>
    <w:rsid w:val="00B36BA5"/>
    <w:rsid w:val="00B3739A"/>
    <w:rsid w:val="00B403E7"/>
    <w:rsid w:val="00B42C96"/>
    <w:rsid w:val="00B42FDE"/>
    <w:rsid w:val="00B43474"/>
    <w:rsid w:val="00B45B93"/>
    <w:rsid w:val="00B46792"/>
    <w:rsid w:val="00B46857"/>
    <w:rsid w:val="00B4727E"/>
    <w:rsid w:val="00B55950"/>
    <w:rsid w:val="00B55BC2"/>
    <w:rsid w:val="00B56275"/>
    <w:rsid w:val="00B566CC"/>
    <w:rsid w:val="00B57CFB"/>
    <w:rsid w:val="00B60173"/>
    <w:rsid w:val="00B60268"/>
    <w:rsid w:val="00B6244B"/>
    <w:rsid w:val="00B641CD"/>
    <w:rsid w:val="00B64D70"/>
    <w:rsid w:val="00B6724F"/>
    <w:rsid w:val="00B67A3C"/>
    <w:rsid w:val="00B67FEC"/>
    <w:rsid w:val="00B71D62"/>
    <w:rsid w:val="00B72BB3"/>
    <w:rsid w:val="00B76A24"/>
    <w:rsid w:val="00B77330"/>
    <w:rsid w:val="00B77D7F"/>
    <w:rsid w:val="00B80D89"/>
    <w:rsid w:val="00B80F84"/>
    <w:rsid w:val="00B81D89"/>
    <w:rsid w:val="00B84B6F"/>
    <w:rsid w:val="00B85F4B"/>
    <w:rsid w:val="00B87A80"/>
    <w:rsid w:val="00B9016D"/>
    <w:rsid w:val="00B90490"/>
    <w:rsid w:val="00B9214F"/>
    <w:rsid w:val="00B937D0"/>
    <w:rsid w:val="00B93A14"/>
    <w:rsid w:val="00B94C94"/>
    <w:rsid w:val="00B95C22"/>
    <w:rsid w:val="00B96D5F"/>
    <w:rsid w:val="00B979EA"/>
    <w:rsid w:val="00BA2A9B"/>
    <w:rsid w:val="00BA3729"/>
    <w:rsid w:val="00BA5823"/>
    <w:rsid w:val="00BA5BFA"/>
    <w:rsid w:val="00BB0065"/>
    <w:rsid w:val="00BB23E0"/>
    <w:rsid w:val="00BB5C38"/>
    <w:rsid w:val="00BB7A77"/>
    <w:rsid w:val="00BC1329"/>
    <w:rsid w:val="00BC3C63"/>
    <w:rsid w:val="00BC4D1F"/>
    <w:rsid w:val="00BC4D59"/>
    <w:rsid w:val="00BC5683"/>
    <w:rsid w:val="00BC5A78"/>
    <w:rsid w:val="00BC74BA"/>
    <w:rsid w:val="00BD016A"/>
    <w:rsid w:val="00BD2689"/>
    <w:rsid w:val="00BD3AC1"/>
    <w:rsid w:val="00BD4CAE"/>
    <w:rsid w:val="00BD7656"/>
    <w:rsid w:val="00BE2166"/>
    <w:rsid w:val="00BE3169"/>
    <w:rsid w:val="00BE4976"/>
    <w:rsid w:val="00BE57AF"/>
    <w:rsid w:val="00BE5A9E"/>
    <w:rsid w:val="00BE6C3E"/>
    <w:rsid w:val="00BE703A"/>
    <w:rsid w:val="00BF13FF"/>
    <w:rsid w:val="00BF1ADA"/>
    <w:rsid w:val="00BF2D8B"/>
    <w:rsid w:val="00BF4618"/>
    <w:rsid w:val="00BF4937"/>
    <w:rsid w:val="00BF4B49"/>
    <w:rsid w:val="00BF50BD"/>
    <w:rsid w:val="00BF5204"/>
    <w:rsid w:val="00BF6DE8"/>
    <w:rsid w:val="00C03110"/>
    <w:rsid w:val="00C03276"/>
    <w:rsid w:val="00C0617C"/>
    <w:rsid w:val="00C069D3"/>
    <w:rsid w:val="00C115DB"/>
    <w:rsid w:val="00C11C37"/>
    <w:rsid w:val="00C12C33"/>
    <w:rsid w:val="00C145BA"/>
    <w:rsid w:val="00C14C25"/>
    <w:rsid w:val="00C14FC4"/>
    <w:rsid w:val="00C16F46"/>
    <w:rsid w:val="00C17F37"/>
    <w:rsid w:val="00C21236"/>
    <w:rsid w:val="00C216D9"/>
    <w:rsid w:val="00C2577B"/>
    <w:rsid w:val="00C26318"/>
    <w:rsid w:val="00C26EE7"/>
    <w:rsid w:val="00C27471"/>
    <w:rsid w:val="00C32488"/>
    <w:rsid w:val="00C333E7"/>
    <w:rsid w:val="00C3464F"/>
    <w:rsid w:val="00C4030C"/>
    <w:rsid w:val="00C40B1A"/>
    <w:rsid w:val="00C4135A"/>
    <w:rsid w:val="00C41400"/>
    <w:rsid w:val="00C4173B"/>
    <w:rsid w:val="00C43470"/>
    <w:rsid w:val="00C43F85"/>
    <w:rsid w:val="00C44D40"/>
    <w:rsid w:val="00C4519E"/>
    <w:rsid w:val="00C4600B"/>
    <w:rsid w:val="00C46894"/>
    <w:rsid w:val="00C501E8"/>
    <w:rsid w:val="00C50ABE"/>
    <w:rsid w:val="00C511A2"/>
    <w:rsid w:val="00C51DAB"/>
    <w:rsid w:val="00C5211B"/>
    <w:rsid w:val="00C5225F"/>
    <w:rsid w:val="00C53034"/>
    <w:rsid w:val="00C536A7"/>
    <w:rsid w:val="00C539EB"/>
    <w:rsid w:val="00C623DC"/>
    <w:rsid w:val="00C631F6"/>
    <w:rsid w:val="00C660FE"/>
    <w:rsid w:val="00C67A3F"/>
    <w:rsid w:val="00C71565"/>
    <w:rsid w:val="00C735EE"/>
    <w:rsid w:val="00C74BD2"/>
    <w:rsid w:val="00C764F5"/>
    <w:rsid w:val="00C76B1F"/>
    <w:rsid w:val="00C8098F"/>
    <w:rsid w:val="00C81882"/>
    <w:rsid w:val="00C81C1F"/>
    <w:rsid w:val="00C82279"/>
    <w:rsid w:val="00C83BBB"/>
    <w:rsid w:val="00C84FB9"/>
    <w:rsid w:val="00C86447"/>
    <w:rsid w:val="00C865F8"/>
    <w:rsid w:val="00C8703C"/>
    <w:rsid w:val="00C91186"/>
    <w:rsid w:val="00C91188"/>
    <w:rsid w:val="00C92854"/>
    <w:rsid w:val="00C93264"/>
    <w:rsid w:val="00C93C79"/>
    <w:rsid w:val="00C95408"/>
    <w:rsid w:val="00C9688B"/>
    <w:rsid w:val="00C97072"/>
    <w:rsid w:val="00C97738"/>
    <w:rsid w:val="00CA1247"/>
    <w:rsid w:val="00CA1574"/>
    <w:rsid w:val="00CA21AF"/>
    <w:rsid w:val="00CA2C80"/>
    <w:rsid w:val="00CA78AE"/>
    <w:rsid w:val="00CB2117"/>
    <w:rsid w:val="00CB35BC"/>
    <w:rsid w:val="00CB4CCD"/>
    <w:rsid w:val="00CB5FBD"/>
    <w:rsid w:val="00CB7F08"/>
    <w:rsid w:val="00CC060F"/>
    <w:rsid w:val="00CC0C0A"/>
    <w:rsid w:val="00CC4EBD"/>
    <w:rsid w:val="00CC56DE"/>
    <w:rsid w:val="00CC790A"/>
    <w:rsid w:val="00CD0609"/>
    <w:rsid w:val="00CD3E5D"/>
    <w:rsid w:val="00CD546F"/>
    <w:rsid w:val="00CD6357"/>
    <w:rsid w:val="00CE0533"/>
    <w:rsid w:val="00CE2920"/>
    <w:rsid w:val="00CE4B5E"/>
    <w:rsid w:val="00CE67BF"/>
    <w:rsid w:val="00CF0DB9"/>
    <w:rsid w:val="00CF2F0F"/>
    <w:rsid w:val="00CF3B57"/>
    <w:rsid w:val="00CF3E68"/>
    <w:rsid w:val="00CF75F6"/>
    <w:rsid w:val="00D0061A"/>
    <w:rsid w:val="00D00A5A"/>
    <w:rsid w:val="00D00F21"/>
    <w:rsid w:val="00D02386"/>
    <w:rsid w:val="00D03190"/>
    <w:rsid w:val="00D03EDB"/>
    <w:rsid w:val="00D04626"/>
    <w:rsid w:val="00D048E4"/>
    <w:rsid w:val="00D05707"/>
    <w:rsid w:val="00D10264"/>
    <w:rsid w:val="00D10F02"/>
    <w:rsid w:val="00D11DB0"/>
    <w:rsid w:val="00D14D0A"/>
    <w:rsid w:val="00D15252"/>
    <w:rsid w:val="00D1684A"/>
    <w:rsid w:val="00D16AF9"/>
    <w:rsid w:val="00D17707"/>
    <w:rsid w:val="00D1775E"/>
    <w:rsid w:val="00D2019C"/>
    <w:rsid w:val="00D20E9A"/>
    <w:rsid w:val="00D21C8A"/>
    <w:rsid w:val="00D22175"/>
    <w:rsid w:val="00D25F35"/>
    <w:rsid w:val="00D26704"/>
    <w:rsid w:val="00D27DFA"/>
    <w:rsid w:val="00D30DAC"/>
    <w:rsid w:val="00D31AED"/>
    <w:rsid w:val="00D3441C"/>
    <w:rsid w:val="00D44FA8"/>
    <w:rsid w:val="00D46B04"/>
    <w:rsid w:val="00D46B83"/>
    <w:rsid w:val="00D4763C"/>
    <w:rsid w:val="00D4771B"/>
    <w:rsid w:val="00D47883"/>
    <w:rsid w:val="00D50A59"/>
    <w:rsid w:val="00D5120D"/>
    <w:rsid w:val="00D520E5"/>
    <w:rsid w:val="00D538DE"/>
    <w:rsid w:val="00D542FA"/>
    <w:rsid w:val="00D54AC1"/>
    <w:rsid w:val="00D55CC5"/>
    <w:rsid w:val="00D62298"/>
    <w:rsid w:val="00D6339F"/>
    <w:rsid w:val="00D639DB"/>
    <w:rsid w:val="00D640CD"/>
    <w:rsid w:val="00D65319"/>
    <w:rsid w:val="00D6574B"/>
    <w:rsid w:val="00D65C6B"/>
    <w:rsid w:val="00D66C4B"/>
    <w:rsid w:val="00D66D46"/>
    <w:rsid w:val="00D679EF"/>
    <w:rsid w:val="00D7004F"/>
    <w:rsid w:val="00D7081C"/>
    <w:rsid w:val="00D70C4C"/>
    <w:rsid w:val="00D71ED6"/>
    <w:rsid w:val="00D727E1"/>
    <w:rsid w:val="00D7339E"/>
    <w:rsid w:val="00D767C4"/>
    <w:rsid w:val="00D83FAB"/>
    <w:rsid w:val="00D8578F"/>
    <w:rsid w:val="00D87394"/>
    <w:rsid w:val="00D900AF"/>
    <w:rsid w:val="00D916C5"/>
    <w:rsid w:val="00D9246C"/>
    <w:rsid w:val="00D93C2F"/>
    <w:rsid w:val="00DA1E3F"/>
    <w:rsid w:val="00DA2E4E"/>
    <w:rsid w:val="00DA5EA5"/>
    <w:rsid w:val="00DA68CF"/>
    <w:rsid w:val="00DA6CF0"/>
    <w:rsid w:val="00DB10E7"/>
    <w:rsid w:val="00DB7778"/>
    <w:rsid w:val="00DC046E"/>
    <w:rsid w:val="00DC1738"/>
    <w:rsid w:val="00DC26D8"/>
    <w:rsid w:val="00DC3462"/>
    <w:rsid w:val="00DC4E5C"/>
    <w:rsid w:val="00DD0A78"/>
    <w:rsid w:val="00DD42A7"/>
    <w:rsid w:val="00DD5C64"/>
    <w:rsid w:val="00DD60B7"/>
    <w:rsid w:val="00DD743E"/>
    <w:rsid w:val="00DE1B0E"/>
    <w:rsid w:val="00DE3849"/>
    <w:rsid w:val="00DE50B8"/>
    <w:rsid w:val="00DE5A3C"/>
    <w:rsid w:val="00DE6D3B"/>
    <w:rsid w:val="00DE74DB"/>
    <w:rsid w:val="00DE776F"/>
    <w:rsid w:val="00DF10E7"/>
    <w:rsid w:val="00DF18C0"/>
    <w:rsid w:val="00DF4A3A"/>
    <w:rsid w:val="00DF583E"/>
    <w:rsid w:val="00DF5868"/>
    <w:rsid w:val="00DF7F64"/>
    <w:rsid w:val="00E0132E"/>
    <w:rsid w:val="00E021A0"/>
    <w:rsid w:val="00E02DA2"/>
    <w:rsid w:val="00E02F4D"/>
    <w:rsid w:val="00E03243"/>
    <w:rsid w:val="00E046B2"/>
    <w:rsid w:val="00E05378"/>
    <w:rsid w:val="00E06F51"/>
    <w:rsid w:val="00E07ACD"/>
    <w:rsid w:val="00E07EB6"/>
    <w:rsid w:val="00E1069C"/>
    <w:rsid w:val="00E1073F"/>
    <w:rsid w:val="00E117DA"/>
    <w:rsid w:val="00E11996"/>
    <w:rsid w:val="00E11B34"/>
    <w:rsid w:val="00E12956"/>
    <w:rsid w:val="00E12B75"/>
    <w:rsid w:val="00E12D07"/>
    <w:rsid w:val="00E17E77"/>
    <w:rsid w:val="00E23956"/>
    <w:rsid w:val="00E24229"/>
    <w:rsid w:val="00E24335"/>
    <w:rsid w:val="00E259AE"/>
    <w:rsid w:val="00E26ABC"/>
    <w:rsid w:val="00E26DAA"/>
    <w:rsid w:val="00E27EDF"/>
    <w:rsid w:val="00E30189"/>
    <w:rsid w:val="00E3210B"/>
    <w:rsid w:val="00E3525F"/>
    <w:rsid w:val="00E35A29"/>
    <w:rsid w:val="00E426B4"/>
    <w:rsid w:val="00E42E8C"/>
    <w:rsid w:val="00E43213"/>
    <w:rsid w:val="00E43548"/>
    <w:rsid w:val="00E4391F"/>
    <w:rsid w:val="00E442A5"/>
    <w:rsid w:val="00E453C5"/>
    <w:rsid w:val="00E4776F"/>
    <w:rsid w:val="00E50BBE"/>
    <w:rsid w:val="00E5190C"/>
    <w:rsid w:val="00E52CD4"/>
    <w:rsid w:val="00E5375B"/>
    <w:rsid w:val="00E551BC"/>
    <w:rsid w:val="00E57ADC"/>
    <w:rsid w:val="00E57B70"/>
    <w:rsid w:val="00E61791"/>
    <w:rsid w:val="00E62021"/>
    <w:rsid w:val="00E623EB"/>
    <w:rsid w:val="00E6244B"/>
    <w:rsid w:val="00E65E94"/>
    <w:rsid w:val="00E66B30"/>
    <w:rsid w:val="00E67C23"/>
    <w:rsid w:val="00E70DA6"/>
    <w:rsid w:val="00E7212E"/>
    <w:rsid w:val="00E74260"/>
    <w:rsid w:val="00E8128C"/>
    <w:rsid w:val="00E8129D"/>
    <w:rsid w:val="00E829E0"/>
    <w:rsid w:val="00E83A3D"/>
    <w:rsid w:val="00E878AD"/>
    <w:rsid w:val="00E87E56"/>
    <w:rsid w:val="00E90CF7"/>
    <w:rsid w:val="00E93DD6"/>
    <w:rsid w:val="00E93FB6"/>
    <w:rsid w:val="00E949B8"/>
    <w:rsid w:val="00E94C02"/>
    <w:rsid w:val="00E95C99"/>
    <w:rsid w:val="00EA06C1"/>
    <w:rsid w:val="00EA2400"/>
    <w:rsid w:val="00EA2730"/>
    <w:rsid w:val="00EB20E2"/>
    <w:rsid w:val="00EB305E"/>
    <w:rsid w:val="00EB32A4"/>
    <w:rsid w:val="00EB3CFF"/>
    <w:rsid w:val="00EB53DE"/>
    <w:rsid w:val="00EB5594"/>
    <w:rsid w:val="00EC1ADA"/>
    <w:rsid w:val="00EC3613"/>
    <w:rsid w:val="00EC389E"/>
    <w:rsid w:val="00EC5D77"/>
    <w:rsid w:val="00EC60A1"/>
    <w:rsid w:val="00EC6A64"/>
    <w:rsid w:val="00ED0C56"/>
    <w:rsid w:val="00ED13D4"/>
    <w:rsid w:val="00ED293F"/>
    <w:rsid w:val="00ED3005"/>
    <w:rsid w:val="00ED564F"/>
    <w:rsid w:val="00ED5E4F"/>
    <w:rsid w:val="00ED6A4B"/>
    <w:rsid w:val="00ED6ACC"/>
    <w:rsid w:val="00ED6CB4"/>
    <w:rsid w:val="00ED712A"/>
    <w:rsid w:val="00ED7A2F"/>
    <w:rsid w:val="00EE0AB6"/>
    <w:rsid w:val="00EE2656"/>
    <w:rsid w:val="00EE565C"/>
    <w:rsid w:val="00EE5989"/>
    <w:rsid w:val="00EE6625"/>
    <w:rsid w:val="00EE67DE"/>
    <w:rsid w:val="00EE7672"/>
    <w:rsid w:val="00EF12E6"/>
    <w:rsid w:val="00EF23E3"/>
    <w:rsid w:val="00EF272B"/>
    <w:rsid w:val="00EF3A09"/>
    <w:rsid w:val="00EF6579"/>
    <w:rsid w:val="00F04A02"/>
    <w:rsid w:val="00F10CB1"/>
    <w:rsid w:val="00F11A45"/>
    <w:rsid w:val="00F1240B"/>
    <w:rsid w:val="00F12612"/>
    <w:rsid w:val="00F12DB8"/>
    <w:rsid w:val="00F145C9"/>
    <w:rsid w:val="00F16108"/>
    <w:rsid w:val="00F1718D"/>
    <w:rsid w:val="00F171F2"/>
    <w:rsid w:val="00F20BCA"/>
    <w:rsid w:val="00F20F09"/>
    <w:rsid w:val="00F211BD"/>
    <w:rsid w:val="00F22B58"/>
    <w:rsid w:val="00F22E44"/>
    <w:rsid w:val="00F323F9"/>
    <w:rsid w:val="00F32449"/>
    <w:rsid w:val="00F346A1"/>
    <w:rsid w:val="00F34A01"/>
    <w:rsid w:val="00F34A1B"/>
    <w:rsid w:val="00F350BA"/>
    <w:rsid w:val="00F368B0"/>
    <w:rsid w:val="00F36A05"/>
    <w:rsid w:val="00F46D37"/>
    <w:rsid w:val="00F4769F"/>
    <w:rsid w:val="00F47AB3"/>
    <w:rsid w:val="00F47BF2"/>
    <w:rsid w:val="00F510B0"/>
    <w:rsid w:val="00F51B4F"/>
    <w:rsid w:val="00F51D62"/>
    <w:rsid w:val="00F530BF"/>
    <w:rsid w:val="00F5571F"/>
    <w:rsid w:val="00F563C5"/>
    <w:rsid w:val="00F60057"/>
    <w:rsid w:val="00F6363D"/>
    <w:rsid w:val="00F638F4"/>
    <w:rsid w:val="00F63949"/>
    <w:rsid w:val="00F63D5C"/>
    <w:rsid w:val="00F66BAE"/>
    <w:rsid w:val="00F6787E"/>
    <w:rsid w:val="00F71BDF"/>
    <w:rsid w:val="00F76378"/>
    <w:rsid w:val="00F76BEF"/>
    <w:rsid w:val="00F777F2"/>
    <w:rsid w:val="00F77DCF"/>
    <w:rsid w:val="00F77F17"/>
    <w:rsid w:val="00F83D77"/>
    <w:rsid w:val="00F8543C"/>
    <w:rsid w:val="00F90C4E"/>
    <w:rsid w:val="00F964F8"/>
    <w:rsid w:val="00F96972"/>
    <w:rsid w:val="00F97268"/>
    <w:rsid w:val="00FA1B19"/>
    <w:rsid w:val="00FA2493"/>
    <w:rsid w:val="00FA3087"/>
    <w:rsid w:val="00FA3F81"/>
    <w:rsid w:val="00FA4B1D"/>
    <w:rsid w:val="00FA57A3"/>
    <w:rsid w:val="00FA6B43"/>
    <w:rsid w:val="00FA7111"/>
    <w:rsid w:val="00FB0BCB"/>
    <w:rsid w:val="00FB2CEE"/>
    <w:rsid w:val="00FB3F85"/>
    <w:rsid w:val="00FB7E0A"/>
    <w:rsid w:val="00FC1C30"/>
    <w:rsid w:val="00FC1E92"/>
    <w:rsid w:val="00FC2544"/>
    <w:rsid w:val="00FC4933"/>
    <w:rsid w:val="00FD05A6"/>
    <w:rsid w:val="00FD1B31"/>
    <w:rsid w:val="00FD2895"/>
    <w:rsid w:val="00FD2994"/>
    <w:rsid w:val="00FD35C8"/>
    <w:rsid w:val="00FD3EC6"/>
    <w:rsid w:val="00FD4D39"/>
    <w:rsid w:val="00FE0CE4"/>
    <w:rsid w:val="00FE0DBB"/>
    <w:rsid w:val="00FE1F4A"/>
    <w:rsid w:val="00FE1F6A"/>
    <w:rsid w:val="00FE2CE1"/>
    <w:rsid w:val="00FE434E"/>
    <w:rsid w:val="00FE4C86"/>
    <w:rsid w:val="00FE614A"/>
    <w:rsid w:val="00FE6EA0"/>
    <w:rsid w:val="00FF1C00"/>
    <w:rsid w:val="00FF4AF7"/>
    <w:rsid w:val="00FF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53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itre8">
    <w:name w:val="heading 8"/>
    <w:basedOn w:val="Normal"/>
    <w:next w:val="Normal"/>
    <w:qFormat/>
    <w:pPr>
      <w:keepNext/>
      <w:ind w:right="720"/>
      <w:jc w:val="both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6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  <w:rPr>
      <w:lang w:val="en-GB"/>
    </w:rPr>
  </w:style>
  <w:style w:type="paragraph" w:styleId="Corpsdetexte2">
    <w:name w:val="Body Text 2"/>
    <w:basedOn w:val="Normal"/>
    <w:rPr>
      <w:rFonts w:ascii="Book Antiqua" w:hAnsi="Book Antiqua" w:cs="Book Antiqua"/>
      <w:lang w:val="en-GB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lang w:val="en-GB"/>
    </w:rPr>
  </w:style>
  <w:style w:type="paragraph" w:styleId="Textedebulles">
    <w:name w:val="Balloon Text"/>
    <w:basedOn w:val="Normal"/>
    <w:semiHidden/>
    <w:rPr>
      <w:rFonts w:ascii="Tahoma" w:hAnsi="Tahoma" w:cs="Tahoma"/>
    </w:rPr>
  </w:style>
  <w:style w:type="character" w:styleId="Numrodepage">
    <w:name w:val="page number"/>
    <w:basedOn w:val="Policepardfaut"/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Corpsdetexte">
    <w:name w:val="Body Text"/>
    <w:basedOn w:val="Normal"/>
    <w:link w:val="CorpsdetexteCar"/>
    <w:rsid w:val="000B4B91"/>
    <w:pPr>
      <w:spacing w:after="120"/>
    </w:pPr>
    <w:rPr>
      <w:rFonts w:ascii="Times New Roman" w:hAnsi="Times New Roman"/>
      <w:sz w:val="24"/>
      <w:szCs w:val="24"/>
      <w:lang w:val="en-GB"/>
    </w:rPr>
  </w:style>
  <w:style w:type="table" w:customStyle="1" w:styleId="TableGrid1">
    <w:name w:val="Table Grid1"/>
    <w:basedOn w:val="TableauNormal"/>
    <w:next w:val="Grilledutableau"/>
    <w:rsid w:val="007538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EC60A1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EC60A1"/>
    <w:rPr>
      <w:b/>
      <w:bCs/>
    </w:rPr>
  </w:style>
  <w:style w:type="paragraph" w:customStyle="1" w:styleId="CarCarCarCharCarCarCharCarCar">
    <w:name w:val="Car Car Car Char Car Car Char Car Car"/>
    <w:basedOn w:val="Normal"/>
    <w:rsid w:val="00832951"/>
    <w:rPr>
      <w:rFonts w:ascii="Times New Roman" w:hAnsi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AC53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ar">
    <w:name w:val="Car"/>
    <w:basedOn w:val="Normal"/>
    <w:rsid w:val="0066188A"/>
    <w:rPr>
      <w:rFonts w:ascii="Times New Roman" w:hAnsi="Times New Roman"/>
      <w:sz w:val="24"/>
      <w:szCs w:val="24"/>
      <w:lang w:val="pl-PL" w:eastAsia="pl-PL"/>
    </w:rPr>
  </w:style>
  <w:style w:type="paragraph" w:customStyle="1" w:styleId="CarCarCarCharCarCarCharCarCar0">
    <w:name w:val="Car Car Car Char Car Car Char Car Car"/>
    <w:basedOn w:val="Normal"/>
    <w:rsid w:val="007D5C58"/>
    <w:rPr>
      <w:rFonts w:ascii="Times New Roman" w:hAnsi="Times New Roman"/>
      <w:sz w:val="24"/>
      <w:szCs w:val="24"/>
      <w:lang w:val="pl-PL" w:eastAsia="pl-PL"/>
    </w:rPr>
  </w:style>
  <w:style w:type="character" w:customStyle="1" w:styleId="CorpsdetexteCar">
    <w:name w:val="Corps de texte Car"/>
    <w:link w:val="Corpsdetexte"/>
    <w:rsid w:val="00995C3D"/>
    <w:rPr>
      <w:rFonts w:eastAsia="Times New Roman"/>
      <w:sz w:val="24"/>
      <w:szCs w:val="24"/>
      <w:lang w:val="en-GB"/>
    </w:rPr>
  </w:style>
  <w:style w:type="character" w:customStyle="1" w:styleId="En-tteCar">
    <w:name w:val="En-tête Car"/>
    <w:link w:val="En-tte"/>
    <w:rsid w:val="00F530BF"/>
    <w:rPr>
      <w:rFonts w:ascii="Calibri" w:eastAsia="Times New Roman" w:hAnsi="Calibr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2750</Words>
  <Characters>15127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Mali CFSVA Community</vt:lpstr>
      <vt:lpstr>Mali CFSVA Community</vt:lpstr>
    </vt:vector>
  </TitlesOfParts>
  <Company>World Food Programme</Company>
  <LinksUpToDate>false</LinksUpToDate>
  <CharactersWithSpaces>17842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 CFSVA Community</dc:title>
  <dc:creator>Souleika Abdillahi</dc:creator>
  <cp:lastModifiedBy>LENOVO</cp:lastModifiedBy>
  <cp:revision>2</cp:revision>
  <cp:lastPrinted>2013-01-28T13:12:00Z</cp:lastPrinted>
  <dcterms:created xsi:type="dcterms:W3CDTF">2017-06-28T16:04:00Z</dcterms:created>
  <dcterms:modified xsi:type="dcterms:W3CDTF">2017-06-28T16:04:00Z</dcterms:modified>
</cp:coreProperties>
</file>