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EB9" w:rsidRPr="00791EB9" w:rsidRDefault="00791EB9" w:rsidP="00791EB9">
      <w:pPr>
        <w:jc w:val="center"/>
        <w:rPr>
          <w:b/>
        </w:rPr>
      </w:pPr>
      <w:r w:rsidRPr="00791EB9">
        <w:rPr>
          <w:b/>
          <w:u w:val="single"/>
        </w:rPr>
        <w:t>EVALUATION DES AGENTS NSU</w:t>
      </w:r>
      <w:r>
        <w:rPr>
          <w:b/>
        </w:rPr>
        <w:t xml:space="preserve">                                                                                      22 janvier 2018</w:t>
      </w:r>
    </w:p>
    <w:p w:rsidR="00791EB9" w:rsidRDefault="00791EB9"/>
    <w:p w:rsidR="009C4796" w:rsidRDefault="00E70049">
      <w:r>
        <w:t>1) Quelles différences faites vous entre unités standards et unités non standards?</w:t>
      </w:r>
    </w:p>
    <w:p w:rsidR="009C4796" w:rsidRDefault="009C4796"/>
    <w:p w:rsidR="009C4796" w:rsidRDefault="009C4796"/>
    <w:p w:rsidR="009C4796" w:rsidRDefault="009C4796"/>
    <w:p w:rsidR="009C4796" w:rsidRDefault="009C4796"/>
    <w:p w:rsidR="009C4796" w:rsidRDefault="009C4796"/>
    <w:p w:rsidR="009C4796" w:rsidRDefault="009C4796"/>
    <w:p w:rsidR="009C4796" w:rsidRDefault="009C4796"/>
    <w:p w:rsidR="00E70049" w:rsidRDefault="009C4796" w:rsidP="009C4796">
      <w:r>
        <w:t>2) Renseignez le groupe NSU auquel appartient chaque produit indiqué dans le tableau</w:t>
      </w:r>
    </w:p>
    <w:tbl>
      <w:tblPr>
        <w:tblW w:w="8439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3856"/>
        <w:gridCol w:w="4583"/>
      </w:tblGrid>
      <w:tr w:rsidR="009C4796" w:rsidRPr="009C4796" w:rsidTr="009C4796">
        <w:trPr>
          <w:trHeight w:val="213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796" w:rsidRPr="009C4796" w:rsidRDefault="009C4796" w:rsidP="009C47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9C4796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Produits</w:t>
            </w:r>
          </w:p>
        </w:tc>
        <w:tc>
          <w:tcPr>
            <w:tcW w:w="4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796" w:rsidRPr="009C4796" w:rsidRDefault="009C4796" w:rsidP="009C47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9C4796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Groupes de produits</w:t>
            </w:r>
          </w:p>
        </w:tc>
      </w:tr>
      <w:tr w:rsidR="009C4796" w:rsidRPr="009C4796" w:rsidTr="009C4796">
        <w:trPr>
          <w:trHeight w:val="480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796" w:rsidRPr="009C4796" w:rsidRDefault="009C4796" w:rsidP="009C47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4796">
              <w:rPr>
                <w:rFonts w:ascii="Calibri" w:eastAsia="Times New Roman" w:hAnsi="Calibri" w:cs="Calibri"/>
                <w:color w:val="000000"/>
                <w:lang w:eastAsia="fr-FR"/>
              </w:rPr>
              <w:t>Arachides fraîches en coques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796" w:rsidRPr="009C4796" w:rsidRDefault="009C4796" w:rsidP="009C47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479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C4796" w:rsidRPr="009C4796" w:rsidTr="009C4796">
        <w:trPr>
          <w:trHeight w:val="480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796" w:rsidRPr="009C4796" w:rsidRDefault="009C4796" w:rsidP="009C47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479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Crabes, crevettes 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796" w:rsidRPr="009C4796" w:rsidRDefault="009C4796" w:rsidP="009C47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479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C4796" w:rsidRPr="009C4796" w:rsidTr="009C4796">
        <w:trPr>
          <w:trHeight w:val="480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796" w:rsidRPr="009C4796" w:rsidRDefault="009C4796" w:rsidP="009C47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4796">
              <w:rPr>
                <w:rFonts w:ascii="Calibri" w:eastAsia="Times New Roman" w:hAnsi="Calibri" w:cs="Calibri"/>
                <w:color w:val="000000"/>
                <w:lang w:eastAsia="fr-FR"/>
              </w:rPr>
              <w:t>Farine de maïs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796" w:rsidRPr="009C4796" w:rsidRDefault="009C4796" w:rsidP="009C47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479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C4796" w:rsidRPr="009C4796" w:rsidTr="009C4796">
        <w:trPr>
          <w:trHeight w:val="480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796" w:rsidRPr="009C4796" w:rsidRDefault="009C4796" w:rsidP="009C47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4796">
              <w:rPr>
                <w:rFonts w:ascii="Calibri" w:eastAsia="Times New Roman" w:hAnsi="Calibri" w:cs="Calibri"/>
                <w:color w:val="000000"/>
                <w:lang w:eastAsia="fr-FR"/>
              </w:rPr>
              <w:t>Gari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796" w:rsidRPr="009C4796" w:rsidRDefault="009C4796" w:rsidP="009C47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479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C4796" w:rsidRPr="009C4796" w:rsidTr="009C4796">
        <w:trPr>
          <w:trHeight w:val="480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796" w:rsidRPr="009C4796" w:rsidRDefault="009C4796" w:rsidP="009C47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4796">
              <w:rPr>
                <w:rFonts w:ascii="Calibri" w:eastAsia="Times New Roman" w:hAnsi="Calibri" w:cs="Calibri"/>
                <w:color w:val="000000"/>
                <w:lang w:eastAsia="fr-FR"/>
              </w:rPr>
              <w:t>Noix de cajou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796" w:rsidRPr="009C4796" w:rsidRDefault="009C4796" w:rsidP="009C47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479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C4796" w:rsidRPr="009C4796" w:rsidTr="009C4796">
        <w:trPr>
          <w:trHeight w:val="480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796" w:rsidRPr="009C4796" w:rsidRDefault="009C4796" w:rsidP="009C47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479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Œufs 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796" w:rsidRPr="009C4796" w:rsidRDefault="009C4796" w:rsidP="009C47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479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C4796" w:rsidRPr="009C4796" w:rsidTr="009C4796">
        <w:trPr>
          <w:trHeight w:val="480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796" w:rsidRPr="009C4796" w:rsidRDefault="009C4796" w:rsidP="009C47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4796">
              <w:rPr>
                <w:rFonts w:ascii="Calibri" w:eastAsia="Times New Roman" w:hAnsi="Calibri" w:cs="Calibri"/>
                <w:color w:val="000000"/>
                <w:lang w:eastAsia="fr-FR"/>
              </w:rPr>
              <w:t>Piment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796" w:rsidRPr="009C4796" w:rsidRDefault="009C4796" w:rsidP="009C47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479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C4796" w:rsidRPr="009C4796" w:rsidTr="009C4796">
        <w:trPr>
          <w:trHeight w:val="480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796" w:rsidRPr="009C4796" w:rsidRDefault="009C4796" w:rsidP="009C47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4796">
              <w:rPr>
                <w:rFonts w:ascii="Calibri" w:eastAsia="Times New Roman" w:hAnsi="Calibri" w:cs="Calibri"/>
                <w:color w:val="000000"/>
                <w:lang w:eastAsia="fr-FR"/>
              </w:rPr>
              <w:t>Poivron frais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796" w:rsidRPr="009C4796" w:rsidRDefault="009C4796" w:rsidP="009C47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479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C4796" w:rsidRPr="009C4796" w:rsidTr="009C4796">
        <w:trPr>
          <w:trHeight w:val="480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796" w:rsidRPr="009C4796" w:rsidRDefault="009C4796" w:rsidP="009C47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4796">
              <w:rPr>
                <w:rFonts w:ascii="Calibri" w:eastAsia="Times New Roman" w:hAnsi="Calibri" w:cs="Calibri"/>
                <w:color w:val="000000"/>
                <w:lang w:eastAsia="fr-FR"/>
              </w:rPr>
              <w:t>Poulet sur pied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796" w:rsidRPr="009C4796" w:rsidRDefault="009C4796" w:rsidP="009C47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479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C4796" w:rsidRPr="009C4796" w:rsidTr="009C4796">
        <w:trPr>
          <w:trHeight w:val="480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796" w:rsidRPr="009C4796" w:rsidRDefault="009C4796" w:rsidP="009C47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4796">
              <w:rPr>
                <w:rFonts w:ascii="Calibri" w:eastAsia="Times New Roman" w:hAnsi="Calibri" w:cs="Calibri"/>
                <w:color w:val="000000"/>
                <w:lang w:eastAsia="fr-FR"/>
              </w:rPr>
              <w:t>Tomate fraîche</w:t>
            </w:r>
          </w:p>
        </w:tc>
        <w:tc>
          <w:tcPr>
            <w:tcW w:w="4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796" w:rsidRPr="009C4796" w:rsidRDefault="009C4796" w:rsidP="009C47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C479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</w:tbl>
    <w:p w:rsidR="009C4796" w:rsidRDefault="009C4796" w:rsidP="009C4796"/>
    <w:p w:rsidR="009C4796" w:rsidRDefault="009C4796" w:rsidP="009C4796">
      <w:r>
        <w:t>3)  Citez cinq tâches importantes qui sont confiées à l'agent enquêteur NSU</w:t>
      </w:r>
    </w:p>
    <w:p w:rsidR="009C4796" w:rsidRPr="009C4796" w:rsidRDefault="009C4796" w:rsidP="009C4796"/>
    <w:p w:rsidR="009C4796" w:rsidRPr="009C4796" w:rsidRDefault="009C4796" w:rsidP="009C4796"/>
    <w:p w:rsidR="009C4796" w:rsidRDefault="009C4796" w:rsidP="009C4796"/>
    <w:p w:rsidR="009C4796" w:rsidRDefault="009C4796" w:rsidP="009C4796">
      <w:pPr>
        <w:tabs>
          <w:tab w:val="left" w:pos="1828"/>
        </w:tabs>
      </w:pPr>
      <w:r>
        <w:tab/>
      </w:r>
    </w:p>
    <w:p w:rsidR="009C4796" w:rsidRDefault="009C4796" w:rsidP="009C4796">
      <w:pPr>
        <w:tabs>
          <w:tab w:val="left" w:pos="1828"/>
        </w:tabs>
      </w:pPr>
    </w:p>
    <w:p w:rsidR="009C4796" w:rsidRDefault="009C4796" w:rsidP="009C4796">
      <w:pPr>
        <w:tabs>
          <w:tab w:val="left" w:pos="1828"/>
        </w:tabs>
      </w:pPr>
    </w:p>
    <w:p w:rsidR="009C4796" w:rsidRDefault="009C4796" w:rsidP="009C4796">
      <w:pPr>
        <w:tabs>
          <w:tab w:val="left" w:pos="1828"/>
        </w:tabs>
      </w:pPr>
    </w:p>
    <w:p w:rsidR="009C4796" w:rsidRDefault="009C4796" w:rsidP="009C4796">
      <w:pPr>
        <w:tabs>
          <w:tab w:val="left" w:pos="1828"/>
        </w:tabs>
      </w:pPr>
    </w:p>
    <w:p w:rsidR="009C4796" w:rsidRDefault="009C4796" w:rsidP="009C4796">
      <w:pPr>
        <w:tabs>
          <w:tab w:val="left" w:pos="1828"/>
        </w:tabs>
      </w:pPr>
    </w:p>
    <w:p w:rsidR="009C4796" w:rsidRDefault="009C4796" w:rsidP="009C4796">
      <w:pPr>
        <w:tabs>
          <w:tab w:val="left" w:pos="1828"/>
        </w:tabs>
      </w:pPr>
    </w:p>
    <w:p w:rsidR="009C4796" w:rsidRDefault="009C4796" w:rsidP="009C4796">
      <w:pPr>
        <w:tabs>
          <w:tab w:val="left" w:pos="1828"/>
        </w:tabs>
      </w:pPr>
    </w:p>
    <w:p w:rsidR="009C4796" w:rsidRDefault="009C4796" w:rsidP="009C4796">
      <w:pPr>
        <w:tabs>
          <w:tab w:val="left" w:pos="1828"/>
        </w:tabs>
      </w:pPr>
    </w:p>
    <w:p w:rsidR="009C4796" w:rsidRDefault="009C4796" w:rsidP="009C4796">
      <w:pPr>
        <w:tabs>
          <w:tab w:val="left" w:pos="1828"/>
        </w:tabs>
      </w:pPr>
    </w:p>
    <w:p w:rsidR="009C4796" w:rsidRDefault="009C4796" w:rsidP="009C4796">
      <w:pPr>
        <w:tabs>
          <w:tab w:val="left" w:pos="1828"/>
        </w:tabs>
      </w:pPr>
    </w:p>
    <w:p w:rsidR="00791EB9" w:rsidRDefault="009C4796" w:rsidP="009C4796">
      <w:pPr>
        <w:tabs>
          <w:tab w:val="left" w:pos="1828"/>
        </w:tabs>
      </w:pPr>
      <w:r>
        <w:t xml:space="preserve">4) </w:t>
      </w:r>
      <w:r w:rsidR="00791EB9">
        <w:t>Faites un commentair</w:t>
      </w:r>
      <w:r w:rsidR="007B1479">
        <w:t>e sur chacune des photos ci-desso</w:t>
      </w:r>
      <w:r w:rsidR="00791EB9">
        <w:t>us prises lors de l'enquête NSU</w:t>
      </w:r>
    </w:p>
    <w:p w:rsidR="00791EB9" w:rsidRDefault="00791EB9" w:rsidP="009C4796">
      <w:pPr>
        <w:tabs>
          <w:tab w:val="left" w:pos="1828"/>
        </w:tabs>
      </w:pPr>
    </w:p>
    <w:p w:rsidR="009C4796" w:rsidRDefault="00791EB9" w:rsidP="00791EB9">
      <w:pPr>
        <w:ind w:firstLine="708"/>
      </w:pPr>
      <w:r>
        <w:object w:dxaOrig="8282" w:dyaOrig="4039">
          <v:rect id="rectole0000000001" o:spid="_x0000_i1025" style="width:308.05pt;height:202.25pt" o:ole="" o:preferrelative="t" stroked="f">
            <v:imagedata r:id="rId4" o:title=""/>
          </v:rect>
          <o:OLEObject Type="Embed" ProgID="StaticMetafile" ShapeID="rectole0000000001" DrawAspect="Content" ObjectID="_1578131066" r:id="rId5"/>
        </w:object>
      </w:r>
    </w:p>
    <w:p w:rsidR="00791EB9" w:rsidRDefault="00791EB9" w:rsidP="00791EB9">
      <w:pPr>
        <w:ind w:firstLine="708"/>
      </w:pPr>
    </w:p>
    <w:p w:rsidR="00791EB9" w:rsidRDefault="00791EB9" w:rsidP="00791EB9">
      <w:pPr>
        <w:ind w:firstLine="708"/>
      </w:pPr>
    </w:p>
    <w:p w:rsidR="00791EB9" w:rsidRDefault="00791EB9" w:rsidP="00791EB9">
      <w:pPr>
        <w:ind w:firstLine="708"/>
      </w:pPr>
    </w:p>
    <w:p w:rsidR="00791EB9" w:rsidRDefault="00791EB9" w:rsidP="00791EB9">
      <w:pPr>
        <w:ind w:firstLine="708"/>
      </w:pPr>
    </w:p>
    <w:p w:rsidR="00791EB9" w:rsidRDefault="00791EB9" w:rsidP="00791EB9">
      <w:pPr>
        <w:ind w:firstLine="708"/>
      </w:pPr>
    </w:p>
    <w:p w:rsidR="00791EB9" w:rsidRDefault="00791EB9" w:rsidP="00791EB9">
      <w:pPr>
        <w:ind w:firstLine="708"/>
      </w:pPr>
    </w:p>
    <w:p w:rsidR="00791EB9" w:rsidRDefault="00791EB9" w:rsidP="00791EB9">
      <w:pPr>
        <w:ind w:firstLine="708"/>
      </w:pPr>
    </w:p>
    <w:p w:rsidR="00791EB9" w:rsidRDefault="00791EB9" w:rsidP="00791EB9">
      <w:pPr>
        <w:ind w:firstLine="708"/>
      </w:pPr>
    </w:p>
    <w:p w:rsidR="00791EB9" w:rsidRDefault="00791EB9" w:rsidP="00791EB9">
      <w:pPr>
        <w:ind w:firstLine="708"/>
      </w:pPr>
    </w:p>
    <w:p w:rsidR="00791EB9" w:rsidRDefault="007B1479" w:rsidP="00791EB9">
      <w:pPr>
        <w:ind w:firstLine="708"/>
      </w:pPr>
      <w:r>
        <w:object w:dxaOrig="6825" w:dyaOrig="6317">
          <v:rect id="rectole0000000003" o:spid="_x0000_i1026" style="width:331.85pt;height:271.7pt" o:ole="" o:preferrelative="t" stroked="f">
            <v:imagedata r:id="rId6" o:title=""/>
          </v:rect>
          <o:OLEObject Type="Embed" ProgID="StaticMetafile" ShapeID="rectole0000000003" DrawAspect="Content" ObjectID="_1578131067" r:id="rId7"/>
        </w:object>
      </w:r>
    </w:p>
    <w:p w:rsidR="00791EB9" w:rsidRPr="00791EB9" w:rsidRDefault="00791EB9" w:rsidP="00791EB9"/>
    <w:p w:rsidR="00791EB9" w:rsidRPr="00791EB9" w:rsidRDefault="00791EB9" w:rsidP="00791EB9"/>
    <w:p w:rsidR="00791EB9" w:rsidRPr="00791EB9" w:rsidRDefault="00791EB9" w:rsidP="00791EB9"/>
    <w:p w:rsidR="00791EB9" w:rsidRDefault="00791EB9" w:rsidP="00791EB9"/>
    <w:p w:rsidR="00791EB9" w:rsidRDefault="00791EB9" w:rsidP="00791EB9"/>
    <w:p w:rsidR="00791EB9" w:rsidRDefault="00791EB9" w:rsidP="00791EB9"/>
    <w:p w:rsidR="00791EB9" w:rsidRDefault="00791EB9" w:rsidP="00791EB9"/>
    <w:p w:rsidR="00791EB9" w:rsidRDefault="00791EB9" w:rsidP="00791EB9"/>
    <w:p w:rsidR="007B1479" w:rsidRDefault="00791EB9" w:rsidP="00791EB9">
      <w:r>
        <w:t xml:space="preserve">5) </w:t>
      </w:r>
      <w:r w:rsidR="007B1479">
        <w:t>Citez vingt  (20) unités de mesure qui ont été proposées dans le cadre de l'enquête NSU</w:t>
      </w:r>
    </w:p>
    <w:p w:rsidR="007B1479" w:rsidRDefault="007B1479" w:rsidP="007B1479"/>
    <w:p w:rsidR="007B1479" w:rsidRDefault="007B1479" w:rsidP="007B1479"/>
    <w:p w:rsidR="007B1479" w:rsidRDefault="007B1479" w:rsidP="007B1479"/>
    <w:p w:rsidR="007B1479" w:rsidRDefault="007B1479" w:rsidP="007B1479"/>
    <w:p w:rsidR="00791EB9" w:rsidRPr="007B1479" w:rsidRDefault="00791EB9" w:rsidP="007B1479"/>
    <w:sectPr w:rsidR="00791EB9" w:rsidRPr="007B1479" w:rsidSect="00107F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E70049"/>
    <w:rsid w:val="00107FD1"/>
    <w:rsid w:val="002A716F"/>
    <w:rsid w:val="00791EB9"/>
    <w:rsid w:val="007B1479"/>
    <w:rsid w:val="009C4796"/>
    <w:rsid w:val="00B47329"/>
    <w:rsid w:val="00D1699C"/>
    <w:rsid w:val="00E70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FD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4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130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service-prix</dc:creator>
  <cp:lastModifiedBy>service-prix</cp:lastModifiedBy>
  <cp:revision>1</cp:revision>
  <dcterms:created xsi:type="dcterms:W3CDTF">2018-01-22T11:06:00Z</dcterms:created>
  <dcterms:modified xsi:type="dcterms:W3CDTF">2018-01-22T11:58:00Z</dcterms:modified>
</cp:coreProperties>
</file>