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B3" w:rsidRDefault="00E71AB3" w:rsidP="00994717">
      <w:pPr>
        <w:jc w:val="center"/>
        <w:rPr>
          <w:rFonts w:asciiTheme="majorHAnsi" w:hAnsiTheme="majorHAnsi"/>
          <w:b/>
          <w:sz w:val="22"/>
          <w:szCs w:val="22"/>
        </w:rPr>
      </w:pPr>
    </w:p>
    <w:p w:rsidR="005D3148" w:rsidRPr="00E71AB3" w:rsidRDefault="00E71AB3" w:rsidP="00994717">
      <w:pPr>
        <w:jc w:val="center"/>
        <w:rPr>
          <w:rFonts w:asciiTheme="majorHAnsi" w:hAnsiTheme="majorHAnsi"/>
          <w:b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>ATELIER DE DISSEMINATION DU RAPPORT FINAL DE L’ENQUETE NATIONALE SUR LE TRAVAIL DES ENFANTS AU BENIN.</w:t>
      </w:r>
    </w:p>
    <w:p w:rsidR="005D3148" w:rsidRPr="00E71AB3" w:rsidRDefault="005D3148" w:rsidP="00994717">
      <w:pPr>
        <w:jc w:val="both"/>
        <w:rPr>
          <w:rFonts w:asciiTheme="majorHAnsi" w:hAnsiTheme="majorHAnsi"/>
          <w:sz w:val="22"/>
          <w:szCs w:val="22"/>
        </w:rPr>
      </w:pPr>
    </w:p>
    <w:p w:rsidR="004630C3" w:rsidRPr="00E71AB3" w:rsidRDefault="00AE7353" w:rsidP="00994717">
      <w:pPr>
        <w:jc w:val="center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  <w:u w:val="single"/>
        </w:rPr>
        <w:t>Termes de Référence</w:t>
      </w:r>
      <w:r w:rsidRPr="00E71AB3">
        <w:rPr>
          <w:rFonts w:asciiTheme="majorHAnsi" w:hAnsiTheme="majorHAnsi"/>
          <w:sz w:val="22"/>
          <w:szCs w:val="22"/>
        </w:rPr>
        <w:t>.</w:t>
      </w:r>
    </w:p>
    <w:p w:rsidR="00AE7353" w:rsidRPr="00E71AB3" w:rsidRDefault="00AE7353" w:rsidP="00994717">
      <w:pPr>
        <w:jc w:val="both"/>
        <w:rPr>
          <w:rFonts w:asciiTheme="majorHAnsi" w:hAnsiTheme="majorHAnsi"/>
          <w:sz w:val="22"/>
          <w:szCs w:val="22"/>
        </w:rPr>
      </w:pPr>
    </w:p>
    <w:p w:rsidR="004630C3" w:rsidRPr="00E71AB3" w:rsidRDefault="00C62C96" w:rsidP="00994717">
      <w:pPr>
        <w:jc w:val="both"/>
        <w:rPr>
          <w:rFonts w:asciiTheme="majorHAnsi" w:hAnsiTheme="majorHAnsi"/>
          <w:b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1. </w:t>
      </w:r>
      <w:r w:rsidR="00AE7353" w:rsidRPr="00E71AB3">
        <w:rPr>
          <w:rFonts w:asciiTheme="majorHAnsi" w:hAnsiTheme="majorHAnsi"/>
          <w:b/>
          <w:sz w:val="22"/>
          <w:szCs w:val="22"/>
        </w:rPr>
        <w:t>Objectif</w:t>
      </w:r>
      <w:r w:rsidR="004630C3" w:rsidRPr="00E71AB3">
        <w:rPr>
          <w:rFonts w:asciiTheme="majorHAnsi" w:hAnsiTheme="majorHAnsi"/>
          <w:b/>
          <w:sz w:val="22"/>
          <w:szCs w:val="22"/>
        </w:rPr>
        <w:t xml:space="preserve"> général.</w:t>
      </w:r>
    </w:p>
    <w:p w:rsidR="004630C3" w:rsidRPr="00E71AB3" w:rsidRDefault="00B64A2C" w:rsidP="0099471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Cet </w:t>
      </w:r>
      <w:r w:rsidR="004630C3" w:rsidRPr="00E71AB3">
        <w:rPr>
          <w:rFonts w:asciiTheme="majorHAnsi" w:hAnsiTheme="majorHAnsi"/>
          <w:sz w:val="22"/>
          <w:szCs w:val="22"/>
        </w:rPr>
        <w:t xml:space="preserve">atelier vise principalement à </w:t>
      </w:r>
      <w:r>
        <w:rPr>
          <w:rFonts w:asciiTheme="majorHAnsi" w:hAnsiTheme="majorHAnsi"/>
          <w:sz w:val="22"/>
          <w:szCs w:val="22"/>
        </w:rPr>
        <w:t>informer et à partager les principaux résultats et les enseignements à tirer du</w:t>
      </w:r>
      <w:r w:rsidR="004664A4" w:rsidRPr="00E71AB3">
        <w:rPr>
          <w:rFonts w:asciiTheme="majorHAnsi" w:hAnsiTheme="majorHAnsi"/>
          <w:sz w:val="22"/>
          <w:szCs w:val="22"/>
        </w:rPr>
        <w:t xml:space="preserve"> rapport final de</w:t>
      </w:r>
      <w:r w:rsidR="004630C3" w:rsidRPr="00E71AB3">
        <w:rPr>
          <w:rFonts w:asciiTheme="majorHAnsi" w:hAnsiTheme="majorHAnsi"/>
          <w:sz w:val="22"/>
          <w:szCs w:val="22"/>
        </w:rPr>
        <w:t xml:space="preserve"> l’Enquête Nationale sur le Tr</w:t>
      </w:r>
      <w:r w:rsidR="004664A4" w:rsidRPr="00E71AB3">
        <w:rPr>
          <w:rFonts w:asciiTheme="majorHAnsi" w:hAnsiTheme="majorHAnsi"/>
          <w:sz w:val="22"/>
          <w:szCs w:val="22"/>
        </w:rPr>
        <w:t>avail des E</w:t>
      </w:r>
      <w:r w:rsidR="004630C3" w:rsidRPr="00E71AB3">
        <w:rPr>
          <w:rFonts w:asciiTheme="majorHAnsi" w:hAnsiTheme="majorHAnsi"/>
          <w:sz w:val="22"/>
          <w:szCs w:val="22"/>
        </w:rPr>
        <w:t>nfants au Bénin</w:t>
      </w:r>
      <w:r w:rsidR="002A1EA0">
        <w:rPr>
          <w:rFonts w:asciiTheme="majorHAnsi" w:hAnsiTheme="majorHAnsi"/>
          <w:sz w:val="22"/>
          <w:szCs w:val="22"/>
        </w:rPr>
        <w:t xml:space="preserve"> (ENTE)</w:t>
      </w:r>
      <w:r w:rsidR="004630C3" w:rsidRPr="00E71AB3">
        <w:rPr>
          <w:rFonts w:asciiTheme="majorHAnsi" w:hAnsiTheme="majorHAnsi"/>
          <w:sz w:val="22"/>
          <w:szCs w:val="22"/>
        </w:rPr>
        <w:t>.</w:t>
      </w:r>
    </w:p>
    <w:p w:rsidR="004630C3" w:rsidRPr="00E71AB3" w:rsidRDefault="004630C3" w:rsidP="00994717">
      <w:pPr>
        <w:jc w:val="both"/>
        <w:rPr>
          <w:rFonts w:asciiTheme="majorHAnsi" w:hAnsiTheme="majorHAnsi"/>
          <w:sz w:val="22"/>
          <w:szCs w:val="22"/>
        </w:rPr>
      </w:pPr>
    </w:p>
    <w:p w:rsidR="004630C3" w:rsidRPr="00E71AB3" w:rsidRDefault="00C62C96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2. </w:t>
      </w:r>
      <w:r w:rsidR="004630C3" w:rsidRPr="00E71AB3">
        <w:rPr>
          <w:rFonts w:asciiTheme="majorHAnsi" w:hAnsiTheme="majorHAnsi"/>
          <w:b/>
          <w:sz w:val="22"/>
          <w:szCs w:val="22"/>
        </w:rPr>
        <w:t>Objectifs spécifiques</w:t>
      </w:r>
      <w:r w:rsidR="004630C3" w:rsidRPr="00E71AB3">
        <w:rPr>
          <w:rFonts w:asciiTheme="majorHAnsi" w:hAnsiTheme="majorHAnsi"/>
          <w:sz w:val="22"/>
          <w:szCs w:val="22"/>
        </w:rPr>
        <w:t>.</w:t>
      </w:r>
    </w:p>
    <w:p w:rsidR="004630C3" w:rsidRPr="00E71AB3" w:rsidRDefault="004630C3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De façon spécifique, l’atelier portera sur :</w:t>
      </w:r>
    </w:p>
    <w:p w:rsidR="004630C3" w:rsidRPr="00E71AB3" w:rsidRDefault="004630C3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la prés</w:t>
      </w:r>
      <w:r w:rsidR="00A83371">
        <w:rPr>
          <w:rFonts w:asciiTheme="majorHAnsi" w:hAnsiTheme="majorHAnsi"/>
          <w:sz w:val="22"/>
          <w:szCs w:val="22"/>
        </w:rPr>
        <w:t>entation des principaux résultats</w:t>
      </w:r>
      <w:r w:rsidR="00B64A2C">
        <w:rPr>
          <w:rFonts w:asciiTheme="majorHAnsi" w:hAnsiTheme="majorHAnsi"/>
          <w:sz w:val="22"/>
          <w:szCs w:val="22"/>
        </w:rPr>
        <w:t xml:space="preserve"> de l’enquête,</w:t>
      </w:r>
    </w:p>
    <w:p w:rsidR="00105145" w:rsidRPr="00E71AB3" w:rsidRDefault="00B64A2C" w:rsidP="00105145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les enseignements à tirer de ces résultats,</w:t>
      </w:r>
    </w:p>
    <w:p w:rsidR="004664A4" w:rsidRPr="00E71AB3" w:rsidRDefault="00105145" w:rsidP="00105145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la formulation de recommandations</w:t>
      </w:r>
      <w:r w:rsidR="00B64A2C">
        <w:rPr>
          <w:rFonts w:asciiTheme="majorHAnsi" w:hAnsiTheme="majorHAnsi"/>
          <w:sz w:val="22"/>
          <w:szCs w:val="22"/>
        </w:rPr>
        <w:t xml:space="preserve"> pertinentes pour enrayer  le travail et la traite des enfants.</w:t>
      </w:r>
    </w:p>
    <w:p w:rsidR="004D0E95" w:rsidRPr="00E71AB3" w:rsidRDefault="004D0E95" w:rsidP="00994717">
      <w:pPr>
        <w:jc w:val="both"/>
        <w:rPr>
          <w:rFonts w:asciiTheme="majorHAnsi" w:hAnsiTheme="majorHAnsi"/>
          <w:sz w:val="22"/>
          <w:szCs w:val="22"/>
        </w:rPr>
      </w:pPr>
    </w:p>
    <w:p w:rsidR="004630C3" w:rsidRPr="00E71AB3" w:rsidRDefault="00C62C96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3. </w:t>
      </w:r>
      <w:r w:rsidR="00AE7353" w:rsidRPr="00E71AB3">
        <w:rPr>
          <w:rFonts w:asciiTheme="majorHAnsi" w:hAnsiTheme="majorHAnsi"/>
          <w:b/>
          <w:sz w:val="22"/>
          <w:szCs w:val="22"/>
        </w:rPr>
        <w:t>Résultats attendus</w:t>
      </w:r>
      <w:r w:rsidR="00AE7353" w:rsidRPr="00E71AB3">
        <w:rPr>
          <w:rFonts w:asciiTheme="majorHAnsi" w:hAnsiTheme="majorHAnsi"/>
          <w:sz w:val="22"/>
          <w:szCs w:val="22"/>
        </w:rPr>
        <w:t>.</w:t>
      </w:r>
    </w:p>
    <w:p w:rsidR="00D46A85" w:rsidRPr="00E71AB3" w:rsidRDefault="00AE7353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Les résultats</w:t>
      </w:r>
      <w:r w:rsidR="00D46A85" w:rsidRPr="00E71AB3">
        <w:rPr>
          <w:rFonts w:asciiTheme="majorHAnsi" w:hAnsiTheme="majorHAnsi"/>
          <w:sz w:val="22"/>
          <w:szCs w:val="22"/>
        </w:rPr>
        <w:t xml:space="preserve"> suivants sont</w:t>
      </w:r>
      <w:r w:rsidRPr="00E71AB3">
        <w:rPr>
          <w:rFonts w:asciiTheme="majorHAnsi" w:hAnsiTheme="majorHAnsi"/>
          <w:sz w:val="22"/>
          <w:szCs w:val="22"/>
        </w:rPr>
        <w:t xml:space="preserve"> </w:t>
      </w:r>
      <w:r w:rsidR="00B64A2C">
        <w:rPr>
          <w:rFonts w:asciiTheme="majorHAnsi" w:hAnsiTheme="majorHAnsi"/>
          <w:sz w:val="22"/>
          <w:szCs w:val="22"/>
        </w:rPr>
        <w:t xml:space="preserve">attendus de cet </w:t>
      </w:r>
      <w:r w:rsidR="00D46A85" w:rsidRPr="00E71AB3">
        <w:rPr>
          <w:rFonts w:asciiTheme="majorHAnsi" w:hAnsiTheme="majorHAnsi"/>
          <w:sz w:val="22"/>
          <w:szCs w:val="22"/>
        </w:rPr>
        <w:t>atelier :</w:t>
      </w:r>
    </w:p>
    <w:p w:rsidR="00D46A85" w:rsidRPr="00E71AB3" w:rsidRDefault="00D46A85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 xml:space="preserve">les </w:t>
      </w:r>
      <w:r w:rsidR="00A83371">
        <w:rPr>
          <w:rFonts w:asciiTheme="majorHAnsi" w:hAnsiTheme="majorHAnsi"/>
          <w:sz w:val="22"/>
          <w:szCs w:val="22"/>
        </w:rPr>
        <w:t xml:space="preserve">principaux résultats </w:t>
      </w:r>
      <w:r w:rsidR="00891ABE" w:rsidRPr="00E71AB3">
        <w:rPr>
          <w:rFonts w:asciiTheme="majorHAnsi" w:hAnsiTheme="majorHAnsi"/>
          <w:sz w:val="22"/>
          <w:szCs w:val="22"/>
        </w:rPr>
        <w:t>de l’enquête</w:t>
      </w:r>
      <w:r w:rsidR="00DD32F7" w:rsidRPr="00E71AB3">
        <w:rPr>
          <w:rFonts w:asciiTheme="majorHAnsi" w:hAnsiTheme="majorHAnsi"/>
          <w:sz w:val="22"/>
          <w:szCs w:val="22"/>
        </w:rPr>
        <w:t xml:space="preserve"> </w:t>
      </w:r>
      <w:r w:rsidR="00105145" w:rsidRPr="00E71AB3">
        <w:rPr>
          <w:rFonts w:asciiTheme="majorHAnsi" w:hAnsiTheme="majorHAnsi"/>
          <w:sz w:val="22"/>
          <w:szCs w:val="22"/>
        </w:rPr>
        <w:t>sont présentés</w:t>
      </w:r>
    </w:p>
    <w:p w:rsidR="00105145" w:rsidRPr="00E71AB3" w:rsidRDefault="00891ABE" w:rsidP="00105145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un débat est fait sur la forme et le fonds du rapport.</w:t>
      </w:r>
      <w:r w:rsidR="00105145" w:rsidRPr="00E71AB3">
        <w:rPr>
          <w:rFonts w:asciiTheme="majorHAnsi" w:hAnsiTheme="majorHAnsi"/>
          <w:sz w:val="22"/>
          <w:szCs w:val="22"/>
        </w:rPr>
        <w:t xml:space="preserve"> </w:t>
      </w:r>
    </w:p>
    <w:p w:rsidR="00891ABE" w:rsidRPr="00E71AB3" w:rsidRDefault="00105145" w:rsidP="00105145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des recommandations sont formulées</w:t>
      </w:r>
    </w:p>
    <w:p w:rsidR="00AE7353" w:rsidRPr="00E71AB3" w:rsidRDefault="00891ABE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Le rapport final de l’ENTE est disséminé</w:t>
      </w:r>
      <w:r w:rsidR="00D46A85" w:rsidRPr="00E71AB3">
        <w:rPr>
          <w:rFonts w:asciiTheme="majorHAnsi" w:hAnsiTheme="majorHAnsi"/>
          <w:sz w:val="22"/>
          <w:szCs w:val="22"/>
        </w:rPr>
        <w:t xml:space="preserve">. </w:t>
      </w:r>
    </w:p>
    <w:p w:rsidR="004D0E95" w:rsidRPr="00E71AB3" w:rsidRDefault="004D0E95" w:rsidP="00994717">
      <w:pPr>
        <w:jc w:val="both"/>
        <w:rPr>
          <w:rFonts w:asciiTheme="majorHAnsi" w:hAnsiTheme="majorHAnsi"/>
          <w:sz w:val="22"/>
          <w:szCs w:val="22"/>
        </w:rPr>
      </w:pPr>
    </w:p>
    <w:p w:rsidR="00AE7353" w:rsidRPr="00E71AB3" w:rsidRDefault="00C62C96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4. </w:t>
      </w:r>
      <w:r w:rsidR="004D0E95" w:rsidRPr="00E71AB3">
        <w:rPr>
          <w:rFonts w:asciiTheme="majorHAnsi" w:hAnsiTheme="majorHAnsi"/>
          <w:b/>
          <w:sz w:val="22"/>
          <w:szCs w:val="22"/>
        </w:rPr>
        <w:t xml:space="preserve">Date </w:t>
      </w:r>
      <w:r w:rsidR="00891ABE" w:rsidRPr="00E71AB3">
        <w:rPr>
          <w:rFonts w:asciiTheme="majorHAnsi" w:hAnsiTheme="majorHAnsi"/>
          <w:b/>
          <w:sz w:val="22"/>
          <w:szCs w:val="22"/>
        </w:rPr>
        <w:t>de la dissémination</w:t>
      </w:r>
      <w:r w:rsidR="004D0E95" w:rsidRPr="00E71AB3">
        <w:rPr>
          <w:rFonts w:asciiTheme="majorHAnsi" w:hAnsiTheme="majorHAnsi"/>
          <w:sz w:val="22"/>
          <w:szCs w:val="22"/>
        </w:rPr>
        <w:t xml:space="preserve"> : </w:t>
      </w:r>
      <w:r w:rsidR="00891ABE" w:rsidRPr="00E71AB3">
        <w:rPr>
          <w:rFonts w:asciiTheme="majorHAnsi" w:hAnsiTheme="majorHAnsi"/>
          <w:sz w:val="22"/>
          <w:szCs w:val="22"/>
        </w:rPr>
        <w:t>(à préciser) septembre 2009</w:t>
      </w:r>
      <w:r w:rsidR="004D0E95" w:rsidRPr="00E71AB3">
        <w:rPr>
          <w:rFonts w:asciiTheme="majorHAnsi" w:hAnsiTheme="majorHAnsi"/>
          <w:sz w:val="22"/>
          <w:szCs w:val="22"/>
        </w:rPr>
        <w:t>.</w:t>
      </w:r>
      <w:r w:rsidR="00BB232C" w:rsidRPr="00E71AB3">
        <w:rPr>
          <w:rFonts w:asciiTheme="majorHAnsi" w:hAnsiTheme="majorHAnsi"/>
          <w:sz w:val="22"/>
          <w:szCs w:val="22"/>
        </w:rPr>
        <w:t xml:space="preserve">     </w:t>
      </w:r>
      <w:r w:rsidR="00BB232C" w:rsidRPr="00E71AB3">
        <w:rPr>
          <w:rFonts w:asciiTheme="majorHAnsi" w:hAnsiTheme="majorHAnsi"/>
          <w:b/>
          <w:sz w:val="22"/>
          <w:szCs w:val="22"/>
        </w:rPr>
        <w:t>Lieu</w:t>
      </w:r>
      <w:r w:rsidR="00BB232C" w:rsidRPr="00E71AB3">
        <w:rPr>
          <w:rFonts w:asciiTheme="majorHAnsi" w:hAnsiTheme="majorHAnsi"/>
          <w:sz w:val="22"/>
          <w:szCs w:val="22"/>
        </w:rPr>
        <w:t xml:space="preserve"> : </w:t>
      </w:r>
      <w:r w:rsidR="00E71AB3">
        <w:rPr>
          <w:rFonts w:asciiTheme="majorHAnsi" w:hAnsiTheme="majorHAnsi"/>
          <w:sz w:val="22"/>
          <w:szCs w:val="22"/>
        </w:rPr>
        <w:t>CIC ou Palais des Congrès.</w:t>
      </w:r>
      <w:r w:rsidR="00891ABE" w:rsidRPr="00E71AB3">
        <w:rPr>
          <w:rFonts w:asciiTheme="majorHAnsi" w:hAnsiTheme="majorHAnsi"/>
          <w:sz w:val="22"/>
          <w:szCs w:val="22"/>
        </w:rPr>
        <w:t xml:space="preserve"> </w:t>
      </w:r>
    </w:p>
    <w:p w:rsidR="004D0E95" w:rsidRPr="00E71AB3" w:rsidRDefault="004D0E95" w:rsidP="00994717">
      <w:pPr>
        <w:jc w:val="both"/>
        <w:rPr>
          <w:rFonts w:asciiTheme="majorHAnsi" w:hAnsiTheme="majorHAnsi"/>
          <w:sz w:val="22"/>
          <w:szCs w:val="22"/>
        </w:rPr>
      </w:pPr>
    </w:p>
    <w:p w:rsidR="004D0E95" w:rsidRPr="00E71AB3" w:rsidRDefault="00C62C96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5. </w:t>
      </w:r>
      <w:r w:rsidR="004D0E95" w:rsidRPr="00E71AB3">
        <w:rPr>
          <w:rFonts w:asciiTheme="majorHAnsi" w:hAnsiTheme="majorHAnsi"/>
          <w:b/>
          <w:sz w:val="22"/>
          <w:szCs w:val="22"/>
        </w:rPr>
        <w:t>Participants</w:t>
      </w:r>
      <w:r w:rsidR="004D0E95" w:rsidRPr="00E71AB3">
        <w:rPr>
          <w:rFonts w:asciiTheme="majorHAnsi" w:hAnsiTheme="majorHAnsi"/>
          <w:sz w:val="22"/>
          <w:szCs w:val="22"/>
        </w:rPr>
        <w:t> :</w:t>
      </w:r>
      <w:r w:rsidR="002170BC" w:rsidRPr="00E71AB3">
        <w:rPr>
          <w:rFonts w:asciiTheme="majorHAnsi" w:hAnsiTheme="majorHAnsi"/>
          <w:sz w:val="22"/>
          <w:szCs w:val="22"/>
        </w:rPr>
        <w:t xml:space="preserve"> (</w:t>
      </w:r>
      <w:r w:rsidRPr="00E71AB3">
        <w:rPr>
          <w:rFonts w:asciiTheme="majorHAnsi" w:hAnsiTheme="majorHAnsi"/>
          <w:sz w:val="22"/>
          <w:szCs w:val="22"/>
        </w:rPr>
        <w:t>10</w:t>
      </w:r>
      <w:r w:rsidR="00891ABE" w:rsidRPr="00E71AB3">
        <w:rPr>
          <w:rFonts w:asciiTheme="majorHAnsi" w:hAnsiTheme="majorHAnsi"/>
          <w:sz w:val="22"/>
          <w:szCs w:val="22"/>
        </w:rPr>
        <w:t>0 personnes</w:t>
      </w:r>
      <w:r w:rsidR="002170BC" w:rsidRPr="00E71AB3">
        <w:rPr>
          <w:rFonts w:asciiTheme="majorHAnsi" w:hAnsiTheme="majorHAnsi"/>
          <w:sz w:val="22"/>
          <w:szCs w:val="22"/>
        </w:rPr>
        <w:t>)</w:t>
      </w:r>
    </w:p>
    <w:p w:rsidR="004D0E95" w:rsidRPr="00E71AB3" w:rsidRDefault="004D0E95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Directeur Général de l’INSAE</w:t>
      </w:r>
      <w:r w:rsidR="002170BC" w:rsidRPr="00E71AB3">
        <w:rPr>
          <w:rFonts w:asciiTheme="majorHAnsi" w:hAnsiTheme="majorHAnsi"/>
          <w:sz w:val="22"/>
          <w:szCs w:val="22"/>
        </w:rPr>
        <w:t> ;</w:t>
      </w:r>
    </w:p>
    <w:p w:rsidR="004D0E95" w:rsidRPr="00E71AB3" w:rsidRDefault="00C62C96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Directeurs techniques et Chefs Services</w:t>
      </w:r>
      <w:r w:rsidR="002170BC" w:rsidRPr="00E71AB3">
        <w:rPr>
          <w:rFonts w:asciiTheme="majorHAnsi" w:hAnsiTheme="majorHAnsi"/>
          <w:sz w:val="22"/>
          <w:szCs w:val="22"/>
        </w:rPr>
        <w:t> ;</w:t>
      </w:r>
    </w:p>
    <w:p w:rsidR="004D0E95" w:rsidRPr="00E71AB3" w:rsidRDefault="004D0E95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Représentant de l’IPEC/BIT au Bénin</w:t>
      </w:r>
      <w:r w:rsidR="002170BC" w:rsidRPr="00E71AB3">
        <w:rPr>
          <w:rFonts w:asciiTheme="majorHAnsi" w:hAnsiTheme="majorHAnsi"/>
          <w:sz w:val="22"/>
          <w:szCs w:val="22"/>
        </w:rPr>
        <w:t> ;</w:t>
      </w:r>
    </w:p>
    <w:p w:rsidR="00C62C96" w:rsidRPr="00E71AB3" w:rsidRDefault="00C62C96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Partenaires au Développement</w:t>
      </w:r>
    </w:p>
    <w:p w:rsidR="00C62C96" w:rsidRPr="00E71AB3" w:rsidRDefault="00C62C96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Maires ;</w:t>
      </w:r>
    </w:p>
    <w:p w:rsidR="004D0E95" w:rsidRPr="00E71AB3" w:rsidRDefault="00C62C96" w:rsidP="00C62C96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ONGs</w:t>
      </w:r>
      <w:r w:rsidR="004D0E95" w:rsidRPr="00E71AB3">
        <w:rPr>
          <w:rFonts w:asciiTheme="majorHAnsi" w:hAnsiTheme="majorHAnsi"/>
          <w:sz w:val="22"/>
          <w:szCs w:val="22"/>
        </w:rPr>
        <w:t> ;</w:t>
      </w:r>
    </w:p>
    <w:p w:rsidR="004D0E95" w:rsidRPr="00E71AB3" w:rsidRDefault="004D0E95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Analystes</w:t>
      </w:r>
      <w:r w:rsidR="006C2CAC" w:rsidRPr="00E71AB3">
        <w:rPr>
          <w:rFonts w:asciiTheme="majorHAnsi" w:hAnsiTheme="majorHAnsi"/>
          <w:sz w:val="22"/>
          <w:szCs w:val="22"/>
        </w:rPr>
        <w:t>.</w:t>
      </w:r>
    </w:p>
    <w:p w:rsidR="00C62C96" w:rsidRPr="00E71AB3" w:rsidRDefault="00C62C96" w:rsidP="00994717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Autres.</w:t>
      </w:r>
    </w:p>
    <w:p w:rsidR="004D0E95" w:rsidRPr="00E71AB3" w:rsidRDefault="004D0E95" w:rsidP="00994717">
      <w:pPr>
        <w:ind w:left="360"/>
        <w:jc w:val="both"/>
        <w:rPr>
          <w:rFonts w:asciiTheme="majorHAnsi" w:hAnsiTheme="majorHAnsi"/>
          <w:sz w:val="22"/>
          <w:szCs w:val="22"/>
        </w:rPr>
      </w:pPr>
    </w:p>
    <w:p w:rsidR="004630C3" w:rsidRPr="00E71AB3" w:rsidRDefault="00AE7353" w:rsidP="00994717">
      <w:pPr>
        <w:jc w:val="both"/>
        <w:rPr>
          <w:rFonts w:asciiTheme="majorHAnsi" w:hAnsiTheme="majorHAnsi"/>
          <w:sz w:val="22"/>
          <w:szCs w:val="22"/>
        </w:rPr>
      </w:pPr>
      <w:r w:rsidRPr="00E71AB3">
        <w:rPr>
          <w:rFonts w:asciiTheme="majorHAnsi" w:hAnsiTheme="majorHAnsi"/>
          <w:sz w:val="22"/>
          <w:szCs w:val="22"/>
        </w:rPr>
        <w:t>Le programme de déroulement de l’atelier se présente comme suit :</w:t>
      </w:r>
    </w:p>
    <w:p w:rsidR="00AE7353" w:rsidRPr="00E71AB3" w:rsidRDefault="00AE7353" w:rsidP="00994717">
      <w:pPr>
        <w:jc w:val="both"/>
        <w:rPr>
          <w:rFonts w:asciiTheme="majorHAnsi" w:hAnsiTheme="majorHAnsi"/>
          <w:sz w:val="22"/>
          <w:szCs w:val="22"/>
        </w:rPr>
      </w:pPr>
    </w:p>
    <w:p w:rsidR="00994717" w:rsidRPr="00E71AB3" w:rsidRDefault="00C62C96" w:rsidP="00994717">
      <w:pPr>
        <w:jc w:val="both"/>
        <w:rPr>
          <w:rFonts w:asciiTheme="majorHAnsi" w:hAnsiTheme="majorHAnsi"/>
          <w:b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t xml:space="preserve">6. Programme de l’atelier </w:t>
      </w:r>
    </w:p>
    <w:p w:rsidR="00994717" w:rsidRPr="00E71AB3" w:rsidRDefault="00994717" w:rsidP="00994717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7560"/>
      </w:tblGrid>
      <w:tr w:rsidR="002C0DE6" w:rsidRPr="00E71AB3"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</w:tcPr>
          <w:p w:rsidR="002C0DE6" w:rsidRPr="00E71AB3" w:rsidRDefault="006C2CAC" w:rsidP="0099471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71AB3">
              <w:rPr>
                <w:rFonts w:asciiTheme="majorHAnsi" w:hAnsiTheme="majorHAnsi"/>
                <w:b/>
                <w:sz w:val="22"/>
                <w:szCs w:val="22"/>
              </w:rPr>
              <w:t>Durée</w:t>
            </w:r>
          </w:p>
        </w:tc>
        <w:tc>
          <w:tcPr>
            <w:tcW w:w="7560" w:type="dxa"/>
            <w:tcBorders>
              <w:top w:val="double" w:sz="4" w:space="0" w:color="auto"/>
              <w:bottom w:val="double" w:sz="4" w:space="0" w:color="auto"/>
            </w:tcBorders>
          </w:tcPr>
          <w:p w:rsidR="002C0DE6" w:rsidRPr="00E71AB3" w:rsidRDefault="002C0DE6" w:rsidP="006C2CA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71AB3">
              <w:rPr>
                <w:rFonts w:asciiTheme="majorHAnsi" w:hAnsiTheme="majorHAnsi"/>
                <w:b/>
                <w:sz w:val="22"/>
                <w:szCs w:val="22"/>
              </w:rPr>
              <w:t>Activité</w:t>
            </w:r>
          </w:p>
          <w:p w:rsidR="006C2CAC" w:rsidRPr="00E71AB3" w:rsidRDefault="006C2CAC" w:rsidP="006C2CA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71AB3" w:rsidRPr="00E71AB3">
        <w:tc>
          <w:tcPr>
            <w:tcW w:w="1728" w:type="dxa"/>
            <w:tcBorders>
              <w:top w:val="double" w:sz="4" w:space="0" w:color="auto"/>
            </w:tcBorders>
          </w:tcPr>
          <w:p w:rsidR="00E71AB3" w:rsidRPr="00E71AB3" w:rsidRDefault="00E71AB3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8h00-9h00 : </w:t>
            </w:r>
          </w:p>
        </w:tc>
        <w:tc>
          <w:tcPr>
            <w:tcW w:w="7560" w:type="dxa"/>
            <w:tcBorders>
              <w:top w:val="double" w:sz="4" w:space="0" w:color="auto"/>
            </w:tcBorders>
          </w:tcPr>
          <w:p w:rsidR="00E71AB3" w:rsidRPr="00E71AB3" w:rsidRDefault="00E71AB3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Arrivée et installation des participants</w:t>
            </w:r>
          </w:p>
        </w:tc>
      </w:tr>
      <w:tr w:rsidR="002C0DE6" w:rsidRPr="00E71AB3">
        <w:tc>
          <w:tcPr>
            <w:tcW w:w="1728" w:type="dxa"/>
            <w:tcBorders>
              <w:top w:val="double" w:sz="4" w:space="0" w:color="auto"/>
            </w:tcBorders>
          </w:tcPr>
          <w:p w:rsidR="002C0DE6" w:rsidRPr="00E71AB3" w:rsidRDefault="002C0DE6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9h00-9h10 :</w:t>
            </w:r>
          </w:p>
        </w:tc>
        <w:tc>
          <w:tcPr>
            <w:tcW w:w="7560" w:type="dxa"/>
            <w:tcBorders>
              <w:top w:val="double" w:sz="4" w:space="0" w:color="auto"/>
            </w:tcBorders>
          </w:tcPr>
          <w:p w:rsidR="002C0DE6" w:rsidRPr="00E71AB3" w:rsidRDefault="002C0DE6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Mot du Directeur Général de l’INSAE.</w:t>
            </w:r>
          </w:p>
        </w:tc>
      </w:tr>
      <w:tr w:rsidR="00891ABE" w:rsidRPr="00E71AB3">
        <w:tc>
          <w:tcPr>
            <w:tcW w:w="1728" w:type="dxa"/>
          </w:tcPr>
          <w:p w:rsidR="00891ABE" w:rsidRPr="00E71AB3" w:rsidRDefault="00105145" w:rsidP="00D97F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9h10-9h2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0 :</w:t>
            </w:r>
          </w:p>
        </w:tc>
        <w:tc>
          <w:tcPr>
            <w:tcW w:w="7560" w:type="dxa"/>
          </w:tcPr>
          <w:p w:rsidR="00891ABE" w:rsidRPr="00E71AB3" w:rsidRDefault="00891ABE" w:rsidP="00D97F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Mot du Représentant de l’IPEC/BIT au Bénin.</w:t>
            </w:r>
          </w:p>
        </w:tc>
      </w:tr>
      <w:tr w:rsidR="00891ABE" w:rsidRPr="00E71AB3">
        <w:tc>
          <w:tcPr>
            <w:tcW w:w="1728" w:type="dxa"/>
          </w:tcPr>
          <w:p w:rsidR="00891ABE" w:rsidRPr="00E71AB3" w:rsidRDefault="00105145" w:rsidP="0010514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9h20-9h35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 :</w:t>
            </w:r>
          </w:p>
        </w:tc>
        <w:tc>
          <w:tcPr>
            <w:tcW w:w="7560" w:type="dxa"/>
          </w:tcPr>
          <w:p w:rsidR="00891ABE" w:rsidRPr="00E71AB3" w:rsidRDefault="00891ABE" w:rsidP="00891AB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Présentation des principaux résultats de l’enquête</w:t>
            </w:r>
          </w:p>
        </w:tc>
      </w:tr>
      <w:tr w:rsidR="00891ABE" w:rsidRPr="00E71AB3">
        <w:tc>
          <w:tcPr>
            <w:tcW w:w="1728" w:type="dxa"/>
          </w:tcPr>
          <w:p w:rsidR="00891ABE" w:rsidRPr="00E71AB3" w:rsidRDefault="00105145" w:rsidP="0010514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9h35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-10h</w:t>
            </w:r>
            <w:r w:rsidRPr="00E71AB3">
              <w:rPr>
                <w:rFonts w:asciiTheme="majorHAnsi" w:hAnsiTheme="majorHAnsi"/>
                <w:sz w:val="22"/>
                <w:szCs w:val="22"/>
              </w:rPr>
              <w:t>35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 :</w:t>
            </w:r>
          </w:p>
        </w:tc>
        <w:tc>
          <w:tcPr>
            <w:tcW w:w="7560" w:type="dxa"/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Débats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891ABE" w:rsidRPr="00E71AB3">
        <w:tc>
          <w:tcPr>
            <w:tcW w:w="1728" w:type="dxa"/>
          </w:tcPr>
          <w:p w:rsidR="00891ABE" w:rsidRPr="00E71AB3" w:rsidRDefault="00105145" w:rsidP="0010514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10h35-10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h</w:t>
            </w:r>
            <w:r w:rsidRPr="00E71AB3">
              <w:rPr>
                <w:rFonts w:asciiTheme="majorHAnsi" w:hAnsiTheme="majorHAnsi"/>
                <w:sz w:val="22"/>
                <w:szCs w:val="22"/>
              </w:rPr>
              <w:t>50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 :</w:t>
            </w:r>
          </w:p>
        </w:tc>
        <w:tc>
          <w:tcPr>
            <w:tcW w:w="7560" w:type="dxa"/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Recommandations</w:t>
            </w:r>
          </w:p>
        </w:tc>
      </w:tr>
      <w:tr w:rsidR="00891ABE" w:rsidRPr="00E71AB3" w:rsidTr="00105145">
        <w:tc>
          <w:tcPr>
            <w:tcW w:w="1728" w:type="dxa"/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10h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5</w:t>
            </w:r>
            <w:r w:rsidRPr="00E71AB3">
              <w:rPr>
                <w:rFonts w:asciiTheme="majorHAnsi" w:hAnsiTheme="majorHAnsi"/>
                <w:sz w:val="22"/>
                <w:szCs w:val="22"/>
              </w:rPr>
              <w:t>0-11h0</w:t>
            </w:r>
            <w:r w:rsidR="00891ABE" w:rsidRPr="00E71AB3">
              <w:rPr>
                <w:rFonts w:asciiTheme="majorHAnsi" w:hAnsiTheme="majorHAnsi"/>
                <w:sz w:val="22"/>
                <w:szCs w:val="22"/>
              </w:rPr>
              <w:t>0 :</w:t>
            </w:r>
          </w:p>
        </w:tc>
        <w:tc>
          <w:tcPr>
            <w:tcW w:w="7560" w:type="dxa"/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Mots de clôture</w:t>
            </w:r>
          </w:p>
        </w:tc>
      </w:tr>
      <w:tr w:rsidR="00891ABE" w:rsidRPr="00E71AB3" w:rsidTr="00105145">
        <w:tc>
          <w:tcPr>
            <w:tcW w:w="1728" w:type="dxa"/>
            <w:tcBorders>
              <w:bottom w:val="double" w:sz="4" w:space="0" w:color="auto"/>
            </w:tcBorders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 xml:space="preserve">11h00-11h15 : </w:t>
            </w:r>
          </w:p>
        </w:tc>
        <w:tc>
          <w:tcPr>
            <w:tcW w:w="7560" w:type="dxa"/>
            <w:tcBorders>
              <w:bottom w:val="double" w:sz="4" w:space="0" w:color="auto"/>
            </w:tcBorders>
          </w:tcPr>
          <w:p w:rsidR="00891ABE" w:rsidRPr="00E71AB3" w:rsidRDefault="00105145" w:rsidP="0099471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1AB3">
              <w:rPr>
                <w:rFonts w:asciiTheme="majorHAnsi" w:hAnsiTheme="majorHAnsi"/>
                <w:sz w:val="22"/>
                <w:szCs w:val="22"/>
              </w:rPr>
              <w:t>Pause-café</w:t>
            </w:r>
          </w:p>
        </w:tc>
      </w:tr>
    </w:tbl>
    <w:p w:rsidR="004213B9" w:rsidRPr="00E71AB3" w:rsidRDefault="004213B9" w:rsidP="002C0DE6">
      <w:pPr>
        <w:jc w:val="both"/>
        <w:rPr>
          <w:rFonts w:asciiTheme="majorHAnsi" w:hAnsiTheme="majorHAnsi"/>
          <w:sz w:val="22"/>
          <w:szCs w:val="22"/>
        </w:rPr>
      </w:pPr>
    </w:p>
    <w:p w:rsidR="00E71AB3" w:rsidRDefault="00E71AB3">
      <w:pPr>
        <w:rPr>
          <w:rFonts w:asciiTheme="majorHAnsi" w:hAnsiTheme="majorHAnsi"/>
          <w:sz w:val="22"/>
          <w:szCs w:val="22"/>
        </w:rPr>
      </w:pPr>
    </w:p>
    <w:p w:rsidR="00105145" w:rsidRPr="00E71AB3" w:rsidRDefault="00C62C96" w:rsidP="002C0DE6">
      <w:pPr>
        <w:jc w:val="both"/>
        <w:rPr>
          <w:rFonts w:asciiTheme="majorHAnsi" w:hAnsiTheme="majorHAnsi"/>
          <w:b/>
          <w:sz w:val="22"/>
          <w:szCs w:val="22"/>
        </w:rPr>
      </w:pPr>
      <w:r w:rsidRPr="00E71AB3">
        <w:rPr>
          <w:rFonts w:asciiTheme="majorHAnsi" w:hAnsiTheme="majorHAnsi"/>
          <w:b/>
          <w:sz w:val="22"/>
          <w:szCs w:val="22"/>
        </w:rPr>
        <w:lastRenderedPageBreak/>
        <w:t xml:space="preserve">7. </w:t>
      </w:r>
      <w:r w:rsidR="00105145" w:rsidRPr="00E71AB3">
        <w:rPr>
          <w:rFonts w:asciiTheme="majorHAnsi" w:hAnsiTheme="majorHAnsi"/>
          <w:b/>
          <w:sz w:val="22"/>
          <w:szCs w:val="22"/>
        </w:rPr>
        <w:t>Budget de la dissémination.</w:t>
      </w:r>
    </w:p>
    <w:p w:rsidR="00105145" w:rsidRPr="00E71AB3" w:rsidRDefault="00105145" w:rsidP="002C0DE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60"/>
        <w:gridCol w:w="1180"/>
        <w:gridCol w:w="780"/>
        <w:gridCol w:w="780"/>
        <w:gridCol w:w="1340"/>
        <w:gridCol w:w="1200"/>
      </w:tblGrid>
      <w:tr w:rsidR="00C62C96" w:rsidRPr="00C62C96" w:rsidTr="00C62C9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Rubriques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Quantité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Unité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Prix Unitaire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Montant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1. Travaux préparatoires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150000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2. Communication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645000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Location de salle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200 000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200000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Banderole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45000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Couverture médiatique (forfait)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400000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400000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3. Fournitures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323000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Cartables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Bics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Crayon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Gomme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7500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Bloc notes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Encre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59000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118000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Rame papier 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7500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4. Impression de documents techniques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2700000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Rapport synthèse national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8 000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1200000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Rapport final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1500000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5. Restauration des participants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600000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E71AB3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6. Logistique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125000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Appui administratif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75000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ind w:firstLineChars="300" w:firstLine="660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  <w:lang w:eastAsia="fr-FR"/>
              </w:rPr>
              <w:t>Carburant (forfait)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color w:val="000000"/>
                <w:sz w:val="22"/>
                <w:szCs w:val="22"/>
                <w:lang w:eastAsia="fr-FR"/>
              </w:rPr>
              <w:t>50000</w:t>
            </w:r>
          </w:p>
        </w:tc>
      </w:tr>
      <w:tr w:rsidR="00C62C96" w:rsidRPr="00C62C96" w:rsidTr="00C62C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96" w:rsidRPr="00C62C96" w:rsidRDefault="00C62C96" w:rsidP="00C62C96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62C9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fr-FR"/>
              </w:rPr>
              <w:t>4543000</w:t>
            </w:r>
          </w:p>
        </w:tc>
      </w:tr>
    </w:tbl>
    <w:p w:rsidR="00105145" w:rsidRPr="00E71AB3" w:rsidRDefault="00105145" w:rsidP="002C0DE6">
      <w:pPr>
        <w:jc w:val="both"/>
        <w:rPr>
          <w:rFonts w:asciiTheme="majorHAnsi" w:hAnsiTheme="majorHAnsi"/>
          <w:sz w:val="22"/>
          <w:szCs w:val="22"/>
        </w:rPr>
      </w:pPr>
    </w:p>
    <w:sectPr w:rsidR="00105145" w:rsidRPr="00E71AB3" w:rsidSect="00F959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9D" w:rsidRDefault="00297F9D" w:rsidP="00E71AB3">
      <w:r>
        <w:separator/>
      </w:r>
    </w:p>
  </w:endnote>
  <w:endnote w:type="continuationSeparator" w:id="0">
    <w:p w:rsidR="00297F9D" w:rsidRDefault="00297F9D" w:rsidP="00E71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9D" w:rsidRDefault="00297F9D" w:rsidP="00E71AB3">
      <w:r>
        <w:separator/>
      </w:r>
    </w:p>
  </w:footnote>
  <w:footnote w:type="continuationSeparator" w:id="0">
    <w:p w:rsidR="00297F9D" w:rsidRDefault="00297F9D" w:rsidP="00E71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021019"/>
      <w:docPartObj>
        <w:docPartGallery w:val="Page Numbers (Top of Page)"/>
        <w:docPartUnique/>
      </w:docPartObj>
    </w:sdtPr>
    <w:sdtContent>
      <w:p w:rsidR="00E71AB3" w:rsidRDefault="003A31C4">
        <w:pPr>
          <w:pStyle w:val="En-tte"/>
        </w:pPr>
        <w:r>
          <w:rPr>
            <w:noProof/>
            <w:lang w:eastAsia="zh-TW"/>
          </w:rPr>
          <w:pict>
            <v:oval id="_x0000_s3073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3073">
                <w:txbxContent>
                  <w:p w:rsidR="00E71AB3" w:rsidRDefault="003A31C4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B64A2C" w:rsidRPr="00B64A2C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46EE4"/>
    <w:multiLevelType w:val="hybridMultilevel"/>
    <w:tmpl w:val="941EDA04"/>
    <w:lvl w:ilvl="0" w:tplc="A6709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D3148"/>
    <w:rsid w:val="000163E5"/>
    <w:rsid w:val="000418B7"/>
    <w:rsid w:val="000476E4"/>
    <w:rsid w:val="00052A5D"/>
    <w:rsid w:val="00062767"/>
    <w:rsid w:val="00062F7A"/>
    <w:rsid w:val="000659EF"/>
    <w:rsid w:val="00074BCD"/>
    <w:rsid w:val="000756C4"/>
    <w:rsid w:val="00085E95"/>
    <w:rsid w:val="00091417"/>
    <w:rsid w:val="0009150E"/>
    <w:rsid w:val="000B08AF"/>
    <w:rsid w:val="000B3758"/>
    <w:rsid w:val="000B7492"/>
    <w:rsid w:val="000C1C22"/>
    <w:rsid w:val="000D6258"/>
    <w:rsid w:val="000E35CA"/>
    <w:rsid w:val="00105145"/>
    <w:rsid w:val="00112796"/>
    <w:rsid w:val="0011482C"/>
    <w:rsid w:val="00115555"/>
    <w:rsid w:val="001306B4"/>
    <w:rsid w:val="00133758"/>
    <w:rsid w:val="001444F1"/>
    <w:rsid w:val="00146C4D"/>
    <w:rsid w:val="00156472"/>
    <w:rsid w:val="00177269"/>
    <w:rsid w:val="00196D7B"/>
    <w:rsid w:val="001A3A2A"/>
    <w:rsid w:val="001A5CC1"/>
    <w:rsid w:val="001B041E"/>
    <w:rsid w:val="001B0C65"/>
    <w:rsid w:val="001C7F11"/>
    <w:rsid w:val="001D2C26"/>
    <w:rsid w:val="001D2CAB"/>
    <w:rsid w:val="001E4D74"/>
    <w:rsid w:val="002010FC"/>
    <w:rsid w:val="00204866"/>
    <w:rsid w:val="002070B7"/>
    <w:rsid w:val="002115C5"/>
    <w:rsid w:val="002170BC"/>
    <w:rsid w:val="00245727"/>
    <w:rsid w:val="00254A21"/>
    <w:rsid w:val="00255B92"/>
    <w:rsid w:val="002975C3"/>
    <w:rsid w:val="00297F9D"/>
    <w:rsid w:val="002A1EA0"/>
    <w:rsid w:val="002B0D6D"/>
    <w:rsid w:val="002B6BBD"/>
    <w:rsid w:val="002C0DE6"/>
    <w:rsid w:val="002C2ADF"/>
    <w:rsid w:val="002C30CA"/>
    <w:rsid w:val="002D2F6E"/>
    <w:rsid w:val="002D5814"/>
    <w:rsid w:val="002E69B1"/>
    <w:rsid w:val="002F1399"/>
    <w:rsid w:val="002F1859"/>
    <w:rsid w:val="0030203C"/>
    <w:rsid w:val="0030597B"/>
    <w:rsid w:val="0031220A"/>
    <w:rsid w:val="00320AB3"/>
    <w:rsid w:val="00330BDD"/>
    <w:rsid w:val="00353AC3"/>
    <w:rsid w:val="00362216"/>
    <w:rsid w:val="003668DE"/>
    <w:rsid w:val="0036760F"/>
    <w:rsid w:val="00374486"/>
    <w:rsid w:val="003A0AD7"/>
    <w:rsid w:val="003A2207"/>
    <w:rsid w:val="003A31C4"/>
    <w:rsid w:val="003B150B"/>
    <w:rsid w:val="003D23E6"/>
    <w:rsid w:val="003F4FB1"/>
    <w:rsid w:val="00401E08"/>
    <w:rsid w:val="00403939"/>
    <w:rsid w:val="00405202"/>
    <w:rsid w:val="0041713E"/>
    <w:rsid w:val="004213B9"/>
    <w:rsid w:val="00427317"/>
    <w:rsid w:val="00451A2F"/>
    <w:rsid w:val="0045330D"/>
    <w:rsid w:val="004550AC"/>
    <w:rsid w:val="00457C41"/>
    <w:rsid w:val="004622FC"/>
    <w:rsid w:val="004630C3"/>
    <w:rsid w:val="004664A4"/>
    <w:rsid w:val="00466BFD"/>
    <w:rsid w:val="004829AF"/>
    <w:rsid w:val="004911F8"/>
    <w:rsid w:val="004B37B4"/>
    <w:rsid w:val="004B5E76"/>
    <w:rsid w:val="004D0E95"/>
    <w:rsid w:val="004E0DDD"/>
    <w:rsid w:val="004E29A6"/>
    <w:rsid w:val="004E51CE"/>
    <w:rsid w:val="004E594F"/>
    <w:rsid w:val="0050307A"/>
    <w:rsid w:val="005043DC"/>
    <w:rsid w:val="00507F40"/>
    <w:rsid w:val="005118B8"/>
    <w:rsid w:val="00524E4B"/>
    <w:rsid w:val="00530EF1"/>
    <w:rsid w:val="00543EB9"/>
    <w:rsid w:val="0054615E"/>
    <w:rsid w:val="00554248"/>
    <w:rsid w:val="005660D7"/>
    <w:rsid w:val="005733F1"/>
    <w:rsid w:val="005A3DB9"/>
    <w:rsid w:val="005B6BA9"/>
    <w:rsid w:val="005D3148"/>
    <w:rsid w:val="005E294B"/>
    <w:rsid w:val="005E33C4"/>
    <w:rsid w:val="00615EB6"/>
    <w:rsid w:val="00624A31"/>
    <w:rsid w:val="006306D8"/>
    <w:rsid w:val="006530B2"/>
    <w:rsid w:val="006653E7"/>
    <w:rsid w:val="006654BE"/>
    <w:rsid w:val="006741BD"/>
    <w:rsid w:val="00690658"/>
    <w:rsid w:val="006B4F85"/>
    <w:rsid w:val="006C19B3"/>
    <w:rsid w:val="006C2CAC"/>
    <w:rsid w:val="006C5F0E"/>
    <w:rsid w:val="006D10C5"/>
    <w:rsid w:val="006E5F26"/>
    <w:rsid w:val="0070543D"/>
    <w:rsid w:val="00711C79"/>
    <w:rsid w:val="0072047D"/>
    <w:rsid w:val="00720545"/>
    <w:rsid w:val="00725F9C"/>
    <w:rsid w:val="00736007"/>
    <w:rsid w:val="00746285"/>
    <w:rsid w:val="0075275D"/>
    <w:rsid w:val="00755E2A"/>
    <w:rsid w:val="00796EB1"/>
    <w:rsid w:val="007A2821"/>
    <w:rsid w:val="007A492F"/>
    <w:rsid w:val="007B3C70"/>
    <w:rsid w:val="007B4DC1"/>
    <w:rsid w:val="007C0005"/>
    <w:rsid w:val="007E632F"/>
    <w:rsid w:val="007F0A20"/>
    <w:rsid w:val="007F5704"/>
    <w:rsid w:val="007F6156"/>
    <w:rsid w:val="007F78C3"/>
    <w:rsid w:val="00804982"/>
    <w:rsid w:val="00804D07"/>
    <w:rsid w:val="00815306"/>
    <w:rsid w:val="00823D3E"/>
    <w:rsid w:val="00826123"/>
    <w:rsid w:val="00831477"/>
    <w:rsid w:val="00833351"/>
    <w:rsid w:val="00885A6A"/>
    <w:rsid w:val="0088693B"/>
    <w:rsid w:val="00890F5D"/>
    <w:rsid w:val="0089120B"/>
    <w:rsid w:val="00891ABE"/>
    <w:rsid w:val="008B7BBC"/>
    <w:rsid w:val="008E242F"/>
    <w:rsid w:val="008E54E4"/>
    <w:rsid w:val="008F10C3"/>
    <w:rsid w:val="008F21D5"/>
    <w:rsid w:val="009135A4"/>
    <w:rsid w:val="009142D6"/>
    <w:rsid w:val="00914C2C"/>
    <w:rsid w:val="00920B9A"/>
    <w:rsid w:val="00921EAA"/>
    <w:rsid w:val="00925B07"/>
    <w:rsid w:val="00933F1C"/>
    <w:rsid w:val="009356F7"/>
    <w:rsid w:val="00935DD5"/>
    <w:rsid w:val="00940595"/>
    <w:rsid w:val="00943F92"/>
    <w:rsid w:val="00947F09"/>
    <w:rsid w:val="00953A04"/>
    <w:rsid w:val="00967342"/>
    <w:rsid w:val="009707D8"/>
    <w:rsid w:val="00972CCB"/>
    <w:rsid w:val="009752A5"/>
    <w:rsid w:val="009774E1"/>
    <w:rsid w:val="009865D4"/>
    <w:rsid w:val="00994717"/>
    <w:rsid w:val="0099663A"/>
    <w:rsid w:val="009A2051"/>
    <w:rsid w:val="009C691B"/>
    <w:rsid w:val="009E2B35"/>
    <w:rsid w:val="009F400B"/>
    <w:rsid w:val="009F4616"/>
    <w:rsid w:val="00A046D1"/>
    <w:rsid w:val="00A12A36"/>
    <w:rsid w:val="00A30665"/>
    <w:rsid w:val="00A36440"/>
    <w:rsid w:val="00A56292"/>
    <w:rsid w:val="00A563B0"/>
    <w:rsid w:val="00A56907"/>
    <w:rsid w:val="00A621E3"/>
    <w:rsid w:val="00A76D27"/>
    <w:rsid w:val="00A81568"/>
    <w:rsid w:val="00A83371"/>
    <w:rsid w:val="00A86D17"/>
    <w:rsid w:val="00A91CC0"/>
    <w:rsid w:val="00AA60BA"/>
    <w:rsid w:val="00AD43F8"/>
    <w:rsid w:val="00AD7466"/>
    <w:rsid w:val="00AE7353"/>
    <w:rsid w:val="00B0299F"/>
    <w:rsid w:val="00B119D0"/>
    <w:rsid w:val="00B15794"/>
    <w:rsid w:val="00B2248C"/>
    <w:rsid w:val="00B3463D"/>
    <w:rsid w:val="00B355C1"/>
    <w:rsid w:val="00B36B69"/>
    <w:rsid w:val="00B36F94"/>
    <w:rsid w:val="00B37721"/>
    <w:rsid w:val="00B44F3D"/>
    <w:rsid w:val="00B554F9"/>
    <w:rsid w:val="00B56C6B"/>
    <w:rsid w:val="00B61378"/>
    <w:rsid w:val="00B64A2C"/>
    <w:rsid w:val="00B82C47"/>
    <w:rsid w:val="00B84946"/>
    <w:rsid w:val="00B8501D"/>
    <w:rsid w:val="00B92220"/>
    <w:rsid w:val="00BA36D9"/>
    <w:rsid w:val="00BA7AFF"/>
    <w:rsid w:val="00BB1CFA"/>
    <w:rsid w:val="00BB232C"/>
    <w:rsid w:val="00BB4F25"/>
    <w:rsid w:val="00BB7BCB"/>
    <w:rsid w:val="00BE66C5"/>
    <w:rsid w:val="00BF025D"/>
    <w:rsid w:val="00C030B1"/>
    <w:rsid w:val="00C075B2"/>
    <w:rsid w:val="00C07920"/>
    <w:rsid w:val="00C12EEA"/>
    <w:rsid w:val="00C2103B"/>
    <w:rsid w:val="00C2198C"/>
    <w:rsid w:val="00C23305"/>
    <w:rsid w:val="00C31E06"/>
    <w:rsid w:val="00C3584E"/>
    <w:rsid w:val="00C42354"/>
    <w:rsid w:val="00C4469C"/>
    <w:rsid w:val="00C52959"/>
    <w:rsid w:val="00C62C96"/>
    <w:rsid w:val="00C7600A"/>
    <w:rsid w:val="00C80506"/>
    <w:rsid w:val="00C822F3"/>
    <w:rsid w:val="00C972F8"/>
    <w:rsid w:val="00CB08F8"/>
    <w:rsid w:val="00CB3BC8"/>
    <w:rsid w:val="00CC0995"/>
    <w:rsid w:val="00CD3ED2"/>
    <w:rsid w:val="00CF496C"/>
    <w:rsid w:val="00D031F3"/>
    <w:rsid w:val="00D0431E"/>
    <w:rsid w:val="00D074C0"/>
    <w:rsid w:val="00D10DCF"/>
    <w:rsid w:val="00D122E6"/>
    <w:rsid w:val="00D21A09"/>
    <w:rsid w:val="00D32862"/>
    <w:rsid w:val="00D35BEF"/>
    <w:rsid w:val="00D4517B"/>
    <w:rsid w:val="00D46A85"/>
    <w:rsid w:val="00D6258D"/>
    <w:rsid w:val="00D62C79"/>
    <w:rsid w:val="00D8132E"/>
    <w:rsid w:val="00D87A72"/>
    <w:rsid w:val="00D917F7"/>
    <w:rsid w:val="00DB13CC"/>
    <w:rsid w:val="00DB7D9A"/>
    <w:rsid w:val="00DD32F7"/>
    <w:rsid w:val="00DD47C0"/>
    <w:rsid w:val="00DE78AC"/>
    <w:rsid w:val="00E1112C"/>
    <w:rsid w:val="00E1660D"/>
    <w:rsid w:val="00E240E6"/>
    <w:rsid w:val="00E334F1"/>
    <w:rsid w:val="00E345FA"/>
    <w:rsid w:val="00E35030"/>
    <w:rsid w:val="00E50BCE"/>
    <w:rsid w:val="00E64F6D"/>
    <w:rsid w:val="00E66E6C"/>
    <w:rsid w:val="00E7174F"/>
    <w:rsid w:val="00E71AB3"/>
    <w:rsid w:val="00E74B35"/>
    <w:rsid w:val="00E86669"/>
    <w:rsid w:val="00E926F7"/>
    <w:rsid w:val="00EA090A"/>
    <w:rsid w:val="00EB5114"/>
    <w:rsid w:val="00ED2B5D"/>
    <w:rsid w:val="00F131D6"/>
    <w:rsid w:val="00F13D44"/>
    <w:rsid w:val="00F16BFE"/>
    <w:rsid w:val="00F22012"/>
    <w:rsid w:val="00F30DF7"/>
    <w:rsid w:val="00F50DAE"/>
    <w:rsid w:val="00F75BAE"/>
    <w:rsid w:val="00F80078"/>
    <w:rsid w:val="00F878D9"/>
    <w:rsid w:val="00F95908"/>
    <w:rsid w:val="00F97172"/>
    <w:rsid w:val="00FA615D"/>
    <w:rsid w:val="00FD0436"/>
    <w:rsid w:val="00FD491F"/>
    <w:rsid w:val="00FD51DC"/>
    <w:rsid w:val="00FD6912"/>
    <w:rsid w:val="00FF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908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C0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E71A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71AB3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E71A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AB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Mini-atelier de présentation des résultats préliminaires de l’Enquête Nationale sur le travail des enfants</vt:lpstr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Mini-atelier de présentation des résultats préliminaires de l’Enquête Nationale sur le travail des enfants</dc:title>
  <dc:subject/>
  <dc:creator>Tollegbe</dc:creator>
  <cp:keywords/>
  <dc:description/>
  <cp:lastModifiedBy>Tollegbe</cp:lastModifiedBy>
  <cp:revision>2</cp:revision>
  <cp:lastPrinted>2008-09-23T08:44:00Z</cp:lastPrinted>
  <dcterms:created xsi:type="dcterms:W3CDTF">2009-08-31T11:07:00Z</dcterms:created>
  <dcterms:modified xsi:type="dcterms:W3CDTF">2009-08-31T11:07:00Z</dcterms:modified>
</cp:coreProperties>
</file>